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4AE32" w14:textId="77777777" w:rsidR="000552F4" w:rsidRPr="009B0272" w:rsidRDefault="000552F4" w:rsidP="000552F4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9B027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SZCZĘŚĆ BOŻE </w:t>
      </w:r>
      <w:r w:rsidRPr="009B027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59BA813" w14:textId="77777777" w:rsidR="000552F4" w:rsidRPr="009B0272" w:rsidRDefault="000552F4" w:rsidP="000552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272">
        <w:rPr>
          <w:rFonts w:ascii="Times New Roman" w:hAnsi="Times New Roman" w:cs="Times New Roman"/>
          <w:sz w:val="24"/>
          <w:szCs w:val="24"/>
        </w:rPr>
        <w:t xml:space="preserve">Szanowni rodzice mam nadzieję, że i Państwo i Państwa dzieci czujecie się dobrze. Proszę serdecznie pozdrowić dzieci ode mnie! Życzę miłej lekcji </w:t>
      </w:r>
      <w:r w:rsidRPr="009B027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C8BED1" w14:textId="77777777" w:rsidR="000552F4" w:rsidRDefault="000552F4" w:rsidP="000552F4">
      <w:pPr>
        <w:jc w:val="both"/>
        <w:rPr>
          <w:rFonts w:ascii="Times New Roman" w:hAnsi="Times New Roman" w:cs="Times New Roman"/>
          <w:sz w:val="24"/>
          <w:szCs w:val="24"/>
        </w:rPr>
      </w:pPr>
      <w:r w:rsidRPr="009B0272">
        <w:rPr>
          <w:rFonts w:ascii="Times New Roman" w:hAnsi="Times New Roman" w:cs="Times New Roman"/>
          <w:sz w:val="24"/>
          <w:szCs w:val="24"/>
        </w:rPr>
        <w:t>Celem dzisiejszej katechezy jest wprowadzenie w tajemnicę miłości Jezusa. Dzieci dowiedzą się,</w:t>
      </w:r>
      <w:r w:rsidRPr="009B0272">
        <w:rPr>
          <w:sz w:val="24"/>
          <w:szCs w:val="24"/>
        </w:rPr>
        <w:t xml:space="preserve"> </w:t>
      </w:r>
      <w:r w:rsidRPr="009B0272">
        <w:rPr>
          <w:rFonts w:ascii="Times New Roman" w:hAnsi="Times New Roman" w:cs="Times New Roman"/>
          <w:sz w:val="24"/>
          <w:szCs w:val="24"/>
        </w:rPr>
        <w:t xml:space="preserve">że Jezus z miłości został z nami na zawsze w Eucharystii. </w:t>
      </w:r>
    </w:p>
    <w:p w14:paraId="4F6FFDBE" w14:textId="5DC9D668" w:rsidR="000552F4" w:rsidRPr="000552F4" w:rsidRDefault="000552F4" w:rsidP="000552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Poznają również</w:t>
      </w:r>
      <w:r w:rsidRPr="000552F4">
        <w:rPr>
          <w:rFonts w:ascii="Times New Roman" w:hAnsi="Times New Roman" w:cs="Times New Roman"/>
          <w:sz w:val="24"/>
          <w:szCs w:val="24"/>
        </w:rPr>
        <w:t xml:space="preserve"> sens adoracji przy grobie Jezusa w Wielką Sobotę</w:t>
      </w:r>
      <w:r>
        <w:rPr>
          <w:rFonts w:ascii="Times New Roman" w:hAnsi="Times New Roman" w:cs="Times New Roman"/>
          <w:sz w:val="24"/>
          <w:szCs w:val="24"/>
        </w:rPr>
        <w:t xml:space="preserve"> oraz</w:t>
      </w:r>
      <w:r w:rsidRPr="000552F4">
        <w:rPr>
          <w:rFonts w:ascii="Times New Roman" w:hAnsi="Times New Roman" w:cs="Times New Roman"/>
          <w:sz w:val="24"/>
          <w:szCs w:val="24"/>
        </w:rPr>
        <w:t xml:space="preserve"> symbolik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0552F4">
        <w:rPr>
          <w:rFonts w:ascii="Times New Roman" w:hAnsi="Times New Roman" w:cs="Times New Roman"/>
          <w:sz w:val="24"/>
          <w:szCs w:val="24"/>
        </w:rPr>
        <w:t xml:space="preserve"> pokarmów.</w:t>
      </w:r>
    </w:p>
    <w:p w14:paraId="6D5AE4B4" w14:textId="77777777" w:rsidR="000552F4" w:rsidRDefault="000552F4"/>
    <w:p w14:paraId="7D86BD23" w14:textId="181B1FFE" w:rsidR="000552F4" w:rsidRDefault="000552F4" w:rsidP="000552F4">
      <w:pPr>
        <w:jc w:val="center"/>
      </w:pPr>
      <w:r>
        <w:rPr>
          <w:noProof/>
        </w:rPr>
        <w:drawing>
          <wp:inline distT="0" distB="0" distL="0" distR="0" wp14:anchorId="55E47A25" wp14:editId="3D30E733">
            <wp:extent cx="3820160" cy="3561274"/>
            <wp:effectExtent l="0" t="0" r="889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002" b="15899"/>
                    <a:stretch/>
                  </pic:blipFill>
                  <pic:spPr bwMode="auto">
                    <a:xfrm>
                      <a:off x="0" y="0"/>
                      <a:ext cx="3900310" cy="363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79CF" w14:textId="2BC3B0AE" w:rsidR="000552F4" w:rsidRPr="000552F4" w:rsidRDefault="000552F4" w:rsidP="000552F4">
      <w:pPr>
        <w:rPr>
          <w:rFonts w:ascii="Times New Roman" w:hAnsi="Times New Roman" w:cs="Times New Roman"/>
          <w:sz w:val="24"/>
          <w:szCs w:val="24"/>
        </w:rPr>
      </w:pPr>
      <w:r w:rsidRPr="000552F4">
        <w:rPr>
          <w:rFonts w:ascii="Times New Roman" w:hAnsi="Times New Roman" w:cs="Times New Roman"/>
          <w:sz w:val="24"/>
          <w:szCs w:val="24"/>
        </w:rPr>
        <w:t>A teraz zapraszam do utrwalenia wiadomości:</w:t>
      </w:r>
    </w:p>
    <w:p w14:paraId="25B3B922" w14:textId="6A6E3F14" w:rsidR="000552F4" w:rsidRDefault="000552F4" w:rsidP="000552F4">
      <w:pPr>
        <w:jc w:val="center"/>
      </w:pPr>
      <w:r>
        <w:rPr>
          <w:noProof/>
        </w:rPr>
        <w:drawing>
          <wp:inline distT="0" distB="0" distL="0" distR="0" wp14:anchorId="2B47D86A" wp14:editId="7CB37685">
            <wp:extent cx="2577229" cy="37490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5" t="2935" r="-1"/>
                    <a:stretch/>
                  </pic:blipFill>
                  <pic:spPr bwMode="auto">
                    <a:xfrm>
                      <a:off x="0" y="0"/>
                      <a:ext cx="2650741" cy="385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0192C" w14:textId="28570B32" w:rsidR="000552F4" w:rsidRDefault="009B0831" w:rsidP="000552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Następnie </w:t>
      </w:r>
      <w:r w:rsidR="000552F4" w:rsidRPr="00FC5DB6">
        <w:rPr>
          <w:rFonts w:ascii="Times New Roman" w:hAnsi="Times New Roman" w:cs="Times New Roman"/>
          <w:sz w:val="28"/>
          <w:szCs w:val="28"/>
        </w:rPr>
        <w:t xml:space="preserve">Jezus umarł z miłości do nas na krzyżu. </w:t>
      </w:r>
      <w:r>
        <w:rPr>
          <w:rFonts w:ascii="Times New Roman" w:hAnsi="Times New Roman" w:cs="Times New Roman"/>
          <w:sz w:val="28"/>
          <w:szCs w:val="28"/>
        </w:rPr>
        <w:t>D</w:t>
      </w:r>
      <w:r w:rsidR="000552F4" w:rsidRPr="00FC5DB6">
        <w:rPr>
          <w:rFonts w:ascii="Times New Roman" w:hAnsi="Times New Roman" w:cs="Times New Roman"/>
          <w:sz w:val="28"/>
          <w:szCs w:val="28"/>
        </w:rPr>
        <w:t xml:space="preserve">obrzy ludzie złożyli Jego ciało w grobie. </w:t>
      </w:r>
    </w:p>
    <w:p w14:paraId="2E55519C" w14:textId="65652AF2" w:rsidR="009B0831" w:rsidRDefault="009B0831" w:rsidP="000552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sz w:val="28"/>
          <w:szCs w:val="28"/>
        </w:rPr>
        <w:t>Po śmierci Jezusa Jego przyjaciele byli bardzo smutni. Jeden z nich</w:t>
      </w:r>
      <w:r>
        <w:rPr>
          <w:rFonts w:ascii="Times New Roman" w:hAnsi="Times New Roman" w:cs="Times New Roman"/>
          <w:sz w:val="28"/>
          <w:szCs w:val="28"/>
        </w:rPr>
        <w:br/>
      </w:r>
      <w:r w:rsidRPr="0023251D">
        <w:rPr>
          <w:rFonts w:ascii="Times New Roman" w:hAnsi="Times New Roman" w:cs="Times New Roman"/>
          <w:sz w:val="28"/>
          <w:szCs w:val="28"/>
        </w:rPr>
        <w:t>o imieniu Józef zdjął ciało Jezusa z krzyża, owinął je w płótno i złożył w grobie wykutym</w:t>
      </w:r>
      <w:r>
        <w:rPr>
          <w:rFonts w:ascii="Times New Roman" w:hAnsi="Times New Roman" w:cs="Times New Roman"/>
          <w:sz w:val="28"/>
          <w:szCs w:val="28"/>
        </w:rPr>
        <w:br/>
      </w:r>
      <w:r w:rsidRPr="0023251D">
        <w:rPr>
          <w:rFonts w:ascii="Times New Roman" w:hAnsi="Times New Roman" w:cs="Times New Roman"/>
          <w:sz w:val="28"/>
          <w:szCs w:val="28"/>
        </w:rPr>
        <w:t>w skale. Wejście do grobu zostało zamknięte dużym kamieniem. Wszystkim było bardzo smutno. Przed grobem stanęli żołnierze, którzy pilnowali, aby nikt się do niego nie zbliżał</w:t>
      </w:r>
    </w:p>
    <w:p w14:paraId="752D6BAA" w14:textId="2E3F4ED0" w:rsidR="009B0831" w:rsidRDefault="009B0831" w:rsidP="009B08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2F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D76204" wp14:editId="27D840EB">
            <wp:extent cx="4762500" cy="3278418"/>
            <wp:effectExtent l="0" t="0" r="0" b="0"/>
            <wp:docPr id="2" name="Obraz 2" descr="W Bachórzu jest największy Grób Pański na Podkarpaciu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Bachórzu jest największy Grób Pański na Podkarpaciu [ZDJĘC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60" cy="3322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56BBCA" w14:textId="4F3977B4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DB6">
        <w:rPr>
          <w:rFonts w:ascii="Times New Roman" w:hAnsi="Times New Roman" w:cs="Times New Roman"/>
          <w:sz w:val="28"/>
          <w:szCs w:val="28"/>
        </w:rPr>
        <w:t xml:space="preserve">Zaraz po </w:t>
      </w:r>
      <w:r w:rsidRPr="00FC5DB6">
        <w:rPr>
          <w:rFonts w:ascii="Times New Roman" w:hAnsi="Times New Roman" w:cs="Times New Roman"/>
          <w:b/>
          <w:bCs/>
          <w:sz w:val="28"/>
          <w:szCs w:val="28"/>
        </w:rPr>
        <w:t>Wielkim Piątku</w:t>
      </w:r>
      <w:r w:rsidRPr="00FC5DB6">
        <w:rPr>
          <w:rFonts w:ascii="Times New Roman" w:hAnsi="Times New Roman" w:cs="Times New Roman"/>
          <w:sz w:val="28"/>
          <w:szCs w:val="28"/>
        </w:rPr>
        <w:t xml:space="preserve"> przychodzi </w:t>
      </w:r>
      <w:r w:rsidRPr="00FC5DB6">
        <w:rPr>
          <w:rFonts w:ascii="Times New Roman" w:hAnsi="Times New Roman" w:cs="Times New Roman"/>
          <w:b/>
          <w:bCs/>
          <w:sz w:val="28"/>
          <w:szCs w:val="28"/>
        </w:rPr>
        <w:t>Wielka Sobota</w:t>
      </w:r>
      <w:r w:rsidRPr="00FC5DB6">
        <w:rPr>
          <w:rFonts w:ascii="Times New Roman" w:hAnsi="Times New Roman" w:cs="Times New Roman"/>
          <w:sz w:val="28"/>
          <w:szCs w:val="28"/>
        </w:rPr>
        <w:t>. Wtedy w kościołach przygotowuje się symboliczne groby Jezusa. Przypominają nam one ten prawdziwy grób, do którego Jezus został złożony po swojej męce. Znajduje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DB6">
        <w:rPr>
          <w:rFonts w:ascii="Times New Roman" w:hAnsi="Times New Roman" w:cs="Times New Roman"/>
          <w:sz w:val="28"/>
          <w:szCs w:val="28"/>
        </w:rPr>
        <w:t>w nich zawsze figura przedstawiająca ciało Jezusa.</w:t>
      </w:r>
    </w:p>
    <w:p w14:paraId="4C6F0801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77">
        <w:rPr>
          <w:rFonts w:ascii="Times New Roman" w:hAnsi="Times New Roman" w:cs="Times New Roman"/>
          <w:sz w:val="28"/>
          <w:szCs w:val="28"/>
        </w:rPr>
        <w:t>Grób Jezusa w kościele nie powinien wywoływać smutku, ponieważ Jezus, odkąd zmartwychwstał, już nigdy nie umiera. Żyje i jest obecny wśród nas. Jego obecność przypomina</w:t>
      </w:r>
      <w:r w:rsidRPr="00CF2F77">
        <w:rPr>
          <w:rFonts w:ascii="Times New Roman" w:hAnsi="Times New Roman" w:cs="Times New Roman"/>
          <w:b/>
          <w:bCs/>
          <w:sz w:val="28"/>
          <w:szCs w:val="28"/>
        </w:rPr>
        <w:t xml:space="preserve"> monstrancja</w:t>
      </w:r>
      <w:r w:rsidRPr="00CF2F77">
        <w:rPr>
          <w:rFonts w:ascii="Times New Roman" w:hAnsi="Times New Roman" w:cs="Times New Roman"/>
          <w:sz w:val="28"/>
          <w:szCs w:val="28"/>
        </w:rPr>
        <w:t>, specjalne naczynie, w którym jest umieszczone Ciało Jezusa pod postacią białego chleba.</w:t>
      </w:r>
    </w:p>
    <w:p w14:paraId="71F5082C" w14:textId="153D9C26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Zwykle w</w:t>
      </w:r>
      <w:r w:rsidRPr="00232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Wielką Sobotę</w:t>
      </w:r>
      <w:r w:rsidRPr="0023251D">
        <w:rPr>
          <w:rFonts w:ascii="Times New Roman" w:hAnsi="Times New Roman" w:cs="Times New Roman"/>
          <w:sz w:val="28"/>
          <w:szCs w:val="28"/>
        </w:rPr>
        <w:t xml:space="preserve"> zanosimy koszyki z pokarmami, aby ksiądz 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51D">
        <w:rPr>
          <w:rFonts w:ascii="Times New Roman" w:hAnsi="Times New Roman" w:cs="Times New Roman"/>
          <w:sz w:val="28"/>
          <w:szCs w:val="28"/>
        </w:rPr>
        <w:t>poświęcił</w:t>
      </w:r>
      <w:r>
        <w:rPr>
          <w:rFonts w:ascii="Times New Roman" w:hAnsi="Times New Roman" w:cs="Times New Roman"/>
          <w:sz w:val="28"/>
          <w:szCs w:val="28"/>
        </w:rPr>
        <w:t xml:space="preserve">. W tym roku obrzęd </w:t>
      </w:r>
      <w:r w:rsidRPr="0023251D">
        <w:rPr>
          <w:rFonts w:ascii="Times New Roman" w:hAnsi="Times New Roman" w:cs="Times New Roman"/>
          <w:sz w:val="28"/>
          <w:szCs w:val="28"/>
        </w:rPr>
        <w:t>błogosławieństwa posiłku</w:t>
      </w:r>
      <w:r w:rsidRPr="00CF2F77">
        <w:rPr>
          <w:rFonts w:ascii="Times New Roman" w:hAnsi="Times New Roman" w:cs="Times New Roman"/>
          <w:sz w:val="28"/>
          <w:szCs w:val="28"/>
        </w:rPr>
        <w:t xml:space="preserve"> dokonamy sami</w:t>
      </w:r>
      <w:r w:rsidRPr="0023251D">
        <w:rPr>
          <w:rFonts w:ascii="Times New Roman" w:hAnsi="Times New Roman" w:cs="Times New Roman"/>
          <w:sz w:val="28"/>
          <w:szCs w:val="28"/>
        </w:rPr>
        <w:t xml:space="preserve"> w domu przed śniadaniem wielkanocnym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E5EB9F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A68B82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1695A3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8FB8EA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66C80F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FE7892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477B17" w14:textId="6515B646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Poświęcone powinny być:</w:t>
      </w:r>
    </w:p>
    <w:p w14:paraId="314A0BFB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Baranek</w:t>
      </w:r>
      <w:r w:rsidRPr="0023251D">
        <w:rPr>
          <w:rFonts w:ascii="Times New Roman" w:hAnsi="Times New Roman" w:cs="Times New Roman"/>
          <w:sz w:val="28"/>
          <w:szCs w:val="28"/>
        </w:rPr>
        <w:t xml:space="preserve"> zrobiony z cukru lub z ciasta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251D">
        <w:rPr>
          <w:rFonts w:ascii="Times New Roman" w:hAnsi="Times New Roman" w:cs="Times New Roman"/>
          <w:sz w:val="28"/>
          <w:szCs w:val="28"/>
        </w:rPr>
        <w:t>przypomina</w:t>
      </w:r>
      <w:r>
        <w:rPr>
          <w:rFonts w:ascii="Times New Roman" w:hAnsi="Times New Roman" w:cs="Times New Roman"/>
          <w:sz w:val="28"/>
          <w:szCs w:val="28"/>
        </w:rPr>
        <w:t>jący</w:t>
      </w:r>
      <w:r w:rsidRPr="0023251D">
        <w:rPr>
          <w:rFonts w:ascii="Times New Roman" w:hAnsi="Times New Roman" w:cs="Times New Roman"/>
          <w:sz w:val="28"/>
          <w:szCs w:val="28"/>
        </w:rPr>
        <w:t xml:space="preserve"> nam Jezusa, który umarł za nas na krzyżu, ale zmartwychwstał i żyje.</w:t>
      </w:r>
    </w:p>
    <w:p w14:paraId="00BA61DF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Jajka</w:t>
      </w:r>
      <w:r w:rsidRPr="0023251D">
        <w:rPr>
          <w:rFonts w:ascii="Times New Roman" w:hAnsi="Times New Roman" w:cs="Times New Roman"/>
          <w:sz w:val="28"/>
          <w:szCs w:val="28"/>
        </w:rPr>
        <w:t>, ponieważ oznaczają one nowe życie.</w:t>
      </w:r>
    </w:p>
    <w:p w14:paraId="094958A5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Chleb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znak naszego codziennego pożywienia i wdzięczności Bogu za pokarm.</w:t>
      </w:r>
    </w:p>
    <w:p w14:paraId="5DDA60FF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Wielkanocna baba</w:t>
      </w:r>
      <w:r w:rsidRPr="0023251D">
        <w:rPr>
          <w:rFonts w:ascii="Times New Roman" w:hAnsi="Times New Roman" w:cs="Times New Roman"/>
          <w:sz w:val="28"/>
          <w:szCs w:val="28"/>
        </w:rPr>
        <w:t>, czyli ciasto, to symbol doskonałości i radości.</w:t>
      </w:r>
    </w:p>
    <w:p w14:paraId="1DC7FEAD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Wędlina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znak, że po wielu dniach przestajemy pościć.</w:t>
      </w:r>
    </w:p>
    <w:p w14:paraId="1C820186" w14:textId="77777777" w:rsidR="009B0831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Sól</w:t>
      </w:r>
      <w:r w:rsidRPr="0023251D">
        <w:rPr>
          <w:rFonts w:ascii="Times New Roman" w:hAnsi="Times New Roman" w:cs="Times New Roman"/>
          <w:sz w:val="28"/>
          <w:szCs w:val="28"/>
        </w:rPr>
        <w:t xml:space="preserve"> przypomina nam, że jesteśmy solą ziemi.</w:t>
      </w:r>
    </w:p>
    <w:p w14:paraId="428140E1" w14:textId="77777777" w:rsidR="009B0831" w:rsidRPr="002D45A3" w:rsidRDefault="009B0831" w:rsidP="009B08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Chrzan i zioła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wskazanie, że w życiu są także trudne chwile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2D15A" w14:textId="77777777" w:rsidR="009B0831" w:rsidRDefault="009B0831" w:rsidP="009B0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Zadanie:</w:t>
      </w:r>
    </w:p>
    <w:p w14:paraId="48464CD3" w14:textId="77777777" w:rsidR="009B0831" w:rsidRDefault="009B0831" w:rsidP="009B0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 koszyczek wielkanocny z wymienionymi pokarmami.</w:t>
      </w:r>
    </w:p>
    <w:p w14:paraId="4BFE207B" w14:textId="77777777" w:rsidR="009B0831" w:rsidRDefault="009B0831" w:rsidP="009B08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30E2C0" w14:textId="77777777" w:rsidR="009B0831" w:rsidRPr="002D45A3" w:rsidRDefault="009B0831" w:rsidP="009B0831">
      <w:pPr>
        <w:jc w:val="both"/>
        <w:rPr>
          <w:rFonts w:ascii="Times New Roman" w:hAnsi="Times New Roman" w:cs="Times New Roman"/>
          <w:sz w:val="28"/>
          <w:szCs w:val="28"/>
        </w:rPr>
      </w:pPr>
      <w:r w:rsidRPr="002D45A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75B092" wp14:editId="0603D178">
                <wp:simplePos x="0" y="0"/>
                <wp:positionH relativeFrom="column">
                  <wp:posOffset>2475865</wp:posOffset>
                </wp:positionH>
                <wp:positionV relativeFrom="paragraph">
                  <wp:posOffset>197485</wp:posOffset>
                </wp:positionV>
                <wp:extent cx="3794760" cy="31089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C992" w14:textId="77777777" w:rsidR="009B0831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SZANOWNI PAŃSTWO,</w:t>
                            </w:r>
                          </w:p>
                          <w:p w14:paraId="4A96DE4C" w14:textId="77777777" w:rsidR="009B0831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DROGIE DZIECI</w:t>
                            </w:r>
                          </w:p>
                          <w:p w14:paraId="18DAF7FB" w14:textId="77777777" w:rsidR="009B0831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PRAGNĘ ZŁOŻYĆ</w:t>
                            </w:r>
                          </w:p>
                          <w:p w14:paraId="23682104" w14:textId="77777777" w:rsidR="009B0831" w:rsidRPr="002D45A3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SERDECZNE ŻYCZENIA</w:t>
                            </w:r>
                          </w:p>
                          <w:p w14:paraId="6CC75F35" w14:textId="77777777" w:rsidR="009B0831" w:rsidRPr="002D45A3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BŁOGOSŁAWIONYCH ŚWIĄT</w:t>
                            </w:r>
                          </w:p>
                          <w:p w14:paraId="379C5C68" w14:textId="77777777" w:rsidR="009B0831" w:rsidRPr="002D45A3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ZMARTWYCHWSTANIA PAŃSKIEGO.</w:t>
                            </w:r>
                          </w:p>
                          <w:p w14:paraId="0491C7D8" w14:textId="77777777" w:rsidR="009B0831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NIECH MIŁOŚĆ, POKÓJ I RADOŚĆ</w:t>
                            </w:r>
                          </w:p>
                          <w:p w14:paraId="67AC5693" w14:textId="77777777" w:rsidR="009B0831" w:rsidRPr="002D45A3" w:rsidRDefault="009B0831" w:rsidP="009B0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OBFICIE WYPEŁNIĄ WASZE SERCA.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5B0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4.95pt;margin-top:15.55pt;width:298.8pt;height:24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" stroked="f">
                <v:textbox>
                  <w:txbxContent>
                    <w:p w14:paraId="7759C992" w14:textId="77777777" w:rsidR="009B0831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SZANOWNI PAŃSTWO,</w:t>
                      </w:r>
                    </w:p>
                    <w:p w14:paraId="4A96DE4C" w14:textId="77777777" w:rsidR="009B0831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DROGIE DZIECI</w:t>
                      </w:r>
                    </w:p>
                    <w:p w14:paraId="18DAF7FB" w14:textId="77777777" w:rsidR="009B0831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PRAGNĘ ZŁOŻYĆ</w:t>
                      </w:r>
                    </w:p>
                    <w:p w14:paraId="23682104" w14:textId="77777777" w:rsidR="009B0831" w:rsidRPr="002D45A3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SERDECZNE ŻYCZENIA</w:t>
                      </w:r>
                    </w:p>
                    <w:p w14:paraId="6CC75F35" w14:textId="77777777" w:rsidR="009B0831" w:rsidRPr="002D45A3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BŁOGOSŁAWIONYCH ŚWIĄT</w:t>
                      </w:r>
                    </w:p>
                    <w:p w14:paraId="379C5C68" w14:textId="77777777" w:rsidR="009B0831" w:rsidRPr="002D45A3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ZMARTWYCHWSTANIA PAŃSKIEGO.</w:t>
                      </w:r>
                    </w:p>
                    <w:p w14:paraId="0491C7D8" w14:textId="77777777" w:rsidR="009B0831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NIECH MIŁOŚĆ, POKÓJ I RADOŚĆ</w:t>
                      </w:r>
                    </w:p>
                    <w:p w14:paraId="67AC5693" w14:textId="77777777" w:rsidR="009B0831" w:rsidRPr="002D45A3" w:rsidRDefault="009B0831" w:rsidP="009B0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OBFICIE WYPEŁNIĄ WASZE SERCA.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2F77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5B87A8CE" wp14:editId="7E63DA39">
            <wp:extent cx="2100314" cy="3131820"/>
            <wp:effectExtent l="133350" t="76200" r="71755" b="125730"/>
            <wp:docPr id="4" name="Obraz 4" descr="Życzenia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yczenia Wielkanoc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7"/>
                    <a:stretch/>
                  </pic:blipFill>
                  <pic:spPr bwMode="auto">
                    <a:xfrm>
                      <a:off x="0" y="0"/>
                      <a:ext cx="2111217" cy="3148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7D84F" w14:textId="77777777" w:rsidR="009B0831" w:rsidRDefault="009B0831" w:rsidP="009B0831">
      <w:pPr>
        <w:jc w:val="right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2DB23294" w14:textId="77777777" w:rsidR="009B0831" w:rsidRDefault="009B0831" w:rsidP="009B0831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SZCZĘŚĆ BOŻE </w:t>
      </w:r>
      <w:r w:rsidRPr="002D45A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B367A" w14:textId="77777777" w:rsidR="009B0831" w:rsidRPr="002D45A3" w:rsidRDefault="009B0831" w:rsidP="009B08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MONIKA WOJEWÓDKA</w:t>
      </w:r>
    </w:p>
    <w:p w14:paraId="4DBF5A6D" w14:textId="77777777" w:rsidR="009B0831" w:rsidRDefault="009B0831" w:rsidP="009B0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76D7E8" w14:textId="77777777" w:rsidR="000552F4" w:rsidRDefault="000552F4"/>
    <w:sectPr w:rsidR="000552F4" w:rsidSect="000552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D10D6"/>
    <w:multiLevelType w:val="hybridMultilevel"/>
    <w:tmpl w:val="3FB6A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5BE0"/>
    <w:multiLevelType w:val="hybridMultilevel"/>
    <w:tmpl w:val="ED602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983"/>
    <w:rsid w:val="000552F4"/>
    <w:rsid w:val="009B0831"/>
    <w:rsid w:val="00BF274E"/>
    <w:rsid w:val="00E8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B2FCA"/>
  <w15:chartTrackingRefBased/>
  <w15:docId w15:val="{A14FEC97-62F9-4C24-A762-211F7D93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5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314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Wojewódka</dc:creator>
  <cp:keywords/>
  <dc:description/>
  <cp:lastModifiedBy>Monika Wojewódka</cp:lastModifiedBy>
  <cp:revision>2</cp:revision>
  <dcterms:created xsi:type="dcterms:W3CDTF">2021-03-29T10:47:00Z</dcterms:created>
  <dcterms:modified xsi:type="dcterms:W3CDTF">2021-03-29T11:01:00Z</dcterms:modified>
</cp:coreProperties>
</file>