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390E">
        <w:rPr>
          <w:rFonts w:ascii="Times New Roman" w:eastAsia="Times New Roman" w:hAnsi="Times New Roman" w:cs="Times New Roman"/>
          <w:sz w:val="24"/>
          <w:szCs w:val="24"/>
          <w:lang w:eastAsia="ar-SA"/>
        </w:rPr>
        <w:t>Nr 2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F36F56">
        <w:rPr>
          <w:rFonts w:ascii="Times New Roman" w:eastAsia="Times New Roman" w:hAnsi="Times New Roman" w:cs="Times New Roman"/>
          <w:lang w:eastAsia="ar-SA"/>
        </w:rPr>
        <w:t>10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424FC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1F3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specjalistycznych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  <w:r w:rsidR="00283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F3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strefa SPF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="001F3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specjalistycznych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1B51CD" w:rsidRDefault="001B51CD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6E7C35" w:rsidRPr="00E666B0" w:rsidRDefault="006E7C35" w:rsidP="006E7C35">
      <w:pPr>
        <w:spacing w:after="0" w:line="240" w:lineRule="auto"/>
        <w:ind w:left="10" w:firstLine="27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6B0">
        <w:rPr>
          <w:rFonts w:ascii="Times New Roman" w:hAnsi="Times New Roman" w:cs="Times New Roman"/>
          <w:b/>
          <w:sz w:val="26"/>
          <w:szCs w:val="26"/>
        </w:rPr>
        <w:t xml:space="preserve">Kod CPV:  </w:t>
      </w:r>
    </w:p>
    <w:p w:rsidR="001B51CD" w:rsidRDefault="001B51CD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1B51CD" w:rsidRDefault="001B51CD" w:rsidP="001B51C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391621110-6 pomoce dydaktyczne</w:t>
      </w:r>
    </w:p>
    <w:p w:rsidR="001B51CD" w:rsidRDefault="001B51CD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1B51CD" w:rsidRDefault="001B51CD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1B51CD" w:rsidRPr="00D86FE5" w:rsidRDefault="001B51CD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do 29.04.2019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F36F56">
        <w:rPr>
          <w:rFonts w:ascii="Times New Roman" w:eastAsia="Times New Roman" w:hAnsi="Times New Roman" w:cs="Times New Roman"/>
          <w:b/>
          <w:szCs w:val="20"/>
          <w:lang w:eastAsia="ar-SA"/>
        </w:rPr>
        <w:t>23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Start w:id="0" w:name="_GoBack"/>
    <w:bookmarkEnd w:id="0"/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="001F3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specjalistycznych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  <w:r w:rsidR="002244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strefa </w:t>
      </w:r>
      <w:r w:rsidR="001F3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96B" w:rsidRPr="00EE5274" w:rsidRDefault="00AA196B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FC" w:rsidRDefault="006424FC" w:rsidP="006424FC"/>
    <w:p w:rsidR="006424FC" w:rsidRDefault="006424FC" w:rsidP="006424FC"/>
    <w:p w:rsidR="00BA42CA" w:rsidRDefault="00BA42CA" w:rsidP="00BA42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12"/>
        <w:gridCol w:w="1360"/>
        <w:gridCol w:w="745"/>
        <w:gridCol w:w="4115"/>
      </w:tblGrid>
      <w:tr w:rsidR="00BA42CA" w:rsidRPr="00420851" w:rsidTr="00F36F56">
        <w:tc>
          <w:tcPr>
            <w:tcW w:w="9062" w:type="dxa"/>
            <w:gridSpan w:val="5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BA42CA" w:rsidRPr="00420851" w:rsidTr="00F36F56">
        <w:tc>
          <w:tcPr>
            <w:tcW w:w="630" w:type="dxa"/>
          </w:tcPr>
          <w:p w:rsidR="00BA42CA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Lp.</w:t>
            </w:r>
          </w:p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nazwa pomocy dydaktycznej</w:t>
            </w:r>
          </w:p>
        </w:tc>
        <w:tc>
          <w:tcPr>
            <w:tcW w:w="1360" w:type="dxa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j. m.</w:t>
            </w:r>
          </w:p>
        </w:tc>
        <w:tc>
          <w:tcPr>
            <w:tcW w:w="745" w:type="dxa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4115" w:type="dxa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opis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1.</w:t>
            </w:r>
          </w:p>
        </w:tc>
        <w:tc>
          <w:tcPr>
            <w:tcW w:w="2212" w:type="dxa"/>
          </w:tcPr>
          <w:p w:rsidR="00BA42CA" w:rsidRDefault="00BA42CA" w:rsidP="00F36F56">
            <w:r>
              <w:t>pacynki emocje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>Dzięki zabawie z pacynkami dzieci poznają świat emocji, co pozwoli im później zrozumieć i rozpoznać emocje u innych ludzi. • 6 szt.: uśmiechnięta, smutna, przestraszona, zła, neutralna, zdziwiona</w:t>
            </w:r>
          </w:p>
          <w:p w:rsidR="00BA42CA" w:rsidRDefault="00BA42CA" w:rsidP="00F36F56">
            <w:r>
              <w:t xml:space="preserve"> • wys. 26 - 28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 xml:space="preserve">2. </w:t>
            </w:r>
          </w:p>
        </w:tc>
        <w:tc>
          <w:tcPr>
            <w:tcW w:w="2212" w:type="dxa"/>
          </w:tcPr>
          <w:p w:rsidR="00BA42CA" w:rsidRDefault="00BA42CA" w:rsidP="00F36F56">
            <w:r>
              <w:t>gra ekspresja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Gra rozwijająca u dzieci umiejętność rozpoznawania i wyrażania emocji (m.in. radości, smutku, strachu, złości itp.). Dodatkowo zabawa stymuluje rozwój spostrzegania wzrokowego, koordynacji wzrokowo-ruchowej, umiejętności planowania. Gra wykonana z drewnianych tabliczek, wyrażających konkretne emocje. Do zestawu dołączone zostały 3 drewniane kostki z rysunkami części twarzy (zgodne z obrazkami na tabliczkach). Zabawa polega na układaniu twarzy zgodnie ze wskazaniami kostki, dzięki czemu powstają zabawne kompozycje. Całość umieszczona w estetycznym, drewnianym opakowaniu. • 18 </w:t>
            </w:r>
            <w:proofErr w:type="spellStart"/>
            <w:r>
              <w:t>elem</w:t>
            </w:r>
            <w:proofErr w:type="spellEnd"/>
            <w:r>
              <w:t xml:space="preserve">. (6 tabliczek </w:t>
            </w:r>
            <w:r>
              <w:lastRenderedPageBreak/>
              <w:t>przedstawiających włosy, 6 - oczy, 6 - usta), z których da się ułożyć 6 twarzy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lastRenderedPageBreak/>
              <w:t>3.</w:t>
            </w:r>
          </w:p>
        </w:tc>
        <w:tc>
          <w:tcPr>
            <w:tcW w:w="2212" w:type="dxa"/>
          </w:tcPr>
          <w:p w:rsidR="00BA42CA" w:rsidRDefault="00BA42CA" w:rsidP="00F36F56">
            <w:r>
              <w:t>dywaniki dydaktyczne. Jak się czujesz?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>Zestaw składający się z 15 dywaników przedstawiających stany emocjonalne. Dywaniki z wizerunkiem chłopca pomogą w wyrażaniu codziennych emocji, nauczą nazywania ich oraz dyskusji na temat okoliczności w jakich mogą one nam towarzyszyć. Pozwala również na ćwiczenia rozwijające motorykę narządów artykulacyjnych, oraz uczy poprzez naśladownictwo i demonstrację. w zestawie 15 dywaników antypoślizgowych o wym. 29 x 29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4.</w:t>
            </w:r>
          </w:p>
        </w:tc>
        <w:tc>
          <w:tcPr>
            <w:tcW w:w="2212" w:type="dxa"/>
          </w:tcPr>
          <w:p w:rsidR="00BA42CA" w:rsidRDefault="00BA42CA" w:rsidP="00F36F56">
            <w:r>
              <w:t>domino, gra twarzy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>Zawartość: 30 elementów o wymiarach 4 x 8 cm z kolorowymi rysunkami przedstawiającymi różne emocje wyrażone mimiką oraz gestami. Całość umieszczona w drewnianej skrzynce o wymiarach 17,5 x 10,5 x 5,5 cm z wysuwanym wieczkiem. Dołączona instrukcja w języku polskim z propozycjami zabaw.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5.</w:t>
            </w:r>
          </w:p>
        </w:tc>
        <w:tc>
          <w:tcPr>
            <w:tcW w:w="2212" w:type="dxa"/>
          </w:tcPr>
          <w:p w:rsidR="00BA42CA" w:rsidRDefault="00BA42CA" w:rsidP="00F36F56">
            <w:r>
              <w:t>ciuciubabka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Głównym zadaniem jest rozpoznanie przedmiotu po kształcie, przez dotyk, nie patrząc na niego. Okazuje się, że nie jest to takie łatwe. • 44 </w:t>
            </w:r>
            <w:proofErr w:type="spellStart"/>
            <w:r>
              <w:t>elem</w:t>
            </w:r>
            <w:proofErr w:type="spellEnd"/>
            <w:r>
              <w:t>. o wym. od 4,5 cm do 9 x 3,5 cm • 3 maski • worek • instrukcja • dla 2-4 graczy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6.</w:t>
            </w:r>
          </w:p>
        </w:tc>
        <w:tc>
          <w:tcPr>
            <w:tcW w:w="2212" w:type="dxa"/>
          </w:tcPr>
          <w:p w:rsidR="00BA42CA" w:rsidRDefault="00BA42CA" w:rsidP="00F36F56">
            <w:r>
              <w:t>kim jestem?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Każdy z graczy losuje po jednej karcie ze stosu i umieszcza ją na opasce osoby z prawej strony. Zadaniem każdego z graczy jest odgadnięcie kim </w:t>
            </w:r>
            <w:proofErr w:type="spellStart"/>
            <w:r>
              <w:t>sie</w:t>
            </w:r>
            <w:proofErr w:type="spellEnd"/>
            <w:r>
              <w:t xml:space="preserve"> jest, na podstawie zadawanych pytań i odpowiedzi reszty graczy. Podczas zabawy można udzielać jedynie odpowiedzi tak lub nie. Zawartość: 81 kart, 4 opaski, klepsydra.</w:t>
            </w:r>
          </w:p>
        </w:tc>
      </w:tr>
      <w:tr w:rsidR="00BA42CA" w:rsidTr="00F36F56">
        <w:tc>
          <w:tcPr>
            <w:tcW w:w="630" w:type="dxa"/>
          </w:tcPr>
          <w:p w:rsidR="00BA42CA" w:rsidRPr="00635027" w:rsidRDefault="00BA42CA" w:rsidP="00F36F56">
            <w:r w:rsidRPr="00635027">
              <w:t>7.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35027">
              <w:rPr>
                <w:bCs/>
                <w:kern w:val="36"/>
              </w:rPr>
              <w:t>Bystre oczko - karty do gry</w:t>
            </w:r>
          </w:p>
          <w:p w:rsidR="00BA42CA" w:rsidRPr="00635027" w:rsidRDefault="00BA42CA" w:rsidP="00F36F56"/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2</w:t>
            </w:r>
          </w:p>
        </w:tc>
        <w:tc>
          <w:tcPr>
            <w:tcW w:w="4115" w:type="dxa"/>
          </w:tcPr>
          <w:p w:rsidR="00BA42CA" w:rsidRDefault="00BA42CA" w:rsidP="00F36F56">
            <w:r>
              <w:t>Gra wyrabiająca spostrzegawczość, refleks, pamięć, ćwicząca analizę wzrokową i słuchową. Uczy rozróżniać kolory i nazywać przedmioty. Polega na odszukaniu na planszy takiego samego obrazka, jaki widnieje na plakietce, wylosowanej przez osobę prowadzącą grę. • 48 kart o wym. 11 x 7,4 cm • instrukcja z opisem pięciu wesołych gier rodzinnych • dla 2-6 graczy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8.</w:t>
            </w:r>
          </w:p>
        </w:tc>
        <w:tc>
          <w:tcPr>
            <w:tcW w:w="2212" w:type="dxa"/>
          </w:tcPr>
          <w:p w:rsidR="00BA42CA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gra kalambury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W grze wygrywa zespół, w którym gracze najlepiej potrafią przedstawić (za pomocą gestów lub rysunku) i najszybciej odgadnąć hasło wskazane losowo na karcie. Gra skierowana jest jednocześnie do dzieci i dorosłych, może być pretekstem do świetnej, pełnej humoru i emocji zabawy rodzinnej. W tej grze zwyciężyć może każdy, ważny jest refleks i umiejętność kojarzenia. </w:t>
            </w:r>
            <w:r>
              <w:br/>
              <w:t xml:space="preserve">• 108 dwustronnych kart "haseł" o wym. 6 x 9 </w:t>
            </w:r>
            <w:r>
              <w:lastRenderedPageBreak/>
              <w:t>cm • 2 karty "kategoria" o wym. 6 x 8 cm • plansza o wym. 34 x 26 cm • 3 pionki do gry o wys. 2,5 cm • kostka do gry o wym. 2 x 2 x 2 cm • 60 żetonów o śr. 1,5 cm • 3 notesy o wym. 15 x 11,5 cm • klepsydra o wys. 6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lastRenderedPageBreak/>
              <w:t>9.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pacynki emocje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3</w:t>
            </w:r>
          </w:p>
        </w:tc>
        <w:tc>
          <w:tcPr>
            <w:tcW w:w="4115" w:type="dxa"/>
          </w:tcPr>
          <w:p w:rsidR="00BA42CA" w:rsidRDefault="00BA42CA" w:rsidP="00F36F56">
            <w:r>
              <w:t>Pomoc edukacyjna która jest wstępną nauką rozpoznawania i wyrażania stanów emocjonalnych. Buźki przedstawione na 6 pacynkach zachęcają do empatii.</w:t>
            </w:r>
          </w:p>
        </w:tc>
      </w:tr>
      <w:tr w:rsidR="00BA42CA" w:rsidRPr="0065259C" w:rsidTr="00F36F56">
        <w:tc>
          <w:tcPr>
            <w:tcW w:w="630" w:type="dxa"/>
          </w:tcPr>
          <w:p w:rsidR="00BA42CA" w:rsidRDefault="00BA42CA" w:rsidP="00F36F56">
            <w:r>
              <w:t>10.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harmonijny rozwój zmysł i ruch</w:t>
            </w:r>
          </w:p>
        </w:tc>
        <w:tc>
          <w:tcPr>
            <w:tcW w:w="1360" w:type="dxa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Pr="0065259C" w:rsidRDefault="00BA42CA" w:rsidP="00F36F56">
            <w:r w:rsidRPr="0065259C">
              <w:rPr>
                <w:rStyle w:val="Pogrubienie"/>
                <w:color w:val="000000"/>
              </w:rPr>
              <w:t xml:space="preserve">Pakiety multimedialnych gier i zabaw </w:t>
            </w:r>
            <w:r w:rsidRPr="0065259C">
              <w:rPr>
                <w:color w:val="000000"/>
              </w:rPr>
              <w:t xml:space="preserve">wspierających wszechstronny rozwój dzieci w wieku 5-7 lat. Atrakcyjne ćwiczenia zawarte w programach </w:t>
            </w:r>
            <w:r w:rsidRPr="0065259C">
              <w:rPr>
                <w:rStyle w:val="Pogrubienie"/>
                <w:color w:val="000000"/>
              </w:rPr>
              <w:t>aktywizują dzieci i oswajają je z pracą zespołową, przygotowując jednocześnie do nauki.</w:t>
            </w:r>
            <w:r w:rsidRPr="0065259C">
              <w:rPr>
                <w:color w:val="000000"/>
              </w:rPr>
              <w:t xml:space="preserve"> Zadania pomagają realizować cele wychowania przedszkolnego i szkolnego z podstawy programowej i mogą stanowić uzupełnienie wybranego przez nauczyciela programu nauczania.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11.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misiowe humorki. Co czyje miś?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Gra uczy dzieci rozpoznawania, nazywania i wyrażania podstawowych emocji. Stymuluje również rozwój mowy, umiejętności klasyfikowania oraz myślenia </w:t>
            </w:r>
            <w:proofErr w:type="spellStart"/>
            <w:r>
              <w:t>przyczynowo-skutkowego</w:t>
            </w:r>
            <w:proofErr w:type="spellEnd"/>
            <w:r>
              <w:t xml:space="preserve">. Składa się z misiów-pudełek oraz kart przedstawiających osoby, przedmioty lub sytuacje, które wywołują w dzieciach określone emocje. Zadaniem dziecka jest segregowanie kart do odpowiednich misiów-pudełek, tak by treść karty była zgodna z emocją misia. • 4 skrzyneczki o wym. 12,5 x 5 x 13 cm </w:t>
            </w:r>
            <w:r>
              <w:br/>
              <w:t>• 24 karty o wym. 10,5 x 14,8 cm • radość, smutek, strach, złość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12.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dźwiękowe przyciski rywalizacji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3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To bardzo dobry sposób na oryginalne lekcje i wprowadzenie zdrowej rywalizacji oraz aktywności wśród uczniów. Cztery różne kolory i dźwięki. </w:t>
            </w:r>
            <w:r>
              <w:br/>
              <w:t xml:space="preserve">• śr. 9 cm </w:t>
            </w:r>
            <w:r>
              <w:br/>
              <w:t>• produkt wymaga baterii (nie ma w zestawie)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13.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zdjęcia emocje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3</w:t>
            </w:r>
          </w:p>
        </w:tc>
        <w:tc>
          <w:tcPr>
            <w:tcW w:w="4115" w:type="dxa"/>
          </w:tcPr>
          <w:p w:rsidR="00BA42CA" w:rsidRDefault="00BA42CA" w:rsidP="00F36F56">
            <w:r>
              <w:t>Zdjęcia przedstawiają sposoby wyrażania różnych emocji. Bardzo szczegółowe i wyraźne, w sposób jednoznaczny obrazują stan emocjonalny bohaterów. Do ćwiczeń językowych wzbogacających słownictwo, tworzenia opowiadań, rozwijania umiejętności opisywania i wyrażania uczuć. • 22 zdjęcia o wym. 21 x 15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22.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rodzinna historyjka obrazkowa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Pomoc ukazuje cykl życia rodzinnego jako naturalnego procesu rozwojowego. Przedstawia etapy rozwoju rodziny - od chwili, gdy chłopak i dziewczyna poznają się, poprzez ich ślub, narodziny dzieci, aż do czasu odchodzenia dzieci z domu. Układanie i omawianie historyjki ma na celu uświadomienie dziecku, jak ważna </w:t>
            </w:r>
            <w:r>
              <w:lastRenderedPageBreak/>
              <w:t xml:space="preserve">jest rola rodziny, na jakim etapie rozwoju znajduje się jego własna rodzina. Ta sama historyjka przygotowana została w 5 wersjach, by dodatkowo kształtować wśród dzieci poczucie akceptacji wobec osób niepełnosprawnych lub różniących się nieco swoim wyglądem. Gra może być wykorzystywana podczas pracy z dziećmi z różnych grup wiekowych, od 3. roku życia. Przydatna podczas zajęć indywidualnych i grupowych, zarówno dydaktycznych, jak i terapeutycznych. Celem jest uświadomienie roli rodziny w życiu każdego człowieka, zapoznanie z istotą cyklu życia rodziny oraz fazami jej rozwoju, uświadomienie etapu rozwoju, na którym znajduje się rodzina dziecka, nauka rozpoznawania, wyrażania i nazywania emocji, pomoc dziecku w akceptowaniu narodzin młodszego rodzeństwa, rozwój dojrzałości społecznej, poznawanie, rozumienie i zapamiętywanie norm społecznych, rozwijanie umiejętności akceptacji wobec odmiennego wyglądu, tolerancji wobec osób niepełnosprawnych, stymulowanie rozwoju myślenia </w:t>
            </w:r>
            <w:proofErr w:type="spellStart"/>
            <w:r>
              <w:t>przyczynowo-skutkowego</w:t>
            </w:r>
            <w:proofErr w:type="spellEnd"/>
            <w:r>
              <w:t>, poszerzanie zasobu słownictwa, ćwiczenie budowania wypowiedzi ustnych, tworzenia historii, opowiadań, nauka układania dialogów i odgrywania ról. • 55 kart o wym. 9,8 x 14,1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lastRenderedPageBreak/>
              <w:t>23.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twarze i uczucia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Zestaw pozwala dzieciom dowolnie zmieniać wyrazy twarzy na kartach z zestawu. Dzięki temu uczą się, jak opisywać i okazywać emocje. Ćwiczy zmysł obserwacji i umiejętność komunikowania się. </w:t>
            </w:r>
            <w:r>
              <w:br/>
              <w:t xml:space="preserve">• 3 karty podstawowe z twarzami </w:t>
            </w:r>
            <w:r>
              <w:br/>
              <w:t xml:space="preserve">• 18 zadań (6 obrazków w dużym rozmiarze i 12 w małym rozmiarze) </w:t>
            </w:r>
            <w:r>
              <w:br/>
              <w:t>• 18 transparentnych kart do nakładania (10 fryzur, 6 emocji, 2 przedmioty)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24.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kolorowe poduchy emocje</w:t>
            </w:r>
          </w:p>
        </w:tc>
        <w:tc>
          <w:tcPr>
            <w:tcW w:w="1360" w:type="dxa"/>
          </w:tcPr>
          <w:p w:rsidR="00BA42CA" w:rsidRDefault="00BA42CA" w:rsidP="00F36F56">
            <w:r>
              <w:t>komplet</w:t>
            </w:r>
          </w:p>
        </w:tc>
        <w:tc>
          <w:tcPr>
            <w:tcW w:w="745" w:type="dxa"/>
          </w:tcPr>
          <w:p w:rsidR="00BA42CA" w:rsidRDefault="00BA42CA" w:rsidP="00F36F56">
            <w:r>
              <w:t>2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Poduszki wykonane z trwałej tkaniny PCV, łatwej do utrzymania w czystości, wypełnione gąbką. Przedstawiają wyrazy twarzy do takich uczuć jak: radość, smutek, złość, zaskoczenie, zadowolenie, strach. Wymiarem dopasowane do stojaka na poduszki (100174 lub 100937). </w:t>
            </w:r>
            <w:r>
              <w:br/>
              <w:t xml:space="preserve">• 6 szt. </w:t>
            </w:r>
            <w:r>
              <w:br/>
              <w:t xml:space="preserve">• śr. 30 cm </w:t>
            </w:r>
            <w:r>
              <w:br/>
              <w:t>• wys. 8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t>25.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zapamiętaj i pokaż…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 xml:space="preserve">Ćwiczenia w naśladowaniu, rozpoznawaniu i nazywaniu czynności oraz w zapamiętywaniu sekwencji ruchowych. </w:t>
            </w:r>
            <w:r>
              <w:br/>
              <w:t xml:space="preserve">Karty, na których zostały przedstawione w symboliczny sposób czynności, można </w:t>
            </w:r>
            <w:r>
              <w:lastRenderedPageBreak/>
              <w:t xml:space="preserve">wykorzystać do pracy z grupą dzieci, ale także w pracy indywidualnej z jednym dzieckiem lub dorosłym. Urozmaiceniem ćwiczeń mogą być zabawy z kostką (101215), sprzedawaną osobno. </w:t>
            </w:r>
            <w:r>
              <w:br/>
              <w:t>• 24 karty o wym. 14,5 x 14,5 cm</w:t>
            </w:r>
          </w:p>
        </w:tc>
      </w:tr>
      <w:tr w:rsidR="00BA42CA" w:rsidTr="00F36F56">
        <w:tc>
          <w:tcPr>
            <w:tcW w:w="630" w:type="dxa"/>
          </w:tcPr>
          <w:p w:rsidR="00BA42CA" w:rsidRDefault="00BA42CA" w:rsidP="00F36F56">
            <w:r>
              <w:lastRenderedPageBreak/>
              <w:t>26.</w:t>
            </w:r>
          </w:p>
        </w:tc>
        <w:tc>
          <w:tcPr>
            <w:tcW w:w="2212" w:type="dxa"/>
          </w:tcPr>
          <w:p w:rsidR="00BA42CA" w:rsidRPr="00635027" w:rsidRDefault="00BA42CA" w:rsidP="00F36F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kto to co to rzeczownik</w:t>
            </w:r>
          </w:p>
        </w:tc>
        <w:tc>
          <w:tcPr>
            <w:tcW w:w="1360" w:type="dxa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</w:tcPr>
          <w:p w:rsidR="00BA42CA" w:rsidRDefault="00BA42CA" w:rsidP="00F36F56">
            <w:r>
              <w:t>1</w:t>
            </w:r>
          </w:p>
        </w:tc>
        <w:tc>
          <w:tcPr>
            <w:tcW w:w="4115" w:type="dxa"/>
          </w:tcPr>
          <w:p w:rsidR="00BA42CA" w:rsidRDefault="00BA42CA" w:rsidP="00F36F56">
            <w:r>
              <w:t>Pomoc niezbędna w poznawaniu i utrwalaniu umiejętności rozpoznawania części mowy. Jednym z zadań dziecka jest zapełnienie planszy kartonikami z obrazkami pasującymi do danej kategorii rzeczownika. Po każdym wylosowaniu kartonika, dziecko musi nazwać to, co przedstawia rysunek i określić, do której kategorii rzeczownika należy. Zestaw wprowadza dziecko w świat gramatyki języka polskiego. Wspomaga rozumienie mowy, wzbogacanie słownictwa, stymuluje rozwój umiejętności zadawania pytań i budowania zdań poprawnych pod względem gramatycznym, uczy kreatywności, stymuluje logiczne myślenie. Pomoc przeznaczona jest dla dzieci, u których chcemy wspomagać rozwój mowy, z opóźnionym rozwojem mowy, z afazją dziecięcą, z dysleksją. • 5 plansz formatu A4 • 30 kartoników z obrazkami o wym. 6 x 6 cm • 5 kart pracy formatu A4 (do kserowania)</w:t>
            </w:r>
          </w:p>
        </w:tc>
      </w:tr>
    </w:tbl>
    <w:p w:rsidR="00BA42CA" w:rsidRDefault="00BA42CA" w:rsidP="00BA42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9"/>
        <w:gridCol w:w="2192"/>
        <w:gridCol w:w="21"/>
        <w:gridCol w:w="1338"/>
        <w:gridCol w:w="23"/>
        <w:gridCol w:w="697"/>
        <w:gridCol w:w="48"/>
        <w:gridCol w:w="4114"/>
      </w:tblGrid>
      <w:tr w:rsidR="00BA42CA" w:rsidRPr="00420851" w:rsidTr="00F36F56">
        <w:tc>
          <w:tcPr>
            <w:tcW w:w="9062" w:type="dxa"/>
            <w:gridSpan w:val="9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BA42CA" w:rsidRPr="00420851" w:rsidTr="00F36F56">
        <w:tc>
          <w:tcPr>
            <w:tcW w:w="629" w:type="dxa"/>
            <w:gridSpan w:val="2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13" w:type="dxa"/>
            <w:gridSpan w:val="2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nazwa pomocy dydaktycznej</w:t>
            </w:r>
          </w:p>
        </w:tc>
        <w:tc>
          <w:tcPr>
            <w:tcW w:w="1361" w:type="dxa"/>
            <w:gridSpan w:val="2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j. m.</w:t>
            </w:r>
          </w:p>
        </w:tc>
        <w:tc>
          <w:tcPr>
            <w:tcW w:w="745" w:type="dxa"/>
            <w:gridSpan w:val="2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4114" w:type="dxa"/>
          </w:tcPr>
          <w:p w:rsidR="00BA42CA" w:rsidRPr="00420851" w:rsidRDefault="00BA42CA" w:rsidP="00F36F56">
            <w:pPr>
              <w:jc w:val="center"/>
              <w:rPr>
                <w:b/>
                <w:sz w:val="28"/>
                <w:szCs w:val="28"/>
              </w:rPr>
            </w:pPr>
            <w:r w:rsidRPr="00420851">
              <w:rPr>
                <w:b/>
                <w:sz w:val="28"/>
                <w:szCs w:val="28"/>
              </w:rPr>
              <w:t>opis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1</w:t>
            </w:r>
            <w:r w:rsidRPr="00CD5B9D">
              <w:t>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D</w:t>
            </w:r>
            <w:r w:rsidRPr="00CD5B9D">
              <w:t>yski z fakturami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 w:rsidRPr="00CD5B9D">
              <w:t>komplet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 w:rsidRPr="00CD5B9D"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 w:rsidRPr="00CD5B9D">
              <w:rPr>
                <w:color w:val="000000"/>
              </w:rPr>
              <w:t>Zestaw zawiera 5 małych i 5 dużych dysków wykonanych z przyjemnej w dotyku gumy. Elementy mają różne faktury i kolory. Zabawa dyskami ćwiczy zmysł dotyku, rozwija zdolność opisywania wrażeń dotykowych, może służyć do masażu stóp i dłoni, a także do gier zespołowych. Dyski sensoryczne pakowane są w woreczki, a do kompletu dołączona jest opaska na oczy.</w:t>
            </w:r>
            <w:r w:rsidRPr="00CD5B9D">
              <w:rPr>
                <w:color w:val="000000"/>
              </w:rPr>
              <w:br/>
              <w:t>• śr. 27 cm i 11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2</w:t>
            </w:r>
            <w:r w:rsidRPr="00CD5B9D">
              <w:t>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K</w:t>
            </w:r>
            <w:r w:rsidRPr="00CD5B9D">
              <w:t>amienie rzeczne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 w:rsidRPr="00CD5B9D">
              <w:t>komplet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 w:rsidRPr="00CD5B9D"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 w:rsidRPr="00CD5B9D">
              <w:t>Różnorodne kolorystycznie i wielkościowo stopnie z tworzywa sztucznego, imitujące prawdziwe kamienie. Zadaniem uczestnika zabawy jest przeskakiwanie z kamienia na kamień z zachowaniem równowagi. Gra ćwiczy koordynację ruchową, równowagę oraz gibkość. Elementy od spodu zabezpieczone gumowymi podkładkami uniemożliwiającymi przesuwanie się podczas zabawy.</w:t>
            </w:r>
            <w:r w:rsidRPr="00CD5B9D">
              <w:br/>
              <w:t>• maksymalne obciążenie 100 kg</w:t>
            </w:r>
            <w:r w:rsidRPr="00CD5B9D">
              <w:br/>
            </w:r>
            <w:r w:rsidRPr="00CD5B9D">
              <w:lastRenderedPageBreak/>
              <w:t>• 3 kamienie o długości boku 36 cm i wys. 8,5 cm</w:t>
            </w:r>
            <w:r w:rsidRPr="00CD5B9D">
              <w:br/>
              <w:t>• 3 kamienie o długości boku 25 cm i wys. 4,5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lastRenderedPageBreak/>
              <w:t>3</w:t>
            </w:r>
            <w:r w:rsidRPr="00CD5B9D">
              <w:t>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M</w:t>
            </w:r>
            <w:r w:rsidRPr="00CD5B9D">
              <w:t xml:space="preserve">aterac 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 w:rsidRPr="00CD5B9D"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 w:rsidRPr="00CD5B9D">
              <w:t>3</w:t>
            </w:r>
          </w:p>
        </w:tc>
        <w:tc>
          <w:tcPr>
            <w:tcW w:w="4114" w:type="dxa"/>
          </w:tcPr>
          <w:p w:rsidR="00BA42CA" w:rsidRPr="00CD5B9D" w:rsidRDefault="00BA42CA" w:rsidP="00F36F56">
            <w:r w:rsidRPr="00CD5B9D">
              <w:t>Materace z pianki pokryte bawełną i trwałą tkaniną PCV, łatwą do utrzymania w czystości.</w:t>
            </w:r>
            <w:r w:rsidRPr="00CD5B9D">
              <w:br/>
              <w:t>• wym. 140 x 60 x 8 cm</w:t>
            </w:r>
            <w:r w:rsidRPr="00CD5B9D">
              <w:br/>
              <w:t>• wym. 140 x 60 x 8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pPr>
              <w:jc w:val="center"/>
            </w:pPr>
            <w:r>
              <w:t>4</w:t>
            </w:r>
            <w:r w:rsidRPr="00CD5B9D">
              <w:t>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S</w:t>
            </w:r>
            <w:r w:rsidRPr="00CD5B9D">
              <w:t>zarfy</w:t>
            </w:r>
          </w:p>
        </w:tc>
        <w:tc>
          <w:tcPr>
            <w:tcW w:w="1361" w:type="dxa"/>
            <w:gridSpan w:val="2"/>
          </w:tcPr>
          <w:p w:rsidR="00BA42CA" w:rsidRPr="005339DF" w:rsidRDefault="00BA42CA" w:rsidP="00F36F56">
            <w:r w:rsidRPr="005339DF">
              <w:t>szt.</w:t>
            </w:r>
          </w:p>
        </w:tc>
        <w:tc>
          <w:tcPr>
            <w:tcW w:w="745" w:type="dxa"/>
            <w:gridSpan w:val="2"/>
          </w:tcPr>
          <w:p w:rsidR="00BA42CA" w:rsidRPr="005339DF" w:rsidRDefault="00BA42CA" w:rsidP="00F36F56">
            <w:r w:rsidRPr="005339DF">
              <w:t>10</w:t>
            </w:r>
          </w:p>
        </w:tc>
        <w:tc>
          <w:tcPr>
            <w:tcW w:w="4114" w:type="dxa"/>
          </w:tcPr>
          <w:p w:rsidR="00BA42CA" w:rsidRPr="00CD5B9D" w:rsidRDefault="00BA42CA" w:rsidP="00F36F56">
            <w:pPr>
              <w:rPr>
                <w:b/>
              </w:rPr>
            </w:pPr>
            <w:r w:rsidRPr="00CD5B9D">
              <w:t xml:space="preserve">• 1 szt. </w:t>
            </w:r>
            <w:r w:rsidRPr="00CD5B9D">
              <w:br/>
              <w:t xml:space="preserve">• szer. 3 cm </w:t>
            </w:r>
            <w:r w:rsidRPr="00CD5B9D">
              <w:br/>
              <w:t>• dł. 94 cm</w:t>
            </w:r>
          </w:p>
        </w:tc>
      </w:tr>
      <w:tr w:rsidR="00BA42CA" w:rsidRPr="002F1E71" w:rsidTr="00F36F56">
        <w:trPr>
          <w:trHeight w:val="336"/>
        </w:trPr>
        <w:tc>
          <w:tcPr>
            <w:tcW w:w="629" w:type="dxa"/>
            <w:gridSpan w:val="2"/>
          </w:tcPr>
          <w:p w:rsidR="00BA42CA" w:rsidRPr="00CD5B9D" w:rsidRDefault="00BA42CA" w:rsidP="00F36F56">
            <w:pPr>
              <w:jc w:val="center"/>
            </w:pPr>
            <w:r>
              <w:t>5</w:t>
            </w:r>
            <w:r w:rsidRPr="00CD5B9D">
              <w:t>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Z</w:t>
            </w:r>
            <w:r w:rsidRPr="00CD5B9D">
              <w:t>estaw akcesoriów sportowych</w:t>
            </w:r>
          </w:p>
        </w:tc>
        <w:tc>
          <w:tcPr>
            <w:tcW w:w="1361" w:type="dxa"/>
            <w:gridSpan w:val="2"/>
          </w:tcPr>
          <w:p w:rsidR="00BA42CA" w:rsidRPr="002F1E71" w:rsidRDefault="00BA42CA" w:rsidP="00F36F56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gridSpan w:val="2"/>
          </w:tcPr>
          <w:p w:rsidR="00BA42CA" w:rsidRPr="002F1E71" w:rsidRDefault="00BA42CA" w:rsidP="00F36F56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BA42CA" w:rsidRPr="002F1E71" w:rsidRDefault="00BA42CA" w:rsidP="00F36F56">
            <w:pPr>
              <w:rPr>
                <w:b/>
                <w:sz w:val="28"/>
                <w:szCs w:val="28"/>
              </w:rPr>
            </w:pPr>
            <w:r>
              <w:t xml:space="preserve">Zestaw 67 różnych sprzętów sportowych do stolika na akcesoria sportowe 100039. </w:t>
            </w:r>
            <w:r>
              <w:br/>
              <w:t xml:space="preserve">• Zestaw gimnastyczny 1 szt. </w:t>
            </w:r>
            <w:r>
              <w:br/>
              <w:t xml:space="preserve">•Piłeczki do żonglowania miękkie 3 szt. </w:t>
            </w:r>
            <w:r>
              <w:br/>
              <w:t xml:space="preserve">•Kręgle 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  <w:r>
              <w:br/>
              <w:t xml:space="preserve">•  Piłka piankowa śr. 7 cm 3 szt. </w:t>
            </w:r>
            <w:r>
              <w:br/>
              <w:t xml:space="preserve">•  Piłki z wypustkami 2 szt. </w:t>
            </w:r>
            <w:r>
              <w:br/>
              <w:t xml:space="preserve">•  Ringo 3 szt. </w:t>
            </w:r>
            <w:r>
              <w:br/>
              <w:t xml:space="preserve">•  Tańczące szale L 4 szt. </w:t>
            </w:r>
            <w:r>
              <w:br/>
              <w:t xml:space="preserve">•  Zręcznościowe łyżki 4 szt. </w:t>
            </w:r>
            <w:r>
              <w:br/>
              <w:t xml:space="preserve">•  Woreczki z grochem 16 szt. </w:t>
            </w:r>
            <w:r>
              <w:br/>
              <w:t xml:space="preserve">•  Mini szczudła 4 pary </w:t>
            </w:r>
            <w:r>
              <w:br/>
              <w:t xml:space="preserve">• Szarfy żółte 12 szt. </w:t>
            </w:r>
            <w:r>
              <w:br/>
              <w:t xml:space="preserve">• Szarfy niebieskie 12 szt. </w:t>
            </w:r>
            <w:r>
              <w:br/>
              <w:t>• Piłeczka jeżyk 2 szt.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6</w:t>
            </w:r>
            <w:r w:rsidRPr="005869B3">
              <w:t>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P</w:t>
            </w:r>
            <w:r w:rsidRPr="00BD7611">
              <w:t>iłeczki sensoryczne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 w:rsidRPr="00BD7611">
              <w:t xml:space="preserve">komplet 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 w:rsidRPr="00BD7611"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 w:rsidRPr="00CD5B9D">
              <w:t>Małe rączki chętnie będą ściskać, rzucać i turlać miękkie piłki. W czasie zabaw ich zmysły będą pobudzane poprzez różne materiały, żywe kolory, a także efekty dźwiękowe (dzwoneczki, koraliki, szeleszczenie). Piłki można prać w pralkach automatycznych.</w:t>
            </w:r>
            <w:r w:rsidRPr="00CD5B9D">
              <w:br/>
              <w:t>6 piłek w 6 kolorach,</w:t>
            </w:r>
            <w:r w:rsidRPr="005869B3">
              <w:t xml:space="preserve">, </w:t>
            </w:r>
            <w:r w:rsidRPr="00CD5B9D">
              <w:t>śr. 10-20 cm - zamykana torba.</w:t>
            </w:r>
          </w:p>
          <w:p w:rsidR="00BA42CA" w:rsidRPr="005869B3" w:rsidRDefault="00BA42CA" w:rsidP="00F36F56"/>
        </w:tc>
      </w:tr>
      <w:tr w:rsidR="00BA42CA" w:rsidRPr="005869B3" w:rsidTr="00F36F56">
        <w:trPr>
          <w:trHeight w:val="70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7</w:t>
            </w:r>
            <w:r w:rsidRPr="005869B3">
              <w:t>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P</w:t>
            </w:r>
            <w:r w:rsidRPr="00BD7611">
              <w:t>ółkule sensoryczne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 w:rsidRPr="00BD7611">
              <w:t xml:space="preserve">komplet 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 w:rsidRPr="00BD7611"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 w:rsidRPr="005869B3">
              <w:t>Wyprofilowane, antypoślizgowe elementy wypełnione piaskiem. Służą do chodzenia po nich z zachowaniem równowagi. Ćwiczą koordynację ruchową i sprawność. • śr. 15 cm • wys. 7 cm • 6 szt. • maksymalne obciążenie 100 kg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8</w:t>
            </w:r>
            <w:r w:rsidRPr="005869B3">
              <w:t>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N</w:t>
            </w:r>
            <w:r w:rsidRPr="00BD7611">
              <w:t>agrania z muzyką relaksacyjną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 w:rsidRPr="00BD7611">
              <w:t>szt.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>Mp3 z muzyką do wyciszenia, uspokojenia, kołysanki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9</w:t>
            </w:r>
            <w:r w:rsidRPr="005869B3">
              <w:t>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C</w:t>
            </w:r>
            <w:r w:rsidRPr="00BD7611">
              <w:t>husta integracyjna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 w:rsidRPr="00BD7611">
              <w:t>szt.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 w:rsidRPr="00BD7611"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 w:rsidRPr="005869B3">
              <w:t xml:space="preserve">Kolorowa i lekka, do wielu gier i zabaw zespołowych. Ma uchwyty pozwalające na uczestnictwo w zabawach wielu osobom. </w:t>
            </w:r>
            <w:r w:rsidRPr="005869B3">
              <w:br/>
              <w:t xml:space="preserve">• śr. 3,5 m </w:t>
            </w:r>
            <w:r w:rsidRPr="005869B3">
              <w:br/>
              <w:t xml:space="preserve">• 8 uchwytów </w:t>
            </w:r>
            <w:r w:rsidRPr="005869B3">
              <w:br/>
              <w:t xml:space="preserve">• maksymalne obciążenie 10 kg </w:t>
            </w:r>
            <w:r w:rsidRPr="005869B3">
              <w:br/>
              <w:t>• na środku siateczka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10.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Dotykowe dyski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komplet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pPr>
              <w:pStyle w:val="NormalnyWeb"/>
              <w:spacing w:before="0" w:beforeAutospacing="0" w:after="0" w:afterAutospacing="0"/>
            </w:pPr>
            <w:r>
              <w:t>Dotykowe dyski wykonane są z miękkiego, elastycznego kauczuku.</w:t>
            </w:r>
          </w:p>
          <w:p w:rsidR="00BA42CA" w:rsidRDefault="00BA42CA" w:rsidP="00F36F56">
            <w:pPr>
              <w:pStyle w:val="NormalnyWeb"/>
              <w:spacing w:before="0" w:beforeAutospacing="0" w:after="0" w:afterAutospacing="0"/>
            </w:pPr>
            <w:r>
              <w:lastRenderedPageBreak/>
              <w:t>Każdy posiada inny kolor i fakturę.</w:t>
            </w:r>
          </w:p>
          <w:p w:rsidR="00BA42CA" w:rsidRDefault="00BA42CA" w:rsidP="00F36F56">
            <w:pPr>
              <w:pStyle w:val="NormalnyWeb"/>
              <w:spacing w:before="0" w:beforeAutospacing="0" w:after="0" w:afterAutospacing="0"/>
            </w:pPr>
            <w:r>
              <w:t>Każdy dysk posiada mały odpowiednik z takimi samymi wzorami.</w:t>
            </w:r>
          </w:p>
          <w:p w:rsidR="00BA42CA" w:rsidRDefault="00BA42CA" w:rsidP="00F36F56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Zawartość zestawu:</w:t>
            </w:r>
          </w:p>
          <w:p w:rsidR="00BA42CA" w:rsidRDefault="00BA42CA" w:rsidP="00F36F56">
            <w:pPr>
              <w:pStyle w:val="NormalnyWeb"/>
              <w:spacing w:before="0" w:beforeAutospacing="0" w:after="0" w:afterAutospacing="0"/>
            </w:pPr>
            <w:r>
              <w:t>- 5 dużych, kolorowych krążków o różnych fakturach,</w:t>
            </w:r>
          </w:p>
          <w:p w:rsidR="00BA42CA" w:rsidRPr="005869B3" w:rsidRDefault="00BA42CA" w:rsidP="00F36F56">
            <w:pPr>
              <w:pStyle w:val="NormalnyWeb"/>
              <w:spacing w:before="0" w:beforeAutospacing="0" w:after="0" w:afterAutospacing="0"/>
            </w:pPr>
            <w:r>
              <w:t>- 5 małych, woreczek i opaska na oczy.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 xml:space="preserve">Drewniane </w:t>
            </w:r>
            <w:proofErr w:type="spellStart"/>
            <w:r>
              <w:t>memo</w:t>
            </w:r>
            <w:proofErr w:type="spellEnd"/>
            <w:r>
              <w:t xml:space="preserve"> dotykowe 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Pr="00993DD0" w:rsidRDefault="00BA42CA" w:rsidP="00F36F5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93DD0">
              <w:rPr>
                <w:rFonts w:asciiTheme="minorHAnsi" w:hAnsiTheme="minorHAnsi" w:cs="Arial"/>
                <w:sz w:val="22"/>
                <w:szCs w:val="22"/>
              </w:rPr>
              <w:t xml:space="preserve">Zestaw zawiera 32 elementy o 16 różnych powierzchniach. </w:t>
            </w:r>
          </w:p>
          <w:p w:rsidR="00BA42CA" w:rsidRPr="005869B3" w:rsidRDefault="00BA42CA" w:rsidP="00F36F56">
            <w:pPr>
              <w:pStyle w:val="NormalnyWeb"/>
              <w:spacing w:before="0" w:beforeAutospacing="0" w:after="0" w:afterAutospacing="0"/>
            </w:pPr>
            <w:r w:rsidRPr="00993DD0">
              <w:rPr>
                <w:rFonts w:asciiTheme="minorHAnsi" w:hAnsiTheme="minorHAnsi" w:cs="Arial"/>
                <w:sz w:val="22"/>
                <w:szCs w:val="22"/>
              </w:rPr>
              <w:t>Wymiary: Ø 4 cm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12.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Zestaw do przewlekania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komplet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 xml:space="preserve">Zestaw do tworzenia zabawek z drewna, filcu i sznurka, poprzez przewlekanie sznurków przez pozostałe elementy • 4 kolorowe bawełniane sznurki o dł. 83 cm każdy • 4 kawałki filcu o wym. 15,5 x 15,5 x 0,2 cm • 30 różnokształtnych filcowe </w:t>
            </w:r>
            <w:proofErr w:type="spellStart"/>
            <w:r>
              <w:t>elem</w:t>
            </w:r>
            <w:proofErr w:type="spellEnd"/>
            <w:r>
              <w:t xml:space="preserve">. o wym. od 3,8 x 3,8 x 0,1 cm do 15 x 3,8 x 0,2 cm • 22 drewniane </w:t>
            </w:r>
            <w:proofErr w:type="spellStart"/>
            <w:r>
              <w:t>elem</w:t>
            </w:r>
            <w:proofErr w:type="spellEnd"/>
            <w:r>
              <w:t>. o wym. od 1,3 x 1,3 x 1,3 cm do 10,5 x 5 x 2 cm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13.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Kostki do układania</w:t>
            </w:r>
          </w:p>
          <w:p w:rsidR="00BA42CA" w:rsidRPr="00BD7611" w:rsidRDefault="00BA42CA" w:rsidP="00F36F56"/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komplet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 xml:space="preserve">Klocki wykonane z pianki. Dostępne w dwóch wersjach. W pierwszej pokryte trwałą i zmywalną tkaniną, w drugiej w całości wykonane z poliuretanu (PU). Można je łączyć w tory przeszkód, jak również tworzyć przestrzenne konstrukcje. </w:t>
            </w:r>
            <w:r>
              <w:br/>
              <w:t xml:space="preserve">• wym. najmniejszego </w:t>
            </w:r>
            <w:proofErr w:type="spellStart"/>
            <w:r>
              <w:t>elem</w:t>
            </w:r>
            <w:proofErr w:type="spellEnd"/>
            <w:r>
              <w:t xml:space="preserve">. 30 x 30 x 15 cm </w:t>
            </w:r>
            <w:r>
              <w:br/>
              <w:t xml:space="preserve">• wym. największego </w:t>
            </w:r>
            <w:proofErr w:type="spellStart"/>
            <w:r>
              <w:t>elem</w:t>
            </w:r>
            <w:proofErr w:type="spellEnd"/>
            <w:r>
              <w:t>. 30 x 30 x 90 cm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5869B3" w:rsidRDefault="00BA42CA" w:rsidP="00F36F56">
            <w:pPr>
              <w:jc w:val="center"/>
            </w:pPr>
            <w:r>
              <w:t>14.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Poduszki z fakturą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komplet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>Szorstkie, śliskie, jedwabiste czy miękkie? Młodzi uczniowie budują swoją dotykową świadomość i poznają nowe słownictwo przy pomocy dwudziestu fakturowych kwadratów, których wymiary dostosowano do małych rączek dzieci. Poliestrowe wypełnienie. • 20 kwadratowych poduszeczek (10 par) o wym. ok. 6 x 6 cm • woreczek ze sznurkiem do przechowywania • arkusz z propozycjami zabaw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15.</w:t>
            </w:r>
          </w:p>
        </w:tc>
        <w:tc>
          <w:tcPr>
            <w:tcW w:w="2213" w:type="dxa"/>
            <w:gridSpan w:val="2"/>
          </w:tcPr>
          <w:p w:rsidR="00BA42CA" w:rsidRPr="00BD7611" w:rsidRDefault="00BA42CA" w:rsidP="00F36F56">
            <w:r>
              <w:t>Piasek kinetyczny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6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różne kolory </w:t>
            </w:r>
          </w:p>
          <w:p w:rsidR="00BA42CA" w:rsidRDefault="00BA42CA" w:rsidP="00F36F56">
            <w:r>
              <w:t>6 kolorów</w:t>
            </w:r>
          </w:p>
          <w:p w:rsidR="00BA42CA" w:rsidRDefault="00BA42CA" w:rsidP="00F36F56">
            <w:r>
              <w:t>wiaderko</w:t>
            </w:r>
          </w:p>
          <w:p w:rsidR="00BA42CA" w:rsidRPr="005869B3" w:rsidRDefault="00BA42CA" w:rsidP="00F36F56"/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443C02" w:rsidRDefault="00BA42CA" w:rsidP="00F36F56">
            <w:pPr>
              <w:jc w:val="center"/>
            </w:pPr>
            <w:r>
              <w:t>16</w:t>
            </w:r>
            <w:r w:rsidRPr="00443C02">
              <w:t>.</w:t>
            </w:r>
          </w:p>
        </w:tc>
        <w:tc>
          <w:tcPr>
            <w:tcW w:w="2213" w:type="dxa"/>
            <w:gridSpan w:val="2"/>
          </w:tcPr>
          <w:p w:rsidR="00BA42CA" w:rsidRPr="00443C02" w:rsidRDefault="00BA42CA" w:rsidP="00F36F56">
            <w:r>
              <w:t>K</w:t>
            </w:r>
            <w:r w:rsidRPr="00443C02">
              <w:t>ostki z obrazkami</w:t>
            </w:r>
          </w:p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>Miękkie kostki z pianki z obrazkami stanowią doskonałą bazę do tworzenia opowiadań. Kostki wskazują postać, miejsce i zdarzenie, a reszta opowiadania zależy od wyobraźni dziecka. Ćwiczenia z kostkami stanowią urozmaicenie zajęć językowych, pozwalają na naukę poprawnego budowania zdań i całych historii. • 6 kostek o boku 4,2 cm w 3 kolorach</w:t>
            </w:r>
          </w:p>
        </w:tc>
      </w:tr>
      <w:tr w:rsidR="00BA42CA" w:rsidRPr="005869B3" w:rsidTr="00F36F56">
        <w:trPr>
          <w:trHeight w:val="336"/>
        </w:trPr>
        <w:tc>
          <w:tcPr>
            <w:tcW w:w="629" w:type="dxa"/>
            <w:gridSpan w:val="2"/>
          </w:tcPr>
          <w:p w:rsidR="00BA42CA" w:rsidRPr="00443C02" w:rsidRDefault="00BA42CA" w:rsidP="00F36F56">
            <w:pPr>
              <w:jc w:val="center"/>
            </w:pPr>
            <w:r>
              <w:lastRenderedPageBreak/>
              <w:t>17</w:t>
            </w:r>
            <w:r w:rsidRPr="00443C02">
              <w:t>.</w:t>
            </w:r>
          </w:p>
        </w:tc>
        <w:tc>
          <w:tcPr>
            <w:tcW w:w="2213" w:type="dxa"/>
            <w:gridSpan w:val="2"/>
          </w:tcPr>
          <w:p w:rsidR="00BA42CA" w:rsidRPr="00443C02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43C02">
              <w:rPr>
                <w:rFonts w:asciiTheme="minorHAnsi" w:hAnsiTheme="minorHAnsi"/>
                <w:sz w:val="22"/>
                <w:szCs w:val="22"/>
              </w:rPr>
              <w:t>Kostki opowiadające historie</w:t>
            </w:r>
          </w:p>
          <w:p w:rsidR="00BA42CA" w:rsidRPr="00443C02" w:rsidRDefault="00BA42CA" w:rsidP="00F36F56"/>
        </w:tc>
        <w:tc>
          <w:tcPr>
            <w:tcW w:w="1361" w:type="dxa"/>
            <w:gridSpan w:val="2"/>
          </w:tcPr>
          <w:p w:rsidR="00BA42CA" w:rsidRPr="00BD7611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Pr="00BD7611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5869B3" w:rsidRDefault="00BA42CA" w:rsidP="00F36F56">
            <w:r>
              <w:t xml:space="preserve">Gra jest idealną pomocą w rozwijaniu mowy, nabywaniu umiejętności słuchania oraz rozpoznawania upływu czasu za pomocą logicznych sekwencji czasowych. Zasady są bardzo proste - trzeba rzucić kostkami, a historie o wylosowanych postaciach, zwierzętach, przedmiotach i czynnościach podpowiada wyobraźnia. • 10 plastikowych kostek o boku 3,5 cm • 72 naklejki 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Pr="00EB6D3A" w:rsidRDefault="00BA42CA" w:rsidP="00F36F56">
            <w:pPr>
              <w:jc w:val="center"/>
            </w:pPr>
            <w:r>
              <w:t>18</w:t>
            </w:r>
            <w:r w:rsidRPr="00EB6D3A">
              <w:t>.</w:t>
            </w:r>
          </w:p>
        </w:tc>
        <w:tc>
          <w:tcPr>
            <w:tcW w:w="2213" w:type="dxa"/>
            <w:gridSpan w:val="2"/>
          </w:tcPr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EB6D3A">
              <w:rPr>
                <w:rFonts w:asciiTheme="minorHAnsi" w:hAnsiTheme="minorHAnsi"/>
                <w:sz w:val="22"/>
                <w:szCs w:val="22"/>
              </w:rPr>
              <w:t>lansza chińczyk</w:t>
            </w:r>
          </w:p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Plansze wykonane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 są: instrukcja, 4 szpilki i torba do przechowywania. </w:t>
            </w:r>
            <w:r>
              <w:br/>
              <w:t>• wym. ok. 150 x 150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19.</w:t>
            </w:r>
          </w:p>
        </w:tc>
        <w:tc>
          <w:tcPr>
            <w:tcW w:w="2213" w:type="dxa"/>
            <w:gridSpan w:val="2"/>
          </w:tcPr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B6D3A">
              <w:rPr>
                <w:rFonts w:asciiTheme="minorHAnsi" w:hAnsiTheme="minorHAnsi"/>
                <w:sz w:val="22"/>
                <w:szCs w:val="22"/>
              </w:rPr>
              <w:t>łoneczny kwiat chusta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Wykonana z nylonu chusta pozwala na zabawę nawet 16 dzieci jednocześnie. Na pewno zachęci do gier zespołowych na świeżym powietrzu. W komplecie woreczek do przechowywania. • śr. 3,2 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20.</w:t>
            </w:r>
          </w:p>
        </w:tc>
        <w:tc>
          <w:tcPr>
            <w:tcW w:w="2213" w:type="dxa"/>
            <w:gridSpan w:val="2"/>
          </w:tcPr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EB6D3A">
              <w:rPr>
                <w:rFonts w:asciiTheme="minorHAnsi" w:hAnsiTheme="minorHAnsi"/>
                <w:sz w:val="22"/>
                <w:szCs w:val="22"/>
              </w:rPr>
              <w:t xml:space="preserve">aśma elastyczna do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EB6D3A">
              <w:rPr>
                <w:rFonts w:asciiTheme="minorHAnsi" w:hAnsiTheme="minorHAnsi"/>
                <w:sz w:val="22"/>
                <w:szCs w:val="22"/>
              </w:rPr>
              <w:t>abaw  grupowych</w:t>
            </w:r>
          </w:p>
        </w:tc>
        <w:tc>
          <w:tcPr>
            <w:tcW w:w="1361" w:type="dxa"/>
            <w:gridSpan w:val="2"/>
          </w:tcPr>
          <w:p w:rsidR="00BA42CA" w:rsidRDefault="00BA42CA" w:rsidP="00F36F56"/>
        </w:tc>
        <w:tc>
          <w:tcPr>
            <w:tcW w:w="745" w:type="dxa"/>
            <w:gridSpan w:val="2"/>
          </w:tcPr>
          <w:p w:rsidR="00BA42CA" w:rsidRDefault="00BA42CA" w:rsidP="00F36F56"/>
        </w:tc>
        <w:tc>
          <w:tcPr>
            <w:tcW w:w="4114" w:type="dxa"/>
          </w:tcPr>
          <w:p w:rsidR="00BA42CA" w:rsidRDefault="00BA42CA" w:rsidP="00F36F56">
            <w:r>
              <w:t xml:space="preserve"> Rozciągliwy wąż lateksowy z powłoką ze 100% lycry. • śr. 1,7 m.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21.</w:t>
            </w:r>
          </w:p>
        </w:tc>
        <w:tc>
          <w:tcPr>
            <w:tcW w:w="2213" w:type="dxa"/>
            <w:gridSpan w:val="2"/>
          </w:tcPr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Logiczne puzzle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Wykonane ze sklejki. • 16 </w:t>
            </w:r>
            <w:proofErr w:type="spellStart"/>
            <w:r>
              <w:t>elem</w:t>
            </w:r>
            <w:proofErr w:type="spellEnd"/>
            <w:r>
              <w:t>. o wym. 4 x 4 cm • wym. podstawy 21 x 21 x 0,8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22.</w:t>
            </w:r>
          </w:p>
        </w:tc>
        <w:tc>
          <w:tcPr>
            <w:tcW w:w="2213" w:type="dxa"/>
            <w:gridSpan w:val="2"/>
          </w:tcPr>
          <w:p w:rsidR="00BA42CA" w:rsidRPr="00EB6D3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Dotykowa loteryjka</w:t>
            </w:r>
          </w:p>
        </w:tc>
        <w:tc>
          <w:tcPr>
            <w:tcW w:w="1361" w:type="dxa"/>
            <w:gridSpan w:val="2"/>
          </w:tcPr>
          <w:p w:rsidR="00BA42CA" w:rsidRDefault="00BA42CA" w:rsidP="00F36F56"/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Drewniane elementy do rozpoznawania poprzez dotyk. Każdy kształt wylosowany z woreczka należy dopasować do właściwego szablonu. • wym. kartonowych szablonów 8 x 8 cm • 24 </w:t>
            </w:r>
            <w:proofErr w:type="spellStart"/>
            <w:r>
              <w:t>elem</w:t>
            </w:r>
            <w:proofErr w:type="spellEnd"/>
            <w:r>
              <w:t>. o wym. 4,5 x 6,5 x 0,9 cm • woreczek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23.</w:t>
            </w:r>
          </w:p>
        </w:tc>
        <w:tc>
          <w:tcPr>
            <w:tcW w:w="2213" w:type="dxa"/>
            <w:gridSpan w:val="2"/>
          </w:tcPr>
          <w:p w:rsidR="00BA42CA" w:rsidRPr="00A615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A615CA">
              <w:rPr>
                <w:rFonts w:asciiTheme="minorHAnsi" w:hAnsiTheme="minorHAnsi"/>
                <w:sz w:val="22"/>
                <w:szCs w:val="22"/>
              </w:rPr>
              <w:t>ablet manipulacyjny</w:t>
            </w:r>
          </w:p>
          <w:p w:rsidR="00BA42CA" w:rsidRPr="00A615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Estetycznie wykonane tablety do podstawowych ćwiczeń praktycznych (przekładanie, przesypywanie, przelewanie). Dołączone do zestawów naczynia (miski, kubeczki, szklanki) wykonane są z bardzo trwałego, odpornego na uderzenia materiału. Tablety ćwiczeniowe ułatwiają uporządkować proponowane maluchom ćwiczenia, ucząc je przy tym porządku i organizacji miejsca pracy. </w:t>
            </w:r>
            <w:r>
              <w:br/>
              <w:t>• wym. 20 x 25 cm</w:t>
            </w:r>
            <w:r>
              <w:br/>
              <w:t xml:space="preserve">• 2 kieliszki o wym. 4,5 x 7 cm </w:t>
            </w:r>
            <w:r>
              <w:br/>
              <w:t xml:space="preserve">• gąbka o wym. 11,5 x 5,5 x 3 cm </w:t>
            </w:r>
            <w:r>
              <w:br/>
              <w:t>• zakraplacz o dł. 9,5 cm</w:t>
            </w:r>
            <w:r>
              <w:br/>
              <w:t xml:space="preserve">• 2 miseczki o wym. 6 x 3 cm </w:t>
            </w:r>
            <w:r>
              <w:br/>
              <w:t xml:space="preserve">• miseczka o wym. 8 x 5 cm </w:t>
            </w:r>
            <w:r>
              <w:br/>
              <w:t xml:space="preserve">• szczypce o dł. 12 cm </w:t>
            </w:r>
            <w:r>
              <w:br/>
            </w:r>
            <w:r>
              <w:lastRenderedPageBreak/>
              <w:t>• ok. 45 pomponów</w:t>
            </w:r>
            <w:r>
              <w:br/>
              <w:t xml:space="preserve">• 2 metalowe dzbanuszki o wym. 6 x 6 cm </w:t>
            </w:r>
            <w:r>
              <w:br/>
              <w:t>• gąbka o wym. 11,5 x 5,5 x 3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Huśtawka nożna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Ma antypoślizgową powierzchnię oraz wykonaną z gumy amortyzację, która zabezpiecza podłogę przed uszkodzeniem. </w:t>
            </w:r>
            <w:r>
              <w:br/>
              <w:t xml:space="preserve">• wym. 52 x 22 x 14 cm </w:t>
            </w:r>
            <w:r>
              <w:br/>
              <w:t>• maksymalne obciążenie 75 kg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25.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Poduszki o regulowanej grubości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Wypełnione powietrzem, do ćwiczeń rehabilitacyjnych oraz zabawy. Można nimi rzucać oraz po nich chodzić. </w:t>
            </w:r>
            <w:r>
              <w:br/>
              <w:t xml:space="preserve">• wym. 12,5 x 12,5 cm </w:t>
            </w:r>
            <w:r>
              <w:br/>
              <w:t xml:space="preserve">• 6 szt. </w:t>
            </w:r>
            <w:r>
              <w:br/>
              <w:t>• różne kolory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26.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Piłki sensoryczne z siateczką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Zestaw piłek sensorycznych wykonanych z lycry i siatki, wypełnionych małymi elementami z pianki EVA. Piłki są miękkie, miłe w dotyku i bezpieczne oraz łatwo dają się złapać. Na dodatek pływają na wodzie! </w:t>
            </w:r>
            <w:r>
              <w:br/>
              <w:t xml:space="preserve">• 6 szt. w 6 różnych kolorach </w:t>
            </w:r>
            <w:r>
              <w:br/>
              <w:t>• śr. 13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27.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028B9">
              <w:rPr>
                <w:rFonts w:asciiTheme="minorHAnsi" w:hAnsiTheme="minorHAnsi"/>
                <w:sz w:val="22"/>
                <w:szCs w:val="22"/>
              </w:rPr>
              <w:t>iłeczki z wypustkami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Żelowe piłki z wypustkami </w:t>
            </w:r>
          </w:p>
          <w:p w:rsidR="00BA42CA" w:rsidRDefault="00BA42CA" w:rsidP="00F36F56">
            <w:r>
              <w:t>• śr. 5 cm</w:t>
            </w:r>
          </w:p>
        </w:tc>
      </w:tr>
      <w:tr w:rsidR="00BA42CA" w:rsidTr="00F36F56">
        <w:trPr>
          <w:trHeight w:val="795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28.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028B9">
              <w:rPr>
                <w:rFonts w:asciiTheme="minorHAnsi" w:hAnsiTheme="minorHAnsi"/>
                <w:sz w:val="22"/>
                <w:szCs w:val="22"/>
              </w:rPr>
              <w:t>Elastyczny rękaw do zabaw grupowych</w:t>
            </w:r>
          </w:p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  <w:p w:rsidR="00BA42CA" w:rsidRPr="00A54693" w:rsidRDefault="00BA42CA" w:rsidP="00F36F56"/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Wykonany ze 100% lycry. • obwód 7,5 m • wys. 1,4 m</w:t>
            </w:r>
          </w:p>
          <w:p w:rsidR="00BA42CA" w:rsidRPr="00A54693" w:rsidRDefault="00BA42CA" w:rsidP="00F36F56">
            <w:pPr>
              <w:tabs>
                <w:tab w:val="left" w:pos="1440"/>
              </w:tabs>
            </w:pPr>
            <w:r>
              <w:tab/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29.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Rzeka z wyspami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• 21 kładek o wym. 35,5 x 11,5 x 4,5 cm </w:t>
            </w:r>
            <w:r>
              <w:br/>
              <w:t xml:space="preserve">• 2 wyspy o wym. 43 x 43 x 7 cm </w:t>
            </w:r>
            <w:r>
              <w:br/>
              <w:t xml:space="preserve">• 2 pomosty o wym. 50 x 14 x 7 cm </w:t>
            </w:r>
            <w:r>
              <w:br/>
              <w:t>• maksymalne obciążenie 100 kg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30.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Piłki do skakania 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5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Wytrzymują 150 kg nacisku przy skakaniu. Posiadają stabilne uchwyty do trzymania. </w:t>
            </w:r>
            <w:r>
              <w:br/>
              <w:t>• śr. 55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31.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Piłki do skakania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5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Wytrzymują 150 kg nacisku przy skakaniu. Posiadają stabilne uchwyty do trzymania. </w:t>
            </w:r>
            <w:r>
              <w:br/>
              <w:t>• śr. 65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32.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Podświetlany stół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83550F" w:rsidRDefault="00BA42CA" w:rsidP="00F36F56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 Odznacza się niskim zużyciem energii dzięki zastosowaniu nowoczesnej taśmy LED, która zapewnia jasne, równomiernie oświetlone tło. Estetycznie wykonany panel z zaokrąglonymi krawędziami jest łatwy do czyszczenia. Przeciętna żywotność źródła światła LED to 50.000 godzin. </w:t>
            </w:r>
            <w:r w:rsidRPr="0083550F">
              <w:rPr>
                <w:sz w:val="24"/>
                <w:szCs w:val="24"/>
              </w:rPr>
              <w:br/>
              <w:t>• wym. 48 x 35,2 x 1 cm • wym. powierzchni podświetlania 41 x 28,5 cm • waga: 2,25 kg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Groszek sensoryczny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Groszki stymulujące zmysły dotyku i wzroku. W środku 6 kolorowych miękkich piłeczek obszytych różnymi materiałami (satyna, welur, </w:t>
            </w:r>
            <w:proofErr w:type="spellStart"/>
            <w:r>
              <w:t>skaden</w:t>
            </w:r>
            <w:proofErr w:type="spellEnd"/>
            <w:r>
              <w:t xml:space="preserve">, sztruks, juta, krótkie futerko). Piłeczki można wyjmować z zabawki po rozpięciu guzika. </w:t>
            </w:r>
            <w:r>
              <w:br/>
              <w:t>• wym. 50 x 26 x 25 cm • śr. piłeczek od 12 do 13,5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34.</w:t>
            </w:r>
          </w:p>
        </w:tc>
        <w:tc>
          <w:tcPr>
            <w:tcW w:w="2213" w:type="dxa"/>
            <w:gridSpan w:val="2"/>
          </w:tcPr>
          <w:p w:rsidR="00BA42CA" w:rsidRPr="007028B9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E0399A">
              <w:rPr>
                <w:rFonts w:asciiTheme="minorHAnsi" w:hAnsiTheme="minorHAnsi"/>
                <w:sz w:val="22"/>
                <w:szCs w:val="22"/>
              </w:rPr>
              <w:t>iankowa mata do masażu stóp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Default="00BA42CA" w:rsidP="00F36F56">
            <w:r>
              <w:t>Lekka, piankowa mata z wypustkami, do masażu. Elementy można łączyć ze sobą na zasadzie puzzli. • 4 szt.</w:t>
            </w:r>
            <w:r>
              <w:br/>
              <w:t xml:space="preserve">• wym. </w:t>
            </w:r>
            <w:proofErr w:type="spellStart"/>
            <w:r>
              <w:t>elem</w:t>
            </w:r>
            <w:proofErr w:type="spellEnd"/>
            <w:r>
              <w:t>. 52 x 52,5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35.</w:t>
            </w:r>
          </w:p>
        </w:tc>
        <w:tc>
          <w:tcPr>
            <w:tcW w:w="2213" w:type="dxa"/>
            <w:gridSpan w:val="2"/>
          </w:tcPr>
          <w:p w:rsidR="00BA42CA" w:rsidRPr="00E0399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Lilie wodne tor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 xml:space="preserve">szt. 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Każda strona kładki ma inną fakturę, co stymuluje zmysł dotyku. • 4 bazy o wym. 52 x 52 x 16,6 cm • 1 kładka prosta o wym. 115 x 26,6 x 6 cm • 1 kładka z falą o wym. 115 x 26,6 x 16,6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36.</w:t>
            </w:r>
          </w:p>
        </w:tc>
        <w:tc>
          <w:tcPr>
            <w:tcW w:w="2213" w:type="dxa"/>
            <w:gridSpan w:val="2"/>
          </w:tcPr>
          <w:p w:rsidR="00BA42CA" w:rsidRPr="00E0399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Pakiet terapeutyczny 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 xml:space="preserve">szt. 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Zestaw pomocy terapeutycznych:</w:t>
            </w:r>
          </w:p>
          <w:p w:rsidR="00BA42CA" w:rsidRDefault="00BA42CA" w:rsidP="00F36F56">
            <w:r>
              <w:t xml:space="preserve"> Dotykowa loteryjka 1 szt.</w:t>
            </w:r>
            <w:r>
              <w:br/>
              <w:t>Fakturowa opaska z kulką 1 szt.</w:t>
            </w:r>
            <w:r>
              <w:br/>
              <w:t>Świecąca tęczowa piłeczka 1 szt.</w:t>
            </w:r>
            <w:r>
              <w:br/>
              <w:t>Piłeczka Pajączek duża 1 szt.</w:t>
            </w:r>
            <w:r>
              <w:br/>
              <w:t xml:space="preserve">Zestaw sensorycznych piłeczek 1 </w:t>
            </w:r>
            <w:proofErr w:type="spellStart"/>
            <w:r>
              <w:t>kpl</w:t>
            </w:r>
            <w:proofErr w:type="spellEnd"/>
            <w:r>
              <w:br/>
              <w:t xml:space="preserve">Fakturowe kwadraty - zestaw podstawowy 1 </w:t>
            </w:r>
            <w:proofErr w:type="spellStart"/>
            <w:r>
              <w:t>kpl</w:t>
            </w:r>
            <w:proofErr w:type="spellEnd"/>
            <w:r>
              <w:br/>
              <w:t>Mozaika w drewnianym pudełku 1 szt.</w:t>
            </w:r>
            <w:r>
              <w:br/>
              <w:t>Dysk sensoryczny do balansowania 1 szt.</w:t>
            </w:r>
            <w:r>
              <w:br/>
              <w:t>Mata do masażu stóp z przyssawkami 1 szt.</w:t>
            </w:r>
            <w:r>
              <w:br/>
              <w:t>Gra zręcznościowa Chwyć jajko 1 szt.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37.</w:t>
            </w:r>
          </w:p>
        </w:tc>
        <w:tc>
          <w:tcPr>
            <w:tcW w:w="2213" w:type="dxa"/>
            <w:gridSpan w:val="2"/>
          </w:tcPr>
          <w:p w:rsidR="00BA42CA" w:rsidRPr="00E0399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Plamy transparentne 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W komplecie kolorowe, akrylowe "plamy" w kolorach podstawowych i pochodnych (czerwony, niebieski, żółty, zielony, pomarańczowy i fioletowy) oraz przezroczysta, biała, czarna i lustrzana. Mogą być używane samodzielnie lub na podświetlanym stole (356053, sprzedawany osobno), do mieszania kolorów, dopasowywania, obserwacji światła, cienia dekoracji ścian lub tworzenia dekoracji w pobliżu kącika plastycznego. • 10 szt. • śr. 15 cm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38.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Puzzle sensoryczne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Default="00BA42CA" w:rsidP="00F36F56">
            <w:r>
              <w:t>Dzięki specjalnej warstwie sensorycznej oraz niezwykłej grafice rozwijają percepcję dotykową oraz wzrokową. A dźwiękowe zabawy wraz z rymowankami i zgadywankami doskonale stymulują rozwój zmysłu słuchu.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39.</w:t>
            </w:r>
          </w:p>
        </w:tc>
        <w:tc>
          <w:tcPr>
            <w:tcW w:w="2213" w:type="dxa"/>
            <w:gridSpan w:val="2"/>
          </w:tcPr>
          <w:p w:rsidR="00BA42CA" w:rsidRPr="00E0399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Pakiet sensoryczny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 xml:space="preserve">szt. 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 -  Sensoryczne piłeczki świecące, 1 </w:t>
            </w:r>
            <w:proofErr w:type="spellStart"/>
            <w:r>
              <w:t>szt</w:t>
            </w:r>
            <w:proofErr w:type="spellEnd"/>
            <w:r>
              <w:t xml:space="preserve"> Zestaw kolorowych piłeczek sensorycznych, które świecą podczas odbijania ich. Dzięki nieregularnej powierzchni odbijają się pod różnym kątem. • 4 szt. • śr. 7 cm </w:t>
            </w:r>
          </w:p>
          <w:p w:rsidR="00BA42CA" w:rsidRDefault="00BA42CA" w:rsidP="00F36F56">
            <w:r>
              <w:t xml:space="preserve">- Klepsydra sensoryczna 1 </w:t>
            </w:r>
            <w:proofErr w:type="spellStart"/>
            <w:r>
              <w:t>szt</w:t>
            </w:r>
            <w:proofErr w:type="spellEnd"/>
            <w:r>
              <w:t xml:space="preserve"> Po odwróceniu klepsydry kolorowy żel powoli spływa na dno. • wym. 8 x 20 cm </w:t>
            </w:r>
          </w:p>
          <w:p w:rsidR="00BA42CA" w:rsidRDefault="00BA42CA" w:rsidP="00F36F56">
            <w:r>
              <w:lastRenderedPageBreak/>
              <w:t xml:space="preserve">- Piramida dźwięków, 1 szt. Pryzmy wydające różne dźwięki. Zadaniem dziecka jest odnalezienie wśród nich par. Pary są dodatkowo oznaczone punktami tego samego koloru. • 12 </w:t>
            </w:r>
            <w:proofErr w:type="spellStart"/>
            <w:r>
              <w:t>elem</w:t>
            </w:r>
            <w:proofErr w:type="spellEnd"/>
            <w:r>
              <w:t xml:space="preserve">. (6 par)  </w:t>
            </w:r>
          </w:p>
          <w:p w:rsidR="00BA42CA" w:rsidRDefault="00BA42CA" w:rsidP="00F36F56">
            <w:r>
              <w:t xml:space="preserve">- Młynek-pozytywka, 1 </w:t>
            </w:r>
            <w:proofErr w:type="spellStart"/>
            <w:r>
              <w:t>szt</w:t>
            </w:r>
            <w:proofErr w:type="spellEnd"/>
            <w:r>
              <w:t xml:space="preserve"> Lekka, metalowa puszka, w której umieszczony jest mechanizm grający. • śr. 7,5 cm • wys. 11 cm </w:t>
            </w:r>
          </w:p>
          <w:p w:rsidR="00BA42CA" w:rsidRDefault="00BA42CA" w:rsidP="00F36F56">
            <w:r>
              <w:t xml:space="preserve">- Dzwonki z rączką, 1 szt. Zestaw metalowych dzwonków w różnych kolorach, z plastikowymi rączkami. Każdy kolor oznacza inny dźwięk. • 8 szt. • dł. 13,5 cm • śr. 7,4 cm </w:t>
            </w:r>
          </w:p>
          <w:p w:rsidR="00BA42CA" w:rsidRDefault="00BA42CA" w:rsidP="00F36F56">
            <w:r>
              <w:t xml:space="preserve">- Kastaniety z rączką, 1 szt. Wykonane z drewna. • dł. 21 cm • wym. klapsa ruchomego 9,5 x 4,5 cm </w:t>
            </w:r>
          </w:p>
          <w:p w:rsidR="00BA42CA" w:rsidRDefault="00BA42CA" w:rsidP="00F36F56">
            <w:r>
              <w:t xml:space="preserve"> - Marakasy 1, 1 szt. Wykonane z drewna. • 2 szt. • wym. 20,5 x 5,5 cm </w:t>
            </w:r>
          </w:p>
          <w:p w:rsidR="00BA42CA" w:rsidRDefault="00BA42CA" w:rsidP="00F36F56">
            <w:r>
              <w:t xml:space="preserve">- Ocean, 1 szt. Podczas poruszania przemieszczające się wewnątrz metalowe kuleczki imitują dźwięk szumu fal. • śr. 25 cm </w:t>
            </w:r>
          </w:p>
          <w:p w:rsidR="00BA42CA" w:rsidRDefault="00BA42CA" w:rsidP="00F36F56">
            <w:r>
              <w:t xml:space="preserve">- Dzwoneczki na rękę, 1 szt. 4 dzwoneczki umieszczone na nylonowej taśmie. • 2 szt. • dł. taśmy 23 cm • śr. dzwonka 2 cm </w:t>
            </w:r>
          </w:p>
          <w:p w:rsidR="00BA42CA" w:rsidRDefault="00BA42CA" w:rsidP="00F36F56">
            <w:r>
              <w:t xml:space="preserve">- Sensoryczne misie, 1 </w:t>
            </w:r>
            <w:proofErr w:type="spellStart"/>
            <w:r>
              <w:t>szt</w:t>
            </w:r>
            <w:proofErr w:type="spellEnd"/>
            <w:r>
              <w:t xml:space="preserve"> To sympatyczne misie, które można przytulać, dotykać i jednocześnie wykorzystywać do różnorakich zabaw sensorycznych, stymulujących zmysł dotyku. Znajdujące się we wnętrzu </w:t>
            </w:r>
            <w:proofErr w:type="spellStart"/>
            <w:r>
              <w:t>przytulanek</w:t>
            </w:r>
            <w:proofErr w:type="spellEnd"/>
            <w:r>
              <w:t xml:space="preserve"> różnorodne wypełnienia (kamyki, ziarna grochu, ryżu itp.) dostarczą dziecku wielu dotykowych stymulacji. Dołączone do zestawu elementy w postaci 2 kompletów woreczków i szaliczków pozwolą nam na wzbogacenie stymulacji sensorycznej różnymi zabawami, w oparciu o porównywanie, wyszukiwanie, zestawianie czy odgadywanie. • 5 misiów o wys. 18 cm różniących się między sobą rodzajem wypełnienia • 5 brązowych woreczków o dł. boku 8 cm, każdy z wypełnieniem odpowiadającym jednemu z misiów • 5 woreczków w różnych kolorach o dł. boku 8 cm, każdy odpowiadający kolorowi szaliczka jednego z misiów • 5 kolorowych szaliczków (do zawiązywania na szyi misia, kolory woreczków odpowiadają kolorom szaliczków) </w:t>
            </w:r>
          </w:p>
          <w:p w:rsidR="00BA42CA" w:rsidRDefault="00BA42CA" w:rsidP="00F36F56">
            <w:r>
              <w:t xml:space="preserve">- Dotykowa loteryjka, 1 szt. Drewniane elementy do rozpoznawania poprzez dotyk. Każdy kształt wylosowany z woreczka należy dopasować do właściwego szablonu. Gra stymuluje zmysł dotyku, pobudza wyobraźnię. • wym. kartonowych szablonów 8 x 8 cm • 24 </w:t>
            </w:r>
            <w:proofErr w:type="spellStart"/>
            <w:r>
              <w:t>elem</w:t>
            </w:r>
            <w:proofErr w:type="spellEnd"/>
            <w:r>
              <w:t xml:space="preserve">. o wym. 4,5 x 6,5 x 0,9 cm • woreczek </w:t>
            </w:r>
          </w:p>
          <w:p w:rsidR="00BA42CA" w:rsidRDefault="00BA42CA" w:rsidP="00F36F56">
            <w:r>
              <w:lastRenderedPageBreak/>
              <w:t xml:space="preserve">- Fakturowe obrazki, 1 </w:t>
            </w:r>
            <w:proofErr w:type="spellStart"/>
            <w:r>
              <w:t>szt</w:t>
            </w:r>
            <w:proofErr w:type="spellEnd"/>
            <w:r>
              <w:t xml:space="preserve"> To propozycja pomocy stymulująca zmysł dotyku,. </w:t>
            </w:r>
          </w:p>
          <w:p w:rsidR="00BA42CA" w:rsidRDefault="00BA42CA" w:rsidP="00F36F56">
            <w:r>
              <w:t xml:space="preserve">Zestaw składa się z 25 płytek - obrazków przedstawiających przedmioty z najbliższego otoczenia dziecka, które można podzielić na 5 grup powiązanych tematycznie (zabawki, jedzenie, ubrania, zwierzęta, przedmioty codziennego użytku). Obrazki zostały przedstawione przy pomocy materiałów o różnej fakturze (3 rodzaje: pluszowa, aksamitna i gładka) i kolorze na pojedynczych płytkach MDF. • wym. 13 x 16 cm </w:t>
            </w:r>
          </w:p>
          <w:p w:rsidR="00BA42CA" w:rsidRDefault="00BA42CA" w:rsidP="00F36F56">
            <w:r>
              <w:t xml:space="preserve"> - Fakturowa opaska z kulką, 1 </w:t>
            </w:r>
            <w:proofErr w:type="spellStart"/>
            <w:r>
              <w:t>szt</w:t>
            </w:r>
            <w:proofErr w:type="spellEnd"/>
            <w:r>
              <w:t xml:space="preserve"> Opaska wykonana z fragmentów materiałów o różnych fakturach. Dodatkowo wewnątrz opaski ukryto kulkę, którą można przesuwać. • śr. ok. 20 cm • szer. 6,5 cm </w:t>
            </w:r>
          </w:p>
          <w:p w:rsidR="00BA42CA" w:rsidRDefault="00BA42CA" w:rsidP="00F36F56">
            <w:r>
              <w:t xml:space="preserve">- Świecąca tęczowa piłeczka, 1 </w:t>
            </w:r>
            <w:proofErr w:type="spellStart"/>
            <w:r>
              <w:t>szt</w:t>
            </w:r>
            <w:proofErr w:type="spellEnd"/>
            <w:r>
              <w:t xml:space="preserve"> Gumowa piłka świeci po odbiciu od powierzchni podłogi, ściany, itp. • śr. 6,5 cm </w:t>
            </w:r>
          </w:p>
          <w:p w:rsidR="00BA42CA" w:rsidRDefault="00BA42CA" w:rsidP="00F36F56">
            <w:r>
              <w:t xml:space="preserve">- Piłeczka Pajączek duża, 1 szt. • śr. 11 cm </w:t>
            </w:r>
          </w:p>
          <w:p w:rsidR="00BA42CA" w:rsidRDefault="00BA42CA" w:rsidP="00F36F56">
            <w:r>
              <w:t xml:space="preserve">- Zestaw sensorycznych piłeczek, 1 </w:t>
            </w:r>
            <w:proofErr w:type="spellStart"/>
            <w:r>
              <w:t>szt</w:t>
            </w:r>
            <w:proofErr w:type="spellEnd"/>
            <w:r>
              <w:t xml:space="preserve"> Zestaw piłek o różnej strukturze i powierzchni. • 20 piłek • śr. od 4 do 7,5 cm - worek na rzep z wytrzymałej tkaniny o wym. 32 x 40 cm </w:t>
            </w:r>
          </w:p>
          <w:p w:rsidR="00BA42CA" w:rsidRDefault="00BA42CA" w:rsidP="00F36F56">
            <w:r>
              <w:t xml:space="preserve">- Fakturowe kwadraty - zestaw podstawowy, 1 </w:t>
            </w:r>
            <w:proofErr w:type="spellStart"/>
            <w:r>
              <w:t>szt</w:t>
            </w:r>
            <w:proofErr w:type="spellEnd"/>
            <w:r>
              <w:t xml:space="preserve"> Kwadraty z różnymi wypełnieniami, z pokryciem z tkaniny bawełnianej, podszyte antypoślizgową gumą. • wym. </w:t>
            </w:r>
            <w:proofErr w:type="spellStart"/>
            <w:r>
              <w:t>elem</w:t>
            </w:r>
            <w:proofErr w:type="spellEnd"/>
            <w:r>
              <w:t xml:space="preserve">. 40 x 40 cm • 6 szt. • wypełnienia i pokrycia: miękkie piłeczki, długie futerko, krótkie futerko, groch, folia, chropowata guma </w:t>
            </w:r>
          </w:p>
          <w:p w:rsidR="00BA42CA" w:rsidRDefault="00BA42CA" w:rsidP="00F36F56">
            <w:r>
              <w:t xml:space="preserve">- Mata z kieszeniami do samodzielnego wypełnienia, 1 </w:t>
            </w:r>
            <w:proofErr w:type="spellStart"/>
            <w:r>
              <w:t>szt</w:t>
            </w:r>
            <w:proofErr w:type="spellEnd"/>
            <w:r>
              <w:t xml:space="preserve"> Kolorowa mata z tkaniny bawełnianej, złożona z 5 kieszeni zamykanych na rzep</w:t>
            </w:r>
          </w:p>
          <w:p w:rsidR="00BA42CA" w:rsidRDefault="00BA42CA" w:rsidP="00F36F56">
            <w:r>
              <w:t xml:space="preserve">• wym. </w:t>
            </w:r>
            <w:proofErr w:type="spellStart"/>
            <w:r>
              <w:t>elem</w:t>
            </w:r>
            <w:proofErr w:type="spellEnd"/>
            <w:r>
              <w:t xml:space="preserve">. 38,5 x 38,5 cm • dł. 205 cm </w:t>
            </w:r>
          </w:p>
          <w:p w:rsidR="00BA42CA" w:rsidRDefault="00BA42CA" w:rsidP="00F36F56">
            <w:r>
              <w:t xml:space="preserve">- Woreczki do maty z kieszeniami 3 szt., 1 </w:t>
            </w:r>
            <w:proofErr w:type="spellStart"/>
            <w:r>
              <w:t>szt</w:t>
            </w:r>
            <w:proofErr w:type="spellEnd"/>
            <w:r>
              <w:t xml:space="preserve"> Bawełniane woreczki z grochem, przeznaczone do wypełniania maty z kieszeniami W jednej kieszeni zmieszczą się 3 szt. • wym. 33 x 11 x 3 cm </w:t>
            </w:r>
          </w:p>
          <w:p w:rsidR="00BA42CA" w:rsidRDefault="00BA42CA" w:rsidP="00F36F56">
            <w:r>
              <w:t xml:space="preserve">- Kładka, 1 szt. Zestaw tworzący tor do ćwiczeń na równowagę. Podstawy mogą być ustawiane w pionie i w poziomie. • 5 płaskich elementów o wym. 95 x 11 x 2 cm • 5 podstaw z zaczepami z drewna o wym. 28 x 14 x 5 cm </w:t>
            </w:r>
          </w:p>
          <w:p w:rsidR="00BA42CA" w:rsidRDefault="00BA42CA" w:rsidP="00F36F56">
            <w:r>
              <w:t xml:space="preserve"> - Mozaika w drewnianym pudełku, 1 szt.. • 40 </w:t>
            </w:r>
            <w:proofErr w:type="spellStart"/>
            <w:r>
              <w:t>elem</w:t>
            </w:r>
            <w:proofErr w:type="spellEnd"/>
            <w:r>
              <w:t xml:space="preserve">. w kształcie rombów i trójkątów w 5 kolorach • książeczka z 48 wzorami o wzrastającym stopniu trudności </w:t>
            </w:r>
          </w:p>
          <w:p w:rsidR="00BA42CA" w:rsidRDefault="00BA42CA" w:rsidP="00F36F56">
            <w:r>
              <w:t xml:space="preserve">- Odgłosy przyrody - zgadywanki obrazkowo-dźwiękowe, 1 szt. W tej publikacji znajduje się </w:t>
            </w:r>
            <w:r>
              <w:lastRenderedPageBreak/>
              <w:t xml:space="preserve">20 zagadek. Każda składa się ze ścieżki dźwiękowej oraz karty ze zdjęciami. Dziecko słucha kolejno trzech dźwięków i układa rozrzucone przed nim obrazki w odpowiedniej kolejności • format: B5 • zeszyt A5, 8 str. • 20 plansz dwustronnie drukowanych, kolorowych • płyta CD • plastikowe kieszonki • oprawa: teczka • </w:t>
            </w:r>
          </w:p>
          <w:p w:rsidR="00BA42CA" w:rsidRDefault="00BA42CA" w:rsidP="00F36F56">
            <w:r>
              <w:t xml:space="preserve"> - Dysk sensoryczny do balansowania, 1 szt. Ma wypustki sensoryczne oraz zagłębienia umożliwiające utrzymanie się na dysku. Wykonany z bardzo trwałego tworzywa. • śr. 36 cm • grubość 4,5 cm • kolor niebiesko-czarny • maksymalne obciążenie 135 kg </w:t>
            </w:r>
          </w:p>
          <w:p w:rsidR="00BA42CA" w:rsidRDefault="00BA42CA" w:rsidP="00F36F56">
            <w:r>
              <w:t xml:space="preserve"> - Poznajemy dźwięki, 1 szt. • 96 obrazków z postaciami - symbolami kategorii (cicho - głośno; wysoko - nisko; szybko - wolno; smutno - wesoło) o wym. 8,3 x 8,3 cm • 4 plansze kontrolne • 16 kart z wzorami sekwencji </w:t>
            </w:r>
          </w:p>
          <w:p w:rsidR="00BA42CA" w:rsidRDefault="00BA42CA" w:rsidP="00F36F56">
            <w:r>
              <w:t>- Piłka sensoryczna 75 cm, 1 szt. Piłki do terapii i rehabilitacji z miękkiej gumy z wypustkami na powierzchni. Zapewniają stymulację dotykową. • 1 szt.• śr. 75 cm • maksymalne obciążenie 550 kg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gry i zabawy integracyjne pozycja książkowa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pozycja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pPr>
              <w:pStyle w:val="NormalnyWeb"/>
            </w:pPr>
            <w:r>
              <w:t>Zbiór scenariuszy do zabaw i gier integrujących grupę</w:t>
            </w:r>
          </w:p>
        </w:tc>
      </w:tr>
      <w:tr w:rsidR="00BA42CA" w:rsidTr="00F36F56">
        <w:trPr>
          <w:trHeight w:val="336"/>
        </w:trPr>
        <w:tc>
          <w:tcPr>
            <w:tcW w:w="629" w:type="dxa"/>
            <w:gridSpan w:val="2"/>
          </w:tcPr>
          <w:p w:rsidR="00BA42CA" w:rsidRDefault="00BA42CA" w:rsidP="00F36F56">
            <w:pPr>
              <w:jc w:val="center"/>
            </w:pPr>
            <w:r>
              <w:t>41.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Fakturowe kształty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zestaw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3</w:t>
            </w:r>
          </w:p>
        </w:tc>
        <w:tc>
          <w:tcPr>
            <w:tcW w:w="4114" w:type="dxa"/>
          </w:tcPr>
          <w:p w:rsidR="00BA42CA" w:rsidRDefault="00BA42CA" w:rsidP="00F36F56">
            <w:pPr>
              <w:pStyle w:val="NormalnyWeb"/>
            </w:pPr>
            <w:r>
              <w:t>Szorstkie, śliskie, jedwabiste czy miękkie? Młodzi uczniowie budują swoją dotykową świadomość i poznają nowe słownictwo przy pomocy dwudziestu fakturowych kwadratów, których wymiary dostosowano do małych rączek dzieci. Poliestrowe wypełnienie. • 20 kwadratowych poduszeczek (10 par) o wym. ok. 6 x 6 cm • woreczek ze sznurkiem do przechowywania • arkusz z propozycjami zabaw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42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proofErr w:type="spellStart"/>
            <w:r>
              <w:t>Kulodrom</w:t>
            </w:r>
            <w:proofErr w:type="spellEnd"/>
            <w:r>
              <w:t xml:space="preserve"> kwiaty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Aplikacje z </w:t>
            </w:r>
            <w:proofErr w:type="spellStart"/>
            <w:r>
              <w:t>kulodromem</w:t>
            </w:r>
            <w:proofErr w:type="spellEnd"/>
            <w:r>
              <w:t xml:space="preserve"> wykonane z kolorowej płyty MDF i lakierowanej sklejki, do których przytwierdzono, za pomocą kolorowych rzepów, tor (plastikowa rurka o śr. 43 mm), do którego maluch może wrzucać kolorowe kulki i obserwować, jak turlają się w dół wewnątrz </w:t>
            </w:r>
            <w:proofErr w:type="spellStart"/>
            <w:r>
              <w:t>kulodromu</w:t>
            </w:r>
            <w:proofErr w:type="spellEnd"/>
            <w:r>
              <w:t xml:space="preserve">. </w:t>
            </w:r>
          </w:p>
          <w:p w:rsidR="00BA42CA" w:rsidRPr="00CD5B9D" w:rsidRDefault="00BA42CA" w:rsidP="00F36F56">
            <w:r>
              <w:t>Do zawieszenia na ścianie. W zestawie 3 kulki.</w:t>
            </w:r>
            <w:r>
              <w:br/>
              <w:t xml:space="preserve">• 2 pojemniki z trawką o wym. 39 x 16,5 x 15 </w:t>
            </w:r>
            <w:r>
              <w:lastRenderedPageBreak/>
              <w:t xml:space="preserve">cm, dzięki którym kulki nie wypadają na podłogę </w:t>
            </w:r>
            <w:r>
              <w:br/>
              <w:t>• 4 kwiaty o wym. 36 (lub 46) x 146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lastRenderedPageBreak/>
              <w:t>43.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Klocki Canoe pamięć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>Klocki do treningu pamięci przestrzennej, stymulują zmysł wzroku dzięki kontrastom kolorom i geometrycznym wzorom</w:t>
            </w:r>
          </w:p>
          <w:p w:rsidR="00BA42CA" w:rsidRDefault="00BA42CA" w:rsidP="00F36F56">
            <w:r>
              <w:t xml:space="preserve">20klocków w </w:t>
            </w:r>
            <w:proofErr w:type="spellStart"/>
            <w:r>
              <w:t>wym</w:t>
            </w:r>
            <w:proofErr w:type="spellEnd"/>
            <w:r>
              <w:t xml:space="preserve"> 3x3 cm</w:t>
            </w:r>
          </w:p>
          <w:p w:rsidR="00BA42CA" w:rsidRDefault="00BA42CA" w:rsidP="00F36F56">
            <w:r>
              <w:t>Podstawka o wym. 15x3 cm</w:t>
            </w:r>
          </w:p>
          <w:p w:rsidR="00BA42CA" w:rsidRDefault="00BA42CA" w:rsidP="00F36F56">
            <w:r>
              <w:t xml:space="preserve">14 dwustronnych kart o </w:t>
            </w:r>
            <w:proofErr w:type="spellStart"/>
            <w:r>
              <w:t>wym</w:t>
            </w:r>
            <w:proofErr w:type="spellEnd"/>
            <w:r>
              <w:t xml:space="preserve"> 15x15cm</w:t>
            </w:r>
          </w:p>
          <w:p w:rsidR="00BA42CA" w:rsidRPr="00CD5B9D" w:rsidRDefault="00BA42CA" w:rsidP="00F36F56"/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44.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Transparentne klocki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>
              <w:t xml:space="preserve">Przezroczyste plastikowe klocki w 6 różnych kolorach i 6 kształtach (walec, sześcian, prostopadłościan, most, 2 rodzaje trójkątnych pryzmatów). • 50 </w:t>
            </w:r>
            <w:proofErr w:type="spellStart"/>
            <w:r>
              <w:t>elem</w:t>
            </w:r>
            <w:proofErr w:type="spellEnd"/>
            <w:r>
              <w:t>. o wym. od 3,3 x 3,3 x 3,3 cm do 9,9 x 3,3 x 3,3 cm • w poręcznym, plastikowym pojemniku z przykrywką.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45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Liczmany rodzina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>
              <w:t xml:space="preserve">Zestaw gumowych liczmanów przedstawiających członków rodziny, w 6 kształtach i 6 kolorach, do przeliczania i sortowania. Doskonała pomoc do zabaw rozwijających logiczne myślenie. </w:t>
            </w:r>
            <w:r>
              <w:br/>
              <w:t xml:space="preserve">• 72 szt. </w:t>
            </w:r>
            <w:r>
              <w:br/>
              <w:t>• wys. od 3 do 6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46.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Nagraj i odtwórz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komplet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Małe kolorowe pudełeczka umożliwiające nagrywanie 10 sekundowych </w:t>
            </w:r>
            <w:proofErr w:type="spellStart"/>
            <w:r>
              <w:t>sekfencji</w:t>
            </w:r>
            <w:proofErr w:type="spellEnd"/>
            <w:r>
              <w:t>.</w:t>
            </w:r>
          </w:p>
          <w:p w:rsidR="00BA42CA" w:rsidRDefault="00BA42CA" w:rsidP="00F36F56">
            <w:r>
              <w:t>Zawierają baterielr44</w:t>
            </w:r>
          </w:p>
          <w:p w:rsidR="00BA42CA" w:rsidRDefault="00BA42CA" w:rsidP="00F36F56">
            <w:r>
              <w:t>Sr. 4,5cm</w:t>
            </w:r>
          </w:p>
          <w:p w:rsidR="00BA42CA" w:rsidRPr="00CD5B9D" w:rsidRDefault="00BA42CA" w:rsidP="00F36F56">
            <w:r>
              <w:t>6szt.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47.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Piramida dźwięków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>
              <w:t xml:space="preserve">Pryzmy wydające różne dźwięki. Zadaniem dziecka jest odnalezienie wśród nich par. Pary są dodatkowo oznaczone punktami tego samego koloru. Gra ćwiczy percepcję i pamięć. • 12 </w:t>
            </w:r>
            <w:proofErr w:type="spellStart"/>
            <w:r>
              <w:t>elem</w:t>
            </w:r>
            <w:proofErr w:type="spellEnd"/>
            <w:r>
              <w:t>. (6 par)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48.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Skrzynka zgadula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Wykonana z drewna. Wyposażona w otwory, przez które dzieci wkładają ręce. </w:t>
            </w:r>
          </w:p>
          <w:p w:rsidR="00BA42CA" w:rsidRPr="00CD5B9D" w:rsidRDefault="00BA42CA" w:rsidP="00F36F56">
            <w:r>
              <w:t>• wym. 35,5 x 19,5 x 38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49.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Dotykowa zgadywanka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Pr="00CD5B9D" w:rsidRDefault="00BA42CA" w:rsidP="00F36F56">
            <w:r>
              <w:t xml:space="preserve">Półeczka z pięcioma woreczkami w różnych kolorach. W woreczkach można schować różne przedmioty, które dzieci rozpoznają za pomocą dotyku. Zabawa pobudza wyobraźnię oraz stymuluje zmysł dotyku. </w:t>
            </w:r>
            <w:r>
              <w:br/>
              <w:t xml:space="preserve">• wym. półki 80 x 16 cm </w:t>
            </w:r>
            <w:r>
              <w:br/>
              <w:t>• wym. woreczków dł. 20 cm śr. 8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Pr="00CD5B9D" w:rsidRDefault="00BA42CA" w:rsidP="00F36F56">
            <w:r>
              <w:t>50.</w:t>
            </w:r>
          </w:p>
        </w:tc>
        <w:tc>
          <w:tcPr>
            <w:tcW w:w="2213" w:type="dxa"/>
            <w:gridSpan w:val="2"/>
          </w:tcPr>
          <w:p w:rsidR="00BA42CA" w:rsidRPr="00CD5B9D" w:rsidRDefault="00BA42CA" w:rsidP="00F36F56">
            <w:r>
              <w:t>Skrzynka skarbów z otworami</w:t>
            </w:r>
          </w:p>
        </w:tc>
        <w:tc>
          <w:tcPr>
            <w:tcW w:w="1361" w:type="dxa"/>
            <w:gridSpan w:val="2"/>
          </w:tcPr>
          <w:p w:rsidR="00BA42CA" w:rsidRPr="00CD5B9D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Pr="00CD5B9D" w:rsidRDefault="00BA42CA" w:rsidP="00F36F56">
            <w:r>
              <w:t>1</w:t>
            </w:r>
          </w:p>
        </w:tc>
        <w:tc>
          <w:tcPr>
            <w:tcW w:w="4114" w:type="dxa"/>
          </w:tcPr>
          <w:p w:rsidR="00BA42CA" w:rsidRPr="00CD5B9D" w:rsidRDefault="00BA42CA" w:rsidP="00F36F56">
            <w:r>
              <w:t>Skrzynkę można wykorzystać do ćwiczeń usprawniających dotyk lub zabaw w zgadywanie. Należy odgadnąć wyłącznie za pomocą dotyku, jaki przedmiot znajduje się w środku. Wykonana z lakierowanej sklejki. Wyposażona w otwory z rękawkami, przez które można wkładać ręce. • śr. otworów 9 cm</w:t>
            </w:r>
            <w:r>
              <w:br/>
              <w:t>• wym. 50 x 50 x 23 cm</w:t>
            </w:r>
          </w:p>
        </w:tc>
      </w:tr>
      <w:tr w:rsidR="00BA42CA" w:rsidRPr="00CD5B9D" w:rsidTr="00F36F56">
        <w:tc>
          <w:tcPr>
            <w:tcW w:w="629" w:type="dxa"/>
            <w:gridSpan w:val="2"/>
          </w:tcPr>
          <w:p w:rsidR="00BA42CA" w:rsidRDefault="00BA42CA" w:rsidP="00F36F56">
            <w:r>
              <w:lastRenderedPageBreak/>
              <w:t>51.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Alfabet polski- pisany i cyfry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2</w:t>
            </w:r>
          </w:p>
        </w:tc>
        <w:tc>
          <w:tcPr>
            <w:tcW w:w="4114" w:type="dxa"/>
          </w:tcPr>
          <w:p w:rsidR="00BA42CA" w:rsidRDefault="00BA42CA" w:rsidP="00F36F56">
            <w:r>
              <w:t xml:space="preserve">Grawerowane litery pisane, wielkie i małe oraz cyfry umieszczone na płycie HDF </w:t>
            </w:r>
          </w:p>
          <w:p w:rsidR="00BA42CA" w:rsidRPr="00CD5B9D" w:rsidRDefault="00BA42CA" w:rsidP="00F36F56">
            <w:r>
              <w:t xml:space="preserve">• 88 </w:t>
            </w:r>
            <w:proofErr w:type="spellStart"/>
            <w:r>
              <w:t>elem</w:t>
            </w:r>
            <w:proofErr w:type="spellEnd"/>
            <w:r>
              <w:t xml:space="preserve">. alfabetu i cyfr </w:t>
            </w:r>
            <w:proofErr w:type="spellStart"/>
            <w:r>
              <w:t>polisensorycznych</w:t>
            </w:r>
            <w:proofErr w:type="spellEnd"/>
            <w:r>
              <w:t xml:space="preserve"> (39 małych liter z dwuznakami, 39 wielkich liter z dwuznakami, 10 cyfr) </w:t>
            </w:r>
            <w:r>
              <w:br/>
              <w:t>• drewniana skrzynka z podpisanymi przegródkami</w:t>
            </w:r>
          </w:p>
        </w:tc>
      </w:tr>
      <w:tr w:rsidR="00BA42CA" w:rsidRPr="00485188" w:rsidTr="00F36F56">
        <w:tc>
          <w:tcPr>
            <w:tcW w:w="629" w:type="dxa"/>
            <w:gridSpan w:val="2"/>
          </w:tcPr>
          <w:p w:rsidR="00BA42CA" w:rsidRPr="00485188" w:rsidRDefault="00BA42CA" w:rsidP="00F36F56">
            <w:r>
              <w:t>52</w:t>
            </w:r>
            <w:r w:rsidRPr="00485188">
              <w:t>.</w:t>
            </w:r>
          </w:p>
        </w:tc>
        <w:tc>
          <w:tcPr>
            <w:tcW w:w="2213" w:type="dxa"/>
            <w:gridSpan w:val="2"/>
          </w:tcPr>
          <w:p w:rsidR="00BA42CA" w:rsidRPr="00485188" w:rsidRDefault="00BA42CA" w:rsidP="00F36F56">
            <w:proofErr w:type="spellStart"/>
            <w:r w:rsidRPr="00485188">
              <w:t>Roller</w:t>
            </w:r>
            <w:proofErr w:type="spellEnd"/>
            <w:r w:rsidRPr="00485188">
              <w:t xml:space="preserve"> - trener równowagi</w:t>
            </w:r>
          </w:p>
        </w:tc>
        <w:tc>
          <w:tcPr>
            <w:tcW w:w="1361" w:type="dxa"/>
            <w:gridSpan w:val="2"/>
          </w:tcPr>
          <w:p w:rsidR="00BA42CA" w:rsidRPr="00485188" w:rsidRDefault="00BA42CA" w:rsidP="00F36F56">
            <w:r w:rsidRPr="00485188">
              <w:t>szt.</w:t>
            </w:r>
          </w:p>
        </w:tc>
        <w:tc>
          <w:tcPr>
            <w:tcW w:w="745" w:type="dxa"/>
            <w:gridSpan w:val="2"/>
          </w:tcPr>
          <w:p w:rsidR="00BA42CA" w:rsidRPr="00485188" w:rsidRDefault="00BA42CA" w:rsidP="00F36F56">
            <w:r w:rsidRPr="00485188">
              <w:t>1</w:t>
            </w:r>
          </w:p>
        </w:tc>
        <w:tc>
          <w:tcPr>
            <w:tcW w:w="4114" w:type="dxa"/>
          </w:tcPr>
          <w:p w:rsidR="00BA42CA" w:rsidRPr="00485188" w:rsidRDefault="00BA42CA" w:rsidP="00F36F56">
            <w:r w:rsidRPr="00485188">
              <w:t xml:space="preserve">Wykonany z gumy, która pod wpływem ucisku pod ciężarem ciała redukuje prędkość i chroni powierzchnię podłogi przed uszkodzeniem. Wnętrze </w:t>
            </w:r>
            <w:proofErr w:type="spellStart"/>
            <w:r w:rsidRPr="00485188">
              <w:t>rollera</w:t>
            </w:r>
            <w:proofErr w:type="spellEnd"/>
            <w:r w:rsidRPr="00485188">
              <w:t xml:space="preserve"> wypełnione jest 2,5 kg piasku, co również wpływa na redukcję prędkości. Zapewnia to większe bezpieczeństwo. Wypustki wzdłuż </w:t>
            </w:r>
            <w:proofErr w:type="spellStart"/>
            <w:r w:rsidRPr="00485188">
              <w:t>rollera</w:t>
            </w:r>
            <w:proofErr w:type="spellEnd"/>
            <w:r w:rsidRPr="00485188">
              <w:t xml:space="preserve"> dają efekt stymulacji proprioreceptorów stopy. • wym. 29,5 x 35,5 cm • maksymalne obciążenie: 100 kg</w:t>
            </w:r>
          </w:p>
        </w:tc>
      </w:tr>
      <w:tr w:rsidR="00BA42CA" w:rsidRPr="00485188" w:rsidTr="00F36F56">
        <w:tc>
          <w:tcPr>
            <w:tcW w:w="629" w:type="dxa"/>
            <w:gridSpan w:val="2"/>
          </w:tcPr>
          <w:p w:rsidR="00BA42CA" w:rsidRPr="00485188" w:rsidRDefault="00BA42CA" w:rsidP="00F36F56">
            <w:r>
              <w:t>53</w:t>
            </w:r>
            <w:r w:rsidRPr="00485188">
              <w:t>.</w:t>
            </w:r>
          </w:p>
        </w:tc>
        <w:tc>
          <w:tcPr>
            <w:tcW w:w="2213" w:type="dxa"/>
            <w:gridSpan w:val="2"/>
          </w:tcPr>
          <w:p w:rsidR="00BA42CA" w:rsidRPr="00485188" w:rsidRDefault="00BA42CA" w:rsidP="00F36F56">
            <w:r w:rsidRPr="00485188">
              <w:t xml:space="preserve">Zestaw klocków </w:t>
            </w:r>
            <w:proofErr w:type="spellStart"/>
            <w:r w:rsidRPr="00485188">
              <w:t>JollyHeap</w:t>
            </w:r>
            <w:proofErr w:type="spellEnd"/>
          </w:p>
        </w:tc>
        <w:tc>
          <w:tcPr>
            <w:tcW w:w="1361" w:type="dxa"/>
            <w:gridSpan w:val="2"/>
          </w:tcPr>
          <w:p w:rsidR="00BA42CA" w:rsidRPr="00485188" w:rsidRDefault="00BA42CA" w:rsidP="00F36F56">
            <w:r w:rsidRPr="00485188">
              <w:t>szt.</w:t>
            </w:r>
          </w:p>
        </w:tc>
        <w:tc>
          <w:tcPr>
            <w:tcW w:w="745" w:type="dxa"/>
            <w:gridSpan w:val="2"/>
          </w:tcPr>
          <w:p w:rsidR="00BA42CA" w:rsidRPr="00485188" w:rsidRDefault="00BA42CA" w:rsidP="00F36F56">
            <w:r w:rsidRPr="00485188">
              <w:t>1</w:t>
            </w:r>
          </w:p>
        </w:tc>
        <w:tc>
          <w:tcPr>
            <w:tcW w:w="4114" w:type="dxa"/>
          </w:tcPr>
          <w:p w:rsidR="00BA42CA" w:rsidRDefault="00BA42CA" w:rsidP="00F36F56">
            <w:pPr>
              <w:pStyle w:val="NormalnyWeb"/>
              <w:spacing w:after="20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518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Klocki wykonane z pianki o podwyższonej gęstości (30 kg/m3). </w:t>
            </w:r>
            <w:r w:rsidRPr="00485188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Pokryte są kolorową, </w:t>
            </w:r>
            <w:proofErr w:type="spellStart"/>
            <w:r w:rsidRPr="00485188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łatwozmywalną</w:t>
            </w:r>
            <w:proofErr w:type="spellEnd"/>
            <w:r w:rsidRPr="00485188"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 tkaniną. </w:t>
            </w:r>
            <w:r w:rsidRPr="00485188">
              <w:rPr>
                <w:rFonts w:asciiTheme="minorHAnsi" w:hAnsiTheme="minorHAnsi"/>
                <w:color w:val="000000"/>
                <w:sz w:val="22"/>
                <w:szCs w:val="22"/>
              </w:rPr>
              <w:t>Zawierają magnesy neodymowe.</w:t>
            </w:r>
          </w:p>
          <w:p w:rsidR="00BA42CA" w:rsidRDefault="00BA42CA" w:rsidP="00F36F56">
            <w:pPr>
              <w:pStyle w:val="NormalnyWeb"/>
              <w:spacing w:after="20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5188">
              <w:rPr>
                <w:rFonts w:asciiTheme="minorHAnsi" w:hAnsiTheme="minorHAnsi"/>
                <w:color w:val="000000"/>
                <w:sz w:val="22"/>
                <w:szCs w:val="22"/>
              </w:rPr>
              <w:t>• 100 szt.</w:t>
            </w:r>
          </w:p>
          <w:p w:rsidR="00BA42CA" w:rsidRDefault="00BA42CA" w:rsidP="00F36F56">
            <w:pPr>
              <w:pStyle w:val="NormalnyWeb"/>
              <w:spacing w:after="20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5188">
              <w:rPr>
                <w:rFonts w:asciiTheme="minorHAnsi" w:hAnsiTheme="minorHAnsi"/>
                <w:color w:val="000000"/>
                <w:sz w:val="22"/>
                <w:szCs w:val="22"/>
              </w:rPr>
              <w:t>• 4 kształty</w:t>
            </w:r>
          </w:p>
          <w:p w:rsidR="00BA42CA" w:rsidRPr="00485188" w:rsidRDefault="00BA42CA" w:rsidP="00F36F56">
            <w:pPr>
              <w:pStyle w:val="NormalnyWeb"/>
              <w:spacing w:after="200" w:afterAutospacing="0"/>
            </w:pPr>
            <w:r w:rsidRPr="00485188">
              <w:rPr>
                <w:rFonts w:asciiTheme="minorHAnsi" w:hAnsiTheme="minorHAnsi"/>
                <w:color w:val="000000"/>
                <w:sz w:val="22"/>
                <w:szCs w:val="22"/>
              </w:rPr>
              <w:t>• wym. klocków: 12 x 12 x 12 cm; 15,5 x 13,5 x 7 cm; 16,5 x 12 x 9 cm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t>54.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proofErr w:type="spellStart"/>
            <w:r w:rsidRPr="00A06AF5">
              <w:t>Memo</w:t>
            </w:r>
            <w:proofErr w:type="spellEnd"/>
            <w:r w:rsidRPr="00A06AF5">
              <w:t xml:space="preserve"> dotykowe</w:t>
            </w:r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4</w:t>
            </w:r>
          </w:p>
        </w:tc>
        <w:tc>
          <w:tcPr>
            <w:tcW w:w="4114" w:type="dxa"/>
          </w:tcPr>
          <w:p w:rsidR="00BA42CA" w:rsidRPr="00A06AF5" w:rsidRDefault="00BA42CA" w:rsidP="00F36F56">
            <w:pPr>
              <w:rPr>
                <w:b/>
              </w:rPr>
            </w:pPr>
            <w:r w:rsidRPr="00A06AF5">
              <w:t xml:space="preserve">Elementy z grubego kartonu zawierają obrazki o różnej teksturze. Gra </w:t>
            </w:r>
            <w:proofErr w:type="spellStart"/>
            <w:r w:rsidRPr="00A06AF5">
              <w:t>memo</w:t>
            </w:r>
            <w:proofErr w:type="spellEnd"/>
            <w:r w:rsidRPr="00A06AF5">
              <w:t xml:space="preserve"> rozwija umiejętność obserwacji i łączenia informacji otrzymanych za pomocą różnych zmysłów oraz spostrzegawczość, ćwiczy pamięć wzrokową i dotykową. # 34 kartonowe </w:t>
            </w:r>
            <w:proofErr w:type="spellStart"/>
            <w:r w:rsidRPr="00A06AF5">
              <w:t>elem</w:t>
            </w:r>
            <w:proofErr w:type="spellEnd"/>
            <w:r w:rsidRPr="00A06AF5">
              <w:t>. o wym. 9 x 9 cm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t>55.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r w:rsidRPr="00A06AF5">
              <w:t>Portret pamięciowy</w:t>
            </w:r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4</w:t>
            </w:r>
          </w:p>
        </w:tc>
        <w:tc>
          <w:tcPr>
            <w:tcW w:w="4114" w:type="dxa"/>
          </w:tcPr>
          <w:p w:rsidR="00BA42CA" w:rsidRPr="00A06AF5" w:rsidRDefault="00BA42CA" w:rsidP="00F36F56">
            <w:pPr>
              <w:rPr>
                <w:b/>
              </w:rPr>
            </w:pPr>
            <w:r w:rsidRPr="00A06AF5">
              <w:t>Portret pamięciowy - gra planszowa Gra polega na zdobywaniu punktów za dobre zapamiętywanie obrazków z zabawnymi postaciami. Gracze losują kartę z bohaterem i zapamiętują, jak on wygląda. Korzystając z podpowiedzi znajdujących się na planszy starają się odtworzyć jego wygląd.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t>56.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r w:rsidRPr="00A06AF5">
              <w:t xml:space="preserve">Kolorowa </w:t>
            </w:r>
            <w:proofErr w:type="spellStart"/>
            <w:r w:rsidRPr="00A06AF5">
              <w:t>Jenga</w:t>
            </w:r>
            <w:proofErr w:type="spellEnd"/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4</w:t>
            </w:r>
          </w:p>
        </w:tc>
        <w:tc>
          <w:tcPr>
            <w:tcW w:w="4114" w:type="dxa"/>
          </w:tcPr>
          <w:p w:rsidR="00BA42CA" w:rsidRPr="00A06AF5" w:rsidRDefault="00BA42CA" w:rsidP="00F36F56">
            <w:pPr>
              <w:rPr>
                <w:b/>
              </w:rPr>
            </w:pPr>
            <w:r w:rsidRPr="00A06AF5">
              <w:t xml:space="preserve"> • 54 </w:t>
            </w:r>
            <w:proofErr w:type="spellStart"/>
            <w:r w:rsidRPr="00A06AF5">
              <w:t>elem</w:t>
            </w:r>
            <w:proofErr w:type="spellEnd"/>
            <w:r w:rsidRPr="00A06AF5">
              <w:t>. o wym. 7,5 x 2,5 x 1,5 cm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t>57.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proofErr w:type="spellStart"/>
            <w:r w:rsidRPr="00A06AF5">
              <w:t>Kulodrom</w:t>
            </w:r>
            <w:proofErr w:type="spellEnd"/>
            <w:r w:rsidRPr="00A06AF5">
              <w:t xml:space="preserve"> drewniany</w:t>
            </w:r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4</w:t>
            </w:r>
          </w:p>
        </w:tc>
        <w:tc>
          <w:tcPr>
            <w:tcW w:w="4114" w:type="dxa"/>
          </w:tcPr>
          <w:p w:rsidR="00BA42CA" w:rsidRPr="00A06AF5" w:rsidRDefault="00BA42CA" w:rsidP="00F36F56">
            <w:pPr>
              <w:rPr>
                <w:b/>
              </w:rPr>
            </w:pPr>
            <w:r w:rsidRPr="00A06AF5">
              <w:t>• 6 kulek o śr. ok. 1,6 cm • 54 klocki • wym. klocków od 4 x 4 cm do 4 x 12 cm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t>59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r w:rsidRPr="00A06AF5">
              <w:t>Kot w worku</w:t>
            </w:r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2</w:t>
            </w:r>
          </w:p>
        </w:tc>
        <w:tc>
          <w:tcPr>
            <w:tcW w:w="4114" w:type="dxa"/>
          </w:tcPr>
          <w:p w:rsidR="00BA42CA" w:rsidRPr="00A06AF5" w:rsidRDefault="00BA42CA" w:rsidP="00F36F56">
            <w:r w:rsidRPr="00A06AF5">
              <w:t xml:space="preserve">Elementy z grubej tektury umieszczone w woreczku. </w:t>
            </w:r>
          </w:p>
          <w:p w:rsidR="00BA42CA" w:rsidRPr="00A06AF5" w:rsidRDefault="00BA42CA" w:rsidP="00F36F56">
            <w:pPr>
              <w:rPr>
                <w:b/>
              </w:rPr>
            </w:pPr>
            <w:r w:rsidRPr="00A06AF5">
              <w:t xml:space="preserve">• 9 dwustronnych plansz o wym. 15 x 15 cm </w:t>
            </w:r>
            <w:r w:rsidRPr="00A06AF5">
              <w:br/>
              <w:t xml:space="preserve">• 27 obrazków </w:t>
            </w:r>
            <w:r w:rsidRPr="00A06AF5">
              <w:br/>
              <w:t>• dla 1-4 graczy</w:t>
            </w:r>
          </w:p>
        </w:tc>
      </w:tr>
      <w:tr w:rsidR="00BA42CA" w:rsidRPr="00A06AF5" w:rsidTr="00F36F56">
        <w:tc>
          <w:tcPr>
            <w:tcW w:w="629" w:type="dxa"/>
            <w:gridSpan w:val="2"/>
          </w:tcPr>
          <w:p w:rsidR="00BA42CA" w:rsidRPr="00A06AF5" w:rsidRDefault="00BA42CA" w:rsidP="00F36F56">
            <w:r>
              <w:lastRenderedPageBreak/>
              <w:t>60.</w:t>
            </w:r>
          </w:p>
        </w:tc>
        <w:tc>
          <w:tcPr>
            <w:tcW w:w="2213" w:type="dxa"/>
            <w:gridSpan w:val="2"/>
          </w:tcPr>
          <w:p w:rsidR="00BA42CA" w:rsidRPr="00A06AF5" w:rsidRDefault="00BA42CA" w:rsidP="00F36F56">
            <w:r w:rsidRPr="00A06AF5">
              <w:t>Dni tygodnia</w:t>
            </w:r>
          </w:p>
        </w:tc>
        <w:tc>
          <w:tcPr>
            <w:tcW w:w="1361" w:type="dxa"/>
            <w:gridSpan w:val="2"/>
          </w:tcPr>
          <w:p w:rsidR="00BA42CA" w:rsidRPr="00A06AF5" w:rsidRDefault="00BA42CA" w:rsidP="00F36F56">
            <w:r w:rsidRPr="00A06AF5">
              <w:t>szt.</w:t>
            </w:r>
          </w:p>
        </w:tc>
        <w:tc>
          <w:tcPr>
            <w:tcW w:w="745" w:type="dxa"/>
            <w:gridSpan w:val="2"/>
          </w:tcPr>
          <w:p w:rsidR="00BA42CA" w:rsidRPr="00A06AF5" w:rsidRDefault="00BA42CA" w:rsidP="00F36F56">
            <w:r w:rsidRPr="00A06AF5">
              <w:t>4</w:t>
            </w:r>
          </w:p>
        </w:tc>
        <w:tc>
          <w:tcPr>
            <w:tcW w:w="4114" w:type="dxa"/>
          </w:tcPr>
          <w:p w:rsidR="00BA42CA" w:rsidRPr="00A06AF5" w:rsidRDefault="00BA42CA" w:rsidP="00F36F56">
            <w:pPr>
              <w:ind w:left="33"/>
            </w:pPr>
            <w:r w:rsidRPr="00A06AF5">
              <w:t xml:space="preserve">Znakomita gra dla najmłodszych i całej rodziny. </w:t>
            </w:r>
          </w:p>
          <w:p w:rsidR="00BA42CA" w:rsidRPr="00A06AF5" w:rsidRDefault="00BA42CA" w:rsidP="00F36F56">
            <w:pPr>
              <w:ind w:left="33"/>
            </w:pPr>
            <w:r w:rsidRPr="00A06AF5">
              <w:t>W trakcie gry wykorzystuje się wiele atrakcyjnych rekwizytów.</w:t>
            </w:r>
          </w:p>
          <w:p w:rsidR="00BA42CA" w:rsidRPr="00A06AF5" w:rsidRDefault="00BA42CA" w:rsidP="00F36F56">
            <w:pPr>
              <w:ind w:left="33"/>
            </w:pPr>
            <w:r w:rsidRPr="00A06AF5">
              <w:t xml:space="preserve">Gracze poruszają się pionkami po polach oznaczających dni tygodnia. Kto dotrze pierwszy do pola po środku planszy, ten wygrywa. </w:t>
            </w:r>
          </w:p>
          <w:p w:rsidR="00BA42CA" w:rsidRPr="00A06AF5" w:rsidRDefault="00BA42CA" w:rsidP="00F36F56">
            <w:pPr>
              <w:ind w:left="33"/>
            </w:pPr>
            <w:r w:rsidRPr="00A06AF5">
              <w:t>Po drodze trzeba mieć jednak wiele szczęścia na różnych etapach gry. Ważny jest udany rzut kostką, ale również istotne jest losowanie karty z poleceniem decydującym o dalszym ruchu.</w:t>
            </w:r>
          </w:p>
          <w:p w:rsidR="00BA42CA" w:rsidRPr="00A06AF5" w:rsidRDefault="00BA42CA" w:rsidP="00F36F56">
            <w:pPr>
              <w:ind w:left="33"/>
            </w:pPr>
            <w:r w:rsidRPr="00A06AF5">
              <w:t>Przepustką do etapu ostatecznej rozgrywki jest ułożenie puzzli.</w:t>
            </w:r>
          </w:p>
          <w:p w:rsidR="00BA42CA" w:rsidRPr="00A06AF5" w:rsidRDefault="00BA42CA" w:rsidP="00F36F56">
            <w:pPr>
              <w:ind w:left="33"/>
            </w:pPr>
            <w:r w:rsidRPr="00A06AF5">
              <w:t>Dzieci w trakcie gry poddając się emocjonującej atmosferze uczą się nie tylko nazw dni tygodnia, ale również ogólnej orientacji w czasie, przyswajając sobie zwroty podawane na kartach, np. poniedziałek poprzedniego tygodnia, za dwa dni, środek następnego tygodnia, itp.</w:t>
            </w:r>
          </w:p>
          <w:p w:rsidR="00BA42CA" w:rsidRPr="00A06AF5" w:rsidRDefault="00BA42CA" w:rsidP="00F36F56">
            <w:pPr>
              <w:ind w:left="33"/>
            </w:pPr>
            <w:r w:rsidRPr="00A06AF5">
              <w:t>Gra doskonale łączy świetną zabawę z nauką.</w:t>
            </w:r>
          </w:p>
          <w:p w:rsidR="00BA42CA" w:rsidRPr="00A06AF5" w:rsidRDefault="00BA42CA" w:rsidP="00F36F56">
            <w:pPr>
              <w:ind w:left="33"/>
            </w:pPr>
            <w:r w:rsidRPr="00A06AF5">
              <w:t>Zawartość pudełka:</w:t>
            </w:r>
            <w:r w:rsidRPr="00A06AF5">
              <w:br/>
              <w:t>- plansza do gry</w:t>
            </w:r>
            <w:r w:rsidRPr="00A06AF5">
              <w:br/>
              <w:t>- 4 pionki</w:t>
            </w:r>
            <w:r w:rsidRPr="00A06AF5">
              <w:br/>
              <w:t>- kostka do gry</w:t>
            </w:r>
            <w:r w:rsidRPr="00A06AF5">
              <w:br/>
              <w:t>- 60 kart Los</w:t>
            </w:r>
            <w:r w:rsidRPr="00A06AF5">
              <w:br/>
              <w:t>- puzzle 4x7 sztuk</w:t>
            </w:r>
            <w:r w:rsidRPr="00A06AF5">
              <w:br/>
              <w:t>- instrukcja do gry.</w:t>
            </w:r>
          </w:p>
          <w:p w:rsidR="00BA42CA" w:rsidRPr="00A06AF5" w:rsidRDefault="00BA42CA" w:rsidP="00F36F56">
            <w:pPr>
              <w:ind w:left="33"/>
            </w:pPr>
            <w:r w:rsidRPr="00A06AF5">
              <w:t>Gra przeznaczona dla 2 do 4 graczy.</w:t>
            </w:r>
          </w:p>
          <w:p w:rsidR="00BA42CA" w:rsidRPr="00A06AF5" w:rsidRDefault="00BA42CA" w:rsidP="00F36F56">
            <w:pPr>
              <w:rPr>
                <w:b/>
              </w:rPr>
            </w:pP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t>61.</w:t>
            </w:r>
          </w:p>
        </w:tc>
        <w:tc>
          <w:tcPr>
            <w:tcW w:w="2213" w:type="dxa"/>
            <w:gridSpan w:val="2"/>
          </w:tcPr>
          <w:p w:rsidR="00BA42CA" w:rsidRPr="002F1E71" w:rsidRDefault="00BA42CA" w:rsidP="00F36F56">
            <w:r>
              <w:t>Zabawy w czytanie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rPr>
                <w:b/>
              </w:rPr>
            </w:pPr>
            <w:r w:rsidRPr="00B53611">
              <w:t>• 48 dwustronnych kartoników o wym. 7,5 x 7,5 cm, z obrazkami oraz podpisami • 48 dwustronnych kartoników o wym. 7,5 x 7,5 cm, z nazwami oraz literkami • instrukcje z opisem 10 gier</w:t>
            </w: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t>62.</w:t>
            </w:r>
          </w:p>
        </w:tc>
        <w:tc>
          <w:tcPr>
            <w:tcW w:w="2213" w:type="dxa"/>
            <w:gridSpan w:val="2"/>
          </w:tcPr>
          <w:p w:rsidR="00BA42CA" w:rsidRPr="002F1E71" w:rsidRDefault="00BA42CA" w:rsidP="00F36F56">
            <w:r>
              <w:t>Quiz ortograficzny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rPr>
                <w:b/>
              </w:rPr>
            </w:pPr>
            <w:r w:rsidRPr="00B53611">
              <w:t>Na kartach znajduje się 180 obrazków. Obrazki są podpisane, jednak trudności ortograficzne są ukryte. Karty podzielono na trzy grupy: wyrazy z "ó" i "u", "</w:t>
            </w:r>
            <w:proofErr w:type="spellStart"/>
            <w:r w:rsidRPr="00B53611">
              <w:t>rz</w:t>
            </w:r>
            <w:proofErr w:type="spellEnd"/>
            <w:r w:rsidRPr="00B53611">
              <w:t>" i "ż", "h" i "</w:t>
            </w:r>
            <w:proofErr w:type="spellStart"/>
            <w:r w:rsidRPr="00B53611">
              <w:t>ch</w:t>
            </w:r>
            <w:proofErr w:type="spellEnd"/>
            <w:r w:rsidRPr="00B53611">
              <w:t>". Gracze w trakcie gry deklarują, jaką literę trzeba wstawić, aby wyraz był w całości napisany poprawnie. Gdy wszyscy zadeklarują litery, można sprawdzić za pomocą czytnika, kto podał prawidłowe odpowiedzi, a kto się pomylił. Gra umożliwia wzrokowe zapamiętanie poszczególnych wyrazów, co jest kluczem do opanowania ortografii. Dołączony do instrukcji komentarz wyjaśnia zasady pisowni z "ó" i "u", "</w:t>
            </w:r>
            <w:proofErr w:type="spellStart"/>
            <w:r w:rsidRPr="00B53611">
              <w:t>rz</w:t>
            </w:r>
            <w:proofErr w:type="spellEnd"/>
            <w:r w:rsidRPr="00B53611">
              <w:t>" i "ż", "h" i "</w:t>
            </w:r>
            <w:proofErr w:type="spellStart"/>
            <w:r w:rsidRPr="00B53611">
              <w:t>ch</w:t>
            </w:r>
            <w:proofErr w:type="spellEnd"/>
            <w:r w:rsidRPr="00B53611">
              <w:t xml:space="preserve">". • 36 żetonów z literami • 80 </w:t>
            </w:r>
            <w:proofErr w:type="spellStart"/>
            <w:r w:rsidRPr="00B53611">
              <w:t>żetoników</w:t>
            </w:r>
            <w:proofErr w:type="spellEnd"/>
            <w:r w:rsidRPr="00B53611">
              <w:t>- biedronek • 90 kart • czytnik z folii • dla 1-6 graczy</w:t>
            </w: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lastRenderedPageBreak/>
              <w:t>63.</w:t>
            </w:r>
          </w:p>
        </w:tc>
        <w:tc>
          <w:tcPr>
            <w:tcW w:w="2213" w:type="dxa"/>
            <w:gridSpan w:val="2"/>
          </w:tcPr>
          <w:p w:rsidR="00BA42CA" w:rsidRPr="002F1E71" w:rsidRDefault="00BA42CA" w:rsidP="00F36F56">
            <w:proofErr w:type="spellStart"/>
            <w:r>
              <w:t>Memo</w:t>
            </w:r>
            <w:proofErr w:type="spellEnd"/>
            <w:r>
              <w:t xml:space="preserve"> A-Ż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rPr>
                <w:b/>
              </w:rPr>
            </w:pPr>
            <w:r w:rsidRPr="00B53611">
              <w:t xml:space="preserve">Popularna gra w odnajdywanie par. Obrazki przedstawiają przedmioty oraz pierwsze litery ich nazw. </w:t>
            </w:r>
            <w:r w:rsidRPr="00B53611">
              <w:br/>
              <w:t xml:space="preserve">• 54 kartoniki o wym. 4,5 x 4,5 cm </w:t>
            </w:r>
            <w:r w:rsidRPr="00B53611">
              <w:br/>
              <w:t xml:space="preserve">• instrukcja </w:t>
            </w:r>
            <w:r w:rsidRPr="00B53611">
              <w:br/>
              <w:t>• dla 2-4 graczy</w:t>
            </w: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t>64.</w:t>
            </w:r>
          </w:p>
        </w:tc>
        <w:tc>
          <w:tcPr>
            <w:tcW w:w="2213" w:type="dxa"/>
            <w:gridSpan w:val="2"/>
          </w:tcPr>
          <w:p w:rsidR="00BA42CA" w:rsidRPr="002F1E71" w:rsidRDefault="00BA42CA" w:rsidP="00F36F56">
            <w:r>
              <w:t>Samogłoski i spółgłoski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rPr>
                <w:b/>
              </w:rPr>
            </w:pPr>
            <w:r w:rsidRPr="00B53611">
              <w:t xml:space="preserve">Każdy z graczy stara się ułożyć z wylosowanych liter wyraz, który będzie zawierał tyle samogłosek ile wskaże wcześniej rzut kostką. Wygra ten, kto będzie układał wyrazy najszybciej i najczęściej. W drugim wariancie gracze tworzą nowe wyrazy poprzez dokładanie wylosowanych liter do wyrazu utworzonego na stole. Gra uczy poprawnej pisowni i wzbogaca słownictwo. </w:t>
            </w:r>
            <w:r w:rsidRPr="00B53611">
              <w:br/>
              <w:t xml:space="preserve">• 36 tabliczek z samogłoskami </w:t>
            </w:r>
            <w:r w:rsidRPr="00B53611">
              <w:br/>
              <w:t xml:space="preserve">• 70 tabliczek ze spółgłoskami </w:t>
            </w:r>
            <w:r w:rsidRPr="00B53611">
              <w:br/>
              <w:t xml:space="preserve">• 2 tabliczki joker </w:t>
            </w:r>
            <w:r w:rsidRPr="00B53611">
              <w:br/>
              <w:t xml:space="preserve">• klepsydra </w:t>
            </w:r>
            <w:r w:rsidRPr="00B53611">
              <w:br/>
              <w:t xml:space="preserve">• worek </w:t>
            </w:r>
            <w:r w:rsidRPr="00B53611">
              <w:br/>
              <w:t xml:space="preserve">• 4 półki na tabliczce </w:t>
            </w:r>
            <w:r w:rsidRPr="00B53611">
              <w:br/>
              <w:t xml:space="preserve">• 20 żetonów </w:t>
            </w:r>
            <w:r w:rsidRPr="00B53611">
              <w:br/>
              <w:t xml:space="preserve">• kostka cyfr </w:t>
            </w:r>
            <w:r w:rsidRPr="00B53611">
              <w:br/>
              <w:t xml:space="preserve">• 3 karty pomocnicze </w:t>
            </w:r>
            <w:r w:rsidRPr="00B53611">
              <w:br/>
              <w:t>• dla 2-4 graczy</w:t>
            </w: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t>65.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Sylaby w dominie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rPr>
                <w:b/>
              </w:rPr>
            </w:pPr>
            <w:r w:rsidRPr="00B53611">
              <w:t>56 kostek domina • klepsydra • worek • 16 żetonów • karta wyrazów • instrukcja • dla 2-4 graczy</w:t>
            </w:r>
          </w:p>
        </w:tc>
      </w:tr>
      <w:tr w:rsidR="00BA42CA" w:rsidRPr="00B53611" w:rsidTr="00F36F56">
        <w:tc>
          <w:tcPr>
            <w:tcW w:w="629" w:type="dxa"/>
            <w:gridSpan w:val="2"/>
          </w:tcPr>
          <w:p w:rsidR="00BA42CA" w:rsidRDefault="00BA42CA" w:rsidP="00F36F56">
            <w:r>
              <w:t>66.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Smart kolorowy kod</w:t>
            </w:r>
          </w:p>
        </w:tc>
        <w:tc>
          <w:tcPr>
            <w:tcW w:w="1361" w:type="dxa"/>
            <w:gridSpan w:val="2"/>
          </w:tcPr>
          <w:p w:rsidR="00BA42CA" w:rsidRPr="00B53611" w:rsidRDefault="00BA42CA" w:rsidP="00F36F56">
            <w:r w:rsidRPr="00B53611">
              <w:t>szt.</w:t>
            </w:r>
          </w:p>
        </w:tc>
        <w:tc>
          <w:tcPr>
            <w:tcW w:w="745" w:type="dxa"/>
            <w:gridSpan w:val="2"/>
          </w:tcPr>
          <w:p w:rsidR="00BA42CA" w:rsidRPr="00B53611" w:rsidRDefault="00BA42CA" w:rsidP="00F36F56">
            <w:r w:rsidRPr="00B53611">
              <w:t>4</w:t>
            </w:r>
          </w:p>
        </w:tc>
        <w:tc>
          <w:tcPr>
            <w:tcW w:w="4114" w:type="dxa"/>
          </w:tcPr>
          <w:p w:rsidR="00BA42CA" w:rsidRPr="00B53611" w:rsidRDefault="00BA42CA" w:rsidP="00F36F56">
            <w:pPr>
              <w:spacing w:before="100" w:beforeAutospacing="1" w:after="100" w:afterAutospacing="1"/>
            </w:pPr>
            <w:r w:rsidRPr="00B53611">
              <w:t>Gra zawiera 18 wyrazistych, kolorowych figur – każda z nich jest naniesiona na przezroczystą płytkę. Wybierz zadanie, a następnie ułóż płytki w taki sposób, aby dokładnie odtworzyć kompozycję z zadania.</w:t>
            </w:r>
          </w:p>
          <w:p w:rsidR="00BA42CA" w:rsidRPr="00B53611" w:rsidRDefault="00BA42CA" w:rsidP="00F36F56">
            <w:pPr>
              <w:spacing w:before="100" w:beforeAutospacing="1" w:after="100" w:afterAutospacing="1"/>
            </w:pPr>
            <w:r w:rsidRPr="00B53611">
              <w:rPr>
                <w:b/>
                <w:bCs/>
              </w:rPr>
              <w:t>Pamiętaj jednak o następujących zasadach:</w:t>
            </w:r>
            <w:r w:rsidRPr="00B53611">
              <w:t xml:space="preserve"> najpierw ustal kombinację kształtów, kolorów i kolejność, następnie zdecyduj, w którą stronę należy ułożyć poszczególne płytki, by wykonać wybrane zadanie.</w:t>
            </w:r>
          </w:p>
          <w:p w:rsidR="00BA42CA" w:rsidRPr="00B53611" w:rsidRDefault="00BA42CA" w:rsidP="00BA42CA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B53611">
              <w:rPr>
                <w:b/>
                <w:bCs/>
              </w:rPr>
              <w:t>Wiek gracza:</w:t>
            </w:r>
            <w:r w:rsidRPr="00B53611">
              <w:t xml:space="preserve"> od 5 lat</w:t>
            </w:r>
          </w:p>
          <w:p w:rsidR="00BA42CA" w:rsidRPr="00B53611" w:rsidRDefault="00BA42CA" w:rsidP="00BA42CA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B53611">
              <w:rPr>
                <w:b/>
                <w:bCs/>
              </w:rPr>
              <w:t>Ilość graczy:</w:t>
            </w:r>
            <w:r w:rsidRPr="00B53611">
              <w:t xml:space="preserve"> 1 osoba</w:t>
            </w:r>
          </w:p>
          <w:p w:rsidR="00BA42CA" w:rsidRPr="00B53611" w:rsidRDefault="00BA42CA" w:rsidP="00BA42CA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B53611">
              <w:rPr>
                <w:b/>
                <w:bCs/>
              </w:rPr>
              <w:t>Ilość wyzwań:</w:t>
            </w:r>
            <w:r w:rsidRPr="00B53611">
              <w:t xml:space="preserve"> 100</w:t>
            </w:r>
          </w:p>
        </w:tc>
      </w:tr>
      <w:tr w:rsidR="00BA42CA" w:rsidRPr="002F1E71" w:rsidTr="00F36F56">
        <w:tc>
          <w:tcPr>
            <w:tcW w:w="629" w:type="dxa"/>
            <w:gridSpan w:val="2"/>
          </w:tcPr>
          <w:p w:rsidR="00BA42CA" w:rsidRDefault="00BA42CA" w:rsidP="00F36F56">
            <w:r>
              <w:t>67.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Miesiące pory roku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4</w:t>
            </w:r>
          </w:p>
        </w:tc>
        <w:tc>
          <w:tcPr>
            <w:tcW w:w="4114" w:type="dxa"/>
          </w:tcPr>
          <w:p w:rsidR="00BA42CA" w:rsidRPr="002F1E71" w:rsidRDefault="00BA42CA" w:rsidP="00F36F56">
            <w:pPr>
              <w:rPr>
                <w:b/>
              </w:rPr>
            </w:pPr>
            <w:r>
              <w:t xml:space="preserve">Loteryjka edukacyjna zawierająca 3 gry. Uczy spostrzegawczości analizowania obrazu i kojarzenia sytuacyjnego. Ilustracje zachęcają do opowiadania, co o danej porze roku robią dzieci na obrazku. </w:t>
            </w:r>
            <w:r>
              <w:br/>
              <w:t xml:space="preserve">• 4 dwustronne plansze o wym. 23,5 x 16 cm </w:t>
            </w:r>
            <w:r>
              <w:br/>
              <w:t xml:space="preserve">• 35 kartoników o wym. 4,2 x 4,2 cm </w:t>
            </w:r>
            <w:r>
              <w:br/>
              <w:t>• dla 2-4 graczy</w:t>
            </w:r>
          </w:p>
        </w:tc>
      </w:tr>
      <w:tr w:rsidR="00BA42CA" w:rsidRPr="002F1E71" w:rsidTr="00F36F56">
        <w:tc>
          <w:tcPr>
            <w:tcW w:w="629" w:type="dxa"/>
            <w:gridSpan w:val="2"/>
          </w:tcPr>
          <w:p w:rsidR="00BA42CA" w:rsidRDefault="00BA42CA" w:rsidP="00F36F56">
            <w:r>
              <w:lastRenderedPageBreak/>
              <w:t>68.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Ortografia na wesoło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4</w:t>
            </w:r>
          </w:p>
        </w:tc>
        <w:tc>
          <w:tcPr>
            <w:tcW w:w="4114" w:type="dxa"/>
          </w:tcPr>
          <w:p w:rsidR="00BA42CA" w:rsidRPr="002F1E71" w:rsidRDefault="00BA42CA" w:rsidP="00F36F56">
            <w:pPr>
              <w:rPr>
                <w:b/>
              </w:rPr>
            </w:pPr>
            <w:r>
              <w:t xml:space="preserve">Gra zachęca do zabawy, podczas której gracze utrwalą pisownię wyrazów z: ż, </w:t>
            </w:r>
            <w:proofErr w:type="spellStart"/>
            <w:r>
              <w:t>rz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h, ó, u. Celem gry jest nauka ortografii w konwencji szlachetnej rywalizacji, poprzez wzrokowe kodowanie trudnych wyrazów. Śmieszne i żartobliwe wierszyki pozwolą na skuteczne utrwalenie poprawnej, niełatwej polskiej pisowni. </w:t>
            </w:r>
            <w:r>
              <w:br/>
              <w:t xml:space="preserve">• 54 karty z pułapkami ortograficznymi wraz z odpowiedziami </w:t>
            </w:r>
            <w:r>
              <w:br/>
              <w:t xml:space="preserve">• plansza o wym. 24 cm x 32 cm </w:t>
            </w:r>
            <w:r>
              <w:br/>
              <w:t xml:space="preserve">• 24 kartoniki z wierszami i zagadkami o wym. 7,4 cm x 7,4 cm </w:t>
            </w:r>
            <w:r>
              <w:br/>
              <w:t xml:space="preserve">• pionki </w:t>
            </w:r>
            <w:r>
              <w:br/>
              <w:t xml:space="preserve">• kostka do gry </w:t>
            </w:r>
            <w:r>
              <w:br/>
              <w:t>• dla 2-4 graczy</w:t>
            </w:r>
          </w:p>
        </w:tc>
      </w:tr>
      <w:tr w:rsidR="00BA42CA" w:rsidRPr="002F1E71" w:rsidTr="00F36F56">
        <w:tc>
          <w:tcPr>
            <w:tcW w:w="629" w:type="dxa"/>
            <w:gridSpan w:val="2"/>
          </w:tcPr>
          <w:p w:rsidR="00BA42CA" w:rsidRDefault="00BA42CA" w:rsidP="00F36F56">
            <w:r>
              <w:t>69.</w:t>
            </w:r>
          </w:p>
        </w:tc>
        <w:tc>
          <w:tcPr>
            <w:tcW w:w="2213" w:type="dxa"/>
            <w:gridSpan w:val="2"/>
          </w:tcPr>
          <w:p w:rsidR="00BA42CA" w:rsidRDefault="00BA42CA" w:rsidP="00F36F56">
            <w:r>
              <w:t>Poznajemy godziny</w:t>
            </w:r>
          </w:p>
        </w:tc>
        <w:tc>
          <w:tcPr>
            <w:tcW w:w="1361" w:type="dxa"/>
            <w:gridSpan w:val="2"/>
          </w:tcPr>
          <w:p w:rsidR="00BA42CA" w:rsidRDefault="00BA42CA" w:rsidP="00F36F56">
            <w:r>
              <w:t>szt.</w:t>
            </w:r>
          </w:p>
        </w:tc>
        <w:tc>
          <w:tcPr>
            <w:tcW w:w="745" w:type="dxa"/>
            <w:gridSpan w:val="2"/>
          </w:tcPr>
          <w:p w:rsidR="00BA42CA" w:rsidRDefault="00BA42CA" w:rsidP="00F36F56">
            <w:r>
              <w:t>4</w:t>
            </w:r>
          </w:p>
        </w:tc>
        <w:tc>
          <w:tcPr>
            <w:tcW w:w="4114" w:type="dxa"/>
          </w:tcPr>
          <w:p w:rsidR="00BA42CA" w:rsidRPr="002F1E71" w:rsidRDefault="00BA42CA" w:rsidP="00F36F56">
            <w:pPr>
              <w:rPr>
                <w:b/>
              </w:rPr>
            </w:pPr>
            <w:r>
              <w:t xml:space="preserve">Zwycięzcą zostaje ten, kto pierwszy dotrze do centralnego pola planszy. W pierwszym, łatwiejszym wariancie gry dzieci poznają sposób określania czasu w trzech formach zapisu: 1) w postaci zapisu cyframi, 2) w postaci zapisu słownego, 3) w postaci określenia czasu za pomocą wskazówek zegara. Drugi wariant gry przeznaczony jest dla dzieci, które „znają się na zegarze”. </w:t>
            </w:r>
            <w:r>
              <w:br/>
              <w:t xml:space="preserve">• 1 plansza o wym. 33,5 x 26,2 cm </w:t>
            </w:r>
            <w:r>
              <w:br/>
              <w:t xml:space="preserve">• 4 pionki </w:t>
            </w:r>
            <w:r>
              <w:br/>
              <w:t xml:space="preserve">• 1 kostka do gry </w:t>
            </w:r>
            <w:r>
              <w:br/>
              <w:t xml:space="preserve">• 30 żetonów 4 x 7 szt. (+ 2 zapasowe) </w:t>
            </w:r>
            <w:r>
              <w:br/>
              <w:t xml:space="preserve">• „karty czasu” </w:t>
            </w:r>
            <w:r>
              <w:br/>
              <w:t xml:space="preserve">• 2 zegary o śr. 11,5 cm </w:t>
            </w:r>
            <w:r>
              <w:br/>
              <w:t xml:space="preserve">• instrukcja </w:t>
            </w:r>
            <w:r>
              <w:br/>
              <w:t>• dla 2-4 graczy</w:t>
            </w:r>
          </w:p>
        </w:tc>
      </w:tr>
      <w:tr w:rsidR="00BA42CA" w:rsidTr="00F36F5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70.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Basem z kuleczkami 2mx2m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szt.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>
              <w:t xml:space="preserve">Basen wykonany z nylonowej tkaniny kaletniczej. </w:t>
            </w:r>
          </w:p>
          <w:p w:rsidR="00BA42CA" w:rsidRDefault="00BA42CA" w:rsidP="00F36F56">
            <w:proofErr w:type="spellStart"/>
            <w:r>
              <w:t>zjeżdzalnia</w:t>
            </w:r>
            <w:proofErr w:type="spellEnd"/>
            <w:r>
              <w:br/>
              <w:t xml:space="preserve">• gr. podłogi 2 mm </w:t>
            </w:r>
            <w:r>
              <w:br/>
              <w:t xml:space="preserve">• wym. m x 2 m </w:t>
            </w:r>
            <w:r>
              <w:br/>
              <w:t xml:space="preserve">• wys. 60 cm </w:t>
            </w:r>
            <w:r>
              <w:br/>
              <w:t>• 5000 piłeczek o śr. 6 cm</w:t>
            </w:r>
          </w:p>
          <w:p w:rsidR="00BA42CA" w:rsidRDefault="00BA42CA" w:rsidP="00F36F56"/>
          <w:p w:rsidR="00BA42CA" w:rsidRDefault="00BA42CA" w:rsidP="00F36F56">
            <w:pPr>
              <w:rPr>
                <w:b/>
              </w:rPr>
            </w:pP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jc w:val="center"/>
            </w:pPr>
            <w:r>
              <w:t>71.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Zestaw tacek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zestaw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• 4 tacki z drewna bukowego o wym. 32 x 23 x 1,5 cm</w:t>
            </w:r>
            <w:r>
              <w:br/>
            </w: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jc w:val="center"/>
            </w:pPr>
            <w:r>
              <w:t>72.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Tabliczki do ćwiczeń oburącz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szt.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3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 xml:space="preserve"> Na płytkach wyżłobione zostały dwa identyczne wzory w lustrzanym odbiciu. Wykonane z płyty MDF. • wym. 41,5 x 22 cm</w:t>
            </w: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jc w:val="center"/>
            </w:pPr>
            <w:r>
              <w:t>73.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Słoneczko manipulacyjne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 xml:space="preserve">szt. 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3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BA42CA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 xml:space="preserve">Sklejki z różnego rodzaju motywami. Elementy przytwierdzone do ściany, </w:t>
            </w:r>
            <w:r>
              <w:br/>
              <w:t>• wym. 35 x 35 cm</w:t>
            </w:r>
            <w:r>
              <w:br/>
              <w:t xml:space="preserve">Różne rodzaje </w:t>
            </w: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pPr>
              <w:jc w:val="center"/>
            </w:pPr>
            <w:r>
              <w:lastRenderedPageBreak/>
              <w:t>74.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Miękkie przeszkody – zestaw – kształtki rehabilitacyjne</w:t>
            </w:r>
          </w:p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zestaw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2CA" w:rsidRDefault="00BA42CA" w:rsidP="00F36F56">
            <w:r>
              <w:t xml:space="preserve">25 elementów, które po połączeniu ze sobą za pomocą rzepów tworzą matę z przeszkodami. Elementy przestrzenne i materacyki mogą być ustawiane w różnych konfiguracjach. Do zabaw ruchowych z różnymi wariantami gry. Elementy mogą być używane również indywidualnie. </w:t>
            </w:r>
            <w:r>
              <w:br/>
              <w:t xml:space="preserve">• wym. </w:t>
            </w:r>
            <w:proofErr w:type="spellStart"/>
            <w:r>
              <w:t>elem</w:t>
            </w:r>
            <w:proofErr w:type="spellEnd"/>
            <w:r>
              <w:t xml:space="preserve">. 30 x 30 x 20 cm </w:t>
            </w:r>
            <w:r>
              <w:br/>
              <w:t>• wym. materaca 30 x 30 x 4 cm</w:t>
            </w: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pPr>
              <w:jc w:val="center"/>
            </w:pPr>
            <w:r>
              <w:t>75.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Pr="00E36692" w:rsidRDefault="00BA42CA" w:rsidP="00F36F56">
            <w:pPr>
              <w:rPr>
                <w:sz w:val="24"/>
                <w:szCs w:val="24"/>
              </w:rPr>
            </w:pPr>
            <w:r w:rsidRPr="00E36692">
              <w:rPr>
                <w:sz w:val="24"/>
                <w:szCs w:val="24"/>
              </w:rPr>
              <w:t xml:space="preserve">Terapia muzyką - </w:t>
            </w:r>
          </w:p>
          <w:p w:rsidR="00BA42CA" w:rsidRPr="00E36692" w:rsidRDefault="00BA42CA" w:rsidP="00F36F56">
            <w:pPr>
              <w:rPr>
                <w:sz w:val="24"/>
                <w:szCs w:val="24"/>
              </w:rPr>
            </w:pPr>
            <w:r w:rsidRPr="00E36692">
              <w:rPr>
                <w:sz w:val="24"/>
                <w:szCs w:val="24"/>
              </w:rPr>
              <w:t>paleta muzyczna</w:t>
            </w:r>
          </w:p>
          <w:p w:rsidR="00BA42CA" w:rsidRDefault="00BA42CA" w:rsidP="00F36F56">
            <w:pPr>
              <w:pStyle w:val="Nagwek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36692">
              <w:rPr>
                <w:sz w:val="24"/>
                <w:szCs w:val="24"/>
              </w:rPr>
              <w:t>(mikrofon zasilacz i karta PAMIĘCI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>
              <w:t>szt.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 w:rsidRPr="00E36692">
              <w:rPr>
                <w:sz w:val="24"/>
                <w:szCs w:val="24"/>
                <w:shd w:val="clear" w:color="auto" w:fill="FFFFFF"/>
              </w:rPr>
              <w:t>Paleta zawiera 64 nagrane dźwięki podzielone na 8 grup. Każda grupa składa się z 8 różnych dźwięków, po jednym do każdego przycisku odtwarzania. Grupy dźwięków od 1 do 8 zawierają niemodyfikowalne nagrania. Grupa dźwięków nr 9 jest przeznaczona do samodzielnego nagrywania do ośmiu wiadomości dźwiękowych. Czas trwania jednej grupy dźwięków to 5 minut. 8 kolorów umieszczonych na palecie odpowiada kolejno innej grupie dźwięków. Pośród nich możemy wyszczególnić: odgłosy zwierząt, pojazdów, wykonywanych zawodów, dźwięki miasta, domu, dźwięki wydawane przez ludzi, związane z higieną oraz inne. Do palety dołączone są: mikrofon, zasilacz oraz karta pamięci. PALETTO ma otwory na śruby i może zostać przymocowane do ściany. • wym. 53 x 40 x 6,5 cm</w:t>
            </w:r>
          </w:p>
        </w:tc>
      </w:tr>
      <w:tr w:rsidR="00BA42CA" w:rsidTr="00F36F56">
        <w:trPr>
          <w:trHeight w:val="33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pPr>
              <w:jc w:val="center"/>
            </w:pPr>
            <w:r>
              <w:t>76.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Pr="00E36692" w:rsidRDefault="00BA42CA" w:rsidP="00F3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Podświetlany stół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>
              <w:t>Szt.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Default="00BA42CA" w:rsidP="00F36F56">
            <w: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2CA" w:rsidRPr="00E36692" w:rsidRDefault="00BA42CA" w:rsidP="00F36F56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 xml:space="preserve">Odznacza się niskim zużyciem energii dzięki zastosowaniu nowoczesnej taśmy LED, która zapewnia jasne, równomiernie oświetlone tło. Estetycznie wykonany panel z zaokrąglonymi krawędziami jest łatwy do czyszczenia. Przeciętna żywotność źródła światła LED to 50.000 godzin. </w:t>
            </w:r>
            <w:r w:rsidRPr="0083550F">
              <w:rPr>
                <w:sz w:val="24"/>
                <w:szCs w:val="24"/>
              </w:rPr>
              <w:br/>
              <w:t>• wym. 48 x 35,2 x 1 cm • wym. powierzchni podświetlania 41 x 28,5 cm • waga: 2,25 kg</w:t>
            </w:r>
          </w:p>
        </w:tc>
      </w:tr>
    </w:tbl>
    <w:p w:rsidR="00BA42CA" w:rsidRDefault="00BA42CA" w:rsidP="00BA42CA"/>
    <w:p w:rsidR="00BA42CA" w:rsidRDefault="00BA42CA" w:rsidP="00BA42CA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000"/>
        <w:gridCol w:w="1470"/>
        <w:gridCol w:w="1200"/>
        <w:gridCol w:w="3120"/>
      </w:tblGrid>
      <w:tr w:rsidR="00BA42CA" w:rsidTr="00F36F5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46</w:t>
            </w:r>
          </w:p>
        </w:tc>
      </w:tr>
      <w:tr w:rsidR="00BA42CA" w:rsidTr="00F36F56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pomocy dydaktycznej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Mikrofon MP3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Mikrofon z możliwością nagrywania i odtwarzania (min.4 godz.) dźwięków, piosenek i muzyki. Łatwy w użyciu, ma możliwość podłączenia do komputera i przeniesienia danych na dysk, co pozwala na przechowywanie nagrań i dalsze opracowywanie materiału dźwiękowego. Wbudowana pamięć min.128 MB. Ładowanie za pomocą USB.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Rzeczowniki, czasowniki                   i przymiotniki - pakiet zdjęć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Pakiety  min. 275 zdjęć o wym. min. 11 x min.14 cm  Całość umieszczona w trwałym, kartonowym pudełku. 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Karty do terapii dla dzieci               z autyzmem i zespołem Aspergera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Karty przedstawiają kolorowe zdjęcie lub zdjęcia określonej sytuacji społecznej. Do każdej karty dołączona jest napisana prostym językiem historia opisująca daną sytuację Historie uzupełnione są o wskazówki dla opiekunów. • min. wym. pudełka 23,4 x 15,3 x 6,4 cm • min. 90 kart o wym. min. 21,6 x 14 cm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Dmuchajka</w:t>
            </w:r>
            <w:proofErr w:type="spellEnd"/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 składa się z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dmuchajek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Zabawka logopedyczna wykonana jest z drewna bukowego • śr. 6 cm • wys. 5 cm • różne kolory, • 4 szt. • 4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piłeczki styropianowe o śr. 2,5 cm • 4 słomki </w:t>
            </w: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Produkt zapakowany w tubie.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Ćwiczę oddech - gra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 czterech  gier, w trakcie których dziecko ćwiczy intensywność, siłę i kierunek oddechu, co pozwala mu kształtować prawidłowy tor oddechowy. </w:t>
            </w:r>
            <w:r>
              <w:rPr>
                <w:rFonts w:ascii="Times New Roman" w:hAnsi="Times New Roman"/>
                <w:color w:val="000000"/>
              </w:rPr>
              <w:t>wym. około 22 x 25 x 6 cm • 8 piłeczek styropianowych o śr. 3</w:t>
            </w:r>
            <w:r>
              <w:rPr>
                <w:rFonts w:ascii="Arial, Helvetica, sans-serif" w:hAnsi="Arial, Helvetica, sans-serif"/>
                <w:color w:val="77777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cm.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Materiał wyrazowo-obrazkowy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hyperlink r:id="rId9" w:history="1">
              <w:r>
                <w:rPr>
                  <w:rStyle w:val="StrongEmphasis"/>
                  <w:rFonts w:ascii="Times New Roman" w:hAnsi="Times New Roman"/>
                  <w:color w:val="000000"/>
                </w:rPr>
                <w:t>Krzysztoszek Grażyna</w:t>
              </w:r>
            </w:hyperlink>
            <w:r>
              <w:rPr>
                <w:rStyle w:val="StrongEmphasis"/>
                <w:rFonts w:ascii="Times New Roman" w:hAnsi="Times New Roman"/>
                <w:color w:val="000000"/>
              </w:rPr>
              <w:br/>
            </w:r>
            <w:hyperlink r:id="rId10" w:history="1">
              <w:r>
                <w:rPr>
                  <w:rStyle w:val="StrongEmphasis"/>
                  <w:rFonts w:ascii="Times New Roman" w:hAnsi="Times New Roman"/>
                  <w:color w:val="000000"/>
                </w:rPr>
                <w:t>Piszczek Małgorzata</w:t>
              </w:r>
            </w:hyperlink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8 książek:</w:t>
            </w: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Materiał wyrazowo-obrazkowy do utrwalania poprawnej wymowy głosek </w:t>
            </w:r>
            <w:proofErr w:type="spellStart"/>
            <w:r>
              <w:rPr>
                <w:rFonts w:ascii="Times New Roman" w:hAnsi="Times New Roman"/>
              </w:rPr>
              <w:t>sz</w:t>
            </w:r>
            <w:proofErr w:type="spellEnd"/>
            <w:r>
              <w:rPr>
                <w:rFonts w:ascii="Times New Roman" w:hAnsi="Times New Roman"/>
              </w:rPr>
              <w:t xml:space="preserve">, ż, </w:t>
            </w:r>
            <w:proofErr w:type="spellStart"/>
            <w:r>
              <w:rPr>
                <w:rFonts w:ascii="Times New Roman" w:hAnsi="Times New Roman"/>
              </w:rPr>
              <w:t>cz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dż</w:t>
            </w:r>
            <w:proofErr w:type="spellEnd"/>
            <w:r>
              <w:rPr>
                <w:rFonts w:ascii="Times New Roman" w:hAnsi="Times New Roman"/>
              </w:rPr>
              <w:t>, 1 szt. </w:t>
            </w:r>
            <w:r>
              <w:rPr>
                <w:rFonts w:ascii="Times New Roman" w:hAnsi="Times New Roman"/>
              </w:rPr>
              <w:br/>
              <w:t xml:space="preserve">• Materiał wyrazowo-obrazkowy do utrwalania poprawnej wymowy głosek s, z, c, </w:t>
            </w:r>
            <w:proofErr w:type="spellStart"/>
            <w:r>
              <w:rPr>
                <w:rFonts w:ascii="Times New Roman" w:hAnsi="Times New Roman"/>
              </w:rPr>
              <w:t>dz</w:t>
            </w:r>
            <w:proofErr w:type="spellEnd"/>
            <w:r>
              <w:rPr>
                <w:rFonts w:ascii="Times New Roman" w:hAnsi="Times New Roman"/>
              </w:rPr>
              <w:t>, 1 szt. </w:t>
            </w:r>
            <w:r>
              <w:rPr>
                <w:rFonts w:ascii="Times New Roman" w:hAnsi="Times New Roman"/>
              </w:rPr>
              <w:br/>
              <w:t xml:space="preserve">•  Materiał wyrazowo-obrazkowy do utrwalania poprawnej wymowy głosek p, pi, b, </w:t>
            </w: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  <w:r>
              <w:rPr>
                <w:rFonts w:ascii="Times New Roman" w:hAnsi="Times New Roman"/>
              </w:rPr>
              <w:t>, 1 szt. </w:t>
            </w:r>
            <w:r>
              <w:rPr>
                <w:rFonts w:ascii="Times New Roman" w:hAnsi="Times New Roman"/>
              </w:rPr>
              <w:br/>
              <w:t xml:space="preserve">•  Materiał wyrazowo-obrazkowy do utrwalania poprawnej wymowy głosek </w:t>
            </w:r>
            <w:proofErr w:type="spellStart"/>
            <w:r>
              <w:rPr>
                <w:rFonts w:ascii="Times New Roman" w:hAnsi="Times New Roman"/>
              </w:rPr>
              <w:t>dentalizowanych</w:t>
            </w:r>
            <w:proofErr w:type="spellEnd"/>
            <w:r>
              <w:rPr>
                <w:rFonts w:ascii="Times New Roman" w:hAnsi="Times New Roman"/>
              </w:rPr>
              <w:t>, 1 szt. </w:t>
            </w:r>
            <w:r>
              <w:rPr>
                <w:rFonts w:ascii="Times New Roman" w:hAnsi="Times New Roman"/>
              </w:rPr>
              <w:br/>
              <w:t xml:space="preserve">• Materiał wyrazowo-obrazkowy do utrwalania poprawnej wymowy głosek f, fi, w, </w:t>
            </w:r>
            <w:proofErr w:type="spellStart"/>
            <w:r>
              <w:rPr>
                <w:rFonts w:ascii="Times New Roman" w:hAnsi="Times New Roman"/>
              </w:rPr>
              <w:t>wi</w:t>
            </w:r>
            <w:proofErr w:type="spellEnd"/>
            <w:r>
              <w:rPr>
                <w:rFonts w:ascii="Times New Roman" w:hAnsi="Times New Roman"/>
              </w:rPr>
              <w:t xml:space="preserve">, ł, </w:t>
            </w:r>
            <w:proofErr w:type="spellStart"/>
            <w:r>
              <w:rPr>
                <w:rFonts w:ascii="Times New Roman" w:hAnsi="Times New Roman"/>
              </w:rPr>
              <w:t>ch</w:t>
            </w:r>
            <w:proofErr w:type="spellEnd"/>
            <w:r>
              <w:rPr>
                <w:rFonts w:ascii="Times New Roman" w:hAnsi="Times New Roman"/>
              </w:rPr>
              <w:t xml:space="preserve"> (h), 1 szt. </w:t>
            </w:r>
            <w:r>
              <w:rPr>
                <w:rFonts w:ascii="Times New Roman" w:hAnsi="Times New Roman"/>
              </w:rPr>
              <w:br/>
              <w:t>• Materiał wyrazowo-obrazkowy do utrwalania poprawnej wymowy głosek t, d, m, mi, n, ni (ń), 1 szt. </w:t>
            </w:r>
            <w:r>
              <w:rPr>
                <w:rFonts w:ascii="Times New Roman" w:hAnsi="Times New Roman"/>
              </w:rPr>
              <w:br/>
              <w:t xml:space="preserve">• Materiał wyrazowo-obrazkowy do utrwalania poprawnej wymowy głosek k, ki, g, </w:t>
            </w:r>
            <w:proofErr w:type="spellStart"/>
            <w:r>
              <w:rPr>
                <w:rFonts w:ascii="Times New Roman" w:hAnsi="Times New Roman"/>
              </w:rPr>
              <w:t>gi</w:t>
            </w:r>
            <w:proofErr w:type="spellEnd"/>
            <w:r>
              <w:rPr>
                <w:rFonts w:ascii="Times New Roman" w:hAnsi="Times New Roman"/>
              </w:rPr>
              <w:t>, 1 szt. </w:t>
            </w:r>
            <w:r>
              <w:rPr>
                <w:rFonts w:ascii="Times New Roman" w:hAnsi="Times New Roman"/>
              </w:rPr>
              <w:br/>
              <w:t xml:space="preserve">• Materiał wyrazowo-obrazkowy do utrwalania </w:t>
            </w:r>
            <w:r>
              <w:rPr>
                <w:rFonts w:ascii="Times New Roman" w:hAnsi="Times New Roman"/>
              </w:rPr>
              <w:lastRenderedPageBreak/>
              <w:t xml:space="preserve">poprawnej wymowy głosek ś, ź, ć, </w:t>
            </w:r>
            <w:proofErr w:type="spellStart"/>
            <w:r>
              <w:rPr>
                <w:rFonts w:ascii="Times New Roman" w:hAnsi="Times New Roman"/>
              </w:rPr>
              <w:t>dź</w:t>
            </w:r>
            <w:proofErr w:type="spellEnd"/>
            <w:r>
              <w:rPr>
                <w:rFonts w:ascii="Times New Roman" w:hAnsi="Times New Roman"/>
              </w:rPr>
              <w:t>, 1 szt. 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Eduterapeutica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Logopedia - wersja rozszerzona</w:t>
            </w:r>
          </w:p>
          <w:p w:rsidR="00BA42CA" w:rsidRDefault="00BA42CA" w:rsidP="00F36F56">
            <w:pPr>
              <w:pStyle w:val="TableContents"/>
              <w:rPr>
                <w:rFonts w:cs="Times New Roman" w:hint="eastAsia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extbody"/>
              <w:rPr>
                <w:rFonts w:hint="eastAsia"/>
              </w:rPr>
            </w:pPr>
            <w:proofErr w:type="spellStart"/>
            <w:r>
              <w:rPr>
                <w:rStyle w:val="StrongEmphasis"/>
                <w:rFonts w:ascii="Times New Roman" w:hAnsi="Times New Roman" w:cs="Times New Roman"/>
                <w:color w:val="000000"/>
              </w:rPr>
              <w:t>Eduterapeutica</w:t>
            </w:r>
            <w:proofErr w:type="spellEnd"/>
            <w:r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Logopedia - wersja rozszerzona to: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szereg szumiący (poziom łatwy, średni, trudny)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szereg syczący (poziom łatwy, średni, trudny)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szereg ciszący (poziom łatwy, średni, trudny)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różnicowanie szeregów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artykulacja głosek: r, k, g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dźwięczność (mowa bezdźwięczna - poziom łatwy, średni, trudny)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słuch fonematyczny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skuteczna terapia jąkanie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różnicowanie szeregów (poziom łatwy, średni, trudny)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badanie mowy - umożliwia zdiagnozowanie budowy i sprawności narządów mowy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ćwiczenia do nauki i utrwalania kształtów liter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grafomotoryka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879 interaktywnych ćwiczeń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690 kart pracy do wydruku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poradnik metodyczny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słuchawki z mikrofonem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drukarka laserowa</w:t>
            </w:r>
          </w:p>
          <w:p w:rsidR="00BA42CA" w:rsidRDefault="00BA42CA" w:rsidP="00F36F56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 pomoce dydaktyczne: 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• zestaw 39 kolorowych plansz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labiogramów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33 karty do ćwiczeń słuchu fonemowego 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logopedyczne (40 kartoników)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naklejki - nagrody dla dzieci (zestaw 5 wzorów po 10 naklejek)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plansze sytuacyjne </w:t>
            </w:r>
            <w:r>
              <w:rPr>
                <w:rFonts w:ascii="Times New Roman" w:hAnsi="Times New Roman" w:cs="Times New Roman"/>
                <w:color w:val="000000"/>
              </w:rPr>
              <w:br/>
              <w:t>• 690 drukowanych kart pracy </w:t>
            </w:r>
          </w:p>
          <w:p w:rsidR="00BA42CA" w:rsidRDefault="00BA42CA" w:rsidP="00F36F56">
            <w:pPr>
              <w:pStyle w:val="Textbod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Logopedia Karty pracy</w:t>
            </w:r>
          </w:p>
          <w:p w:rsidR="00BA42CA" w:rsidRDefault="00BA42CA" w:rsidP="00F36F56">
            <w:pPr>
              <w:pStyle w:val="TableContents"/>
              <w:rPr>
                <w:rFonts w:cs="Times New Roman" w:hint="eastAsia"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widowControl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 </w:t>
            </w:r>
            <w:r>
              <w:rPr>
                <w:rStyle w:val="StrongEmphasis"/>
              </w:rPr>
              <w:t>690 kart</w:t>
            </w:r>
            <w:r>
              <w:rPr>
                <w:rFonts w:ascii="Times New Roman" w:hAnsi="Times New Roman" w:cs="Times New Roman"/>
                <w:color w:val="000000"/>
              </w:rPr>
              <w:t> czarno-białych w formacie A4 wydrukowanych na trwałym papierze.  Pomoc  do wypełnienia lub wielokrotnego kopiowania. Karty o trzech poziomach trudności zawierają ćwiczenia wspomagające terapię zaburzeń fonizacji szeregu ciszącego, szumiącego, syczącego, różnicowania tych szeregów, wymowy głoski </w:t>
            </w:r>
            <w:r>
              <w:rPr>
                <w:rStyle w:val="Uwydatnienie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Style w:val="Uwydatnienie"/>
              </w:rPr>
              <w:t>k i g</w:t>
            </w:r>
            <w:r>
              <w:rPr>
                <w:rFonts w:ascii="Times New Roman" w:hAnsi="Times New Roman" w:cs="Times New Roman"/>
                <w:color w:val="000000"/>
              </w:rPr>
              <w:t> oraz mowy bezdźwięcznej.</w:t>
            </w:r>
          </w:p>
          <w:p w:rsidR="00BA42CA" w:rsidRDefault="00BA42CA" w:rsidP="00F36F56">
            <w:pPr>
              <w:pStyle w:val="TableContents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Sylaby, słowa, wyrazy  Bożena </w:t>
            </w:r>
            <w:proofErr w:type="spellStart"/>
            <w:r>
              <w:rPr>
                <w:color w:val="000000"/>
                <w:sz w:val="24"/>
                <w:szCs w:val="24"/>
              </w:rPr>
              <w:t>Senkowska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seria dziesięciu zeszytów logopedycznych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10 zeszytów ćwiczeń artykulacyjnych.</w:t>
            </w:r>
          </w:p>
          <w:p w:rsidR="00BA42CA" w:rsidRDefault="00BA42CA" w:rsidP="00F36F5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W skład zestawu wchodzą: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Ćwiczenia artykulacyjne. Zeszyt 1. Szereg szumiący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2. Szereg syczący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3. Szereg ciszący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4. Różnicowanie trzech szeregów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Ćwiczenia artykulacyjne. Zeszyt 5. Głoski dźwięczne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6. Głoski K, G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7. Głoska L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8. Głoska R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9. Głoski W, F</w:t>
            </w:r>
          </w:p>
          <w:p w:rsidR="00BA42CA" w:rsidRDefault="00BA42CA" w:rsidP="00BA42CA">
            <w:pPr>
              <w:pStyle w:val="Textbody"/>
              <w:widowControl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artykulacyjne. Zeszyt 10. Głoski D, T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,,Twardy orzech do zgryzienia” Dominika Kamińska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</w:pPr>
            <w:r>
              <w:rPr>
                <w:color w:val="000000"/>
                <w:sz w:val="24"/>
                <w:szCs w:val="24"/>
              </w:rPr>
              <w:t xml:space="preserve">Książka     Liczba stron: około 36                                    </w:t>
            </w:r>
            <w:r>
              <w:rPr>
                <w:sz w:val="24"/>
                <w:szCs w:val="24"/>
              </w:rPr>
              <w:t>Wymiary: około 19.0x około 28.0cm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Nagwek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Logopedyczne Zabawy - pakiet programów</w:t>
            </w:r>
          </w:p>
          <w:p w:rsidR="00BA42CA" w:rsidRDefault="00BA42CA" w:rsidP="00F36F56">
            <w:pPr>
              <w:pStyle w:val="TableContents"/>
              <w:rPr>
                <w:rFonts w:cs="Times New Roman" w:hint="eastAsia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extbody"/>
              <w:spacing w:line="240" w:lineRule="auto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222222"/>
                <w:u w:val="single"/>
              </w:rPr>
              <w:t>Zawartość pakietu:</w:t>
            </w:r>
          </w:p>
          <w:p w:rsidR="00BA42CA" w:rsidRDefault="00BA42CA" w:rsidP="00F36F56">
            <w:pPr>
              <w:pStyle w:val="Textbody"/>
              <w:widowControl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222222"/>
              </w:rPr>
              <w:t> - Program Logopedyczne Zabawy. Część I - SZ, Ż, CZ, DŻ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 Program Logopedyczne Zabawy. Część II - S, Z, C, DZ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 Program Logopedyczne zabawy. Część III – Ś, Ź, Ć, DŹ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 Program Logopedyczne Zabawy. Część IV - J, L, R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- Program Logopedyczne Zabawy. Część V - MOWA BEZDŹWIĘCZNA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 Program Logopedyczne zabawy. Część VI – RÓŻNICOWANIE SZEREGÓW</w:t>
            </w:r>
          </w:p>
          <w:p w:rsidR="00BA42CA" w:rsidRDefault="00BA42CA" w:rsidP="00F36F56">
            <w:pPr>
              <w:pStyle w:val="Textbody"/>
              <w:widowControl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 Program Logopedyczne zabawy. Część VII – SŁUCH FONEMOWY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,,Podstawowe zasady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społecznych” Agnieszka Bala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zawiera: zeszyt ćw. czarno-biały, format A4, 40 kolorowych kart pracy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,,Autyzm... Co to dla mnie znaczy?” Catherine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Faherty</w:t>
            </w:r>
            <w:proofErr w:type="spellEnd"/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Podręcznik z ćwiczeniami dla dzieci i dorosłych ze spektrum autyzmu.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Liczba stron około 512.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,,1001 porad dla rodziców i terapeutów dzieci z autyzmem i zespołem Aspergera”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Notbohm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 Veronica Zysk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stron: 384 Oprawa: miękka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,,Rozwijanie umiejętności życiowych u dzieci z autyzmem lub zespołem Aspergera”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McIlwee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Myers</w:t>
            </w:r>
            <w:proofErr w:type="spellEnd"/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Format około 165 X 235 mm   Ilość stron 343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,,Ilustrowany podręcznik umiejętności społecznych”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Baker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Książka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Format: </w:t>
            </w:r>
            <w:r>
              <w:rPr>
                <w:rFonts w:ascii="Times New Roman" w:hAnsi="Times New Roman"/>
                <w:color w:val="000000"/>
              </w:rPr>
              <w:t>A4 albumowy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Objętość: min. 232 kolorowe strony  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,,Kłopoty Tymona. Historyjki społeczne o tym, jak się zachować w różnych sytuacjach życia codziennego”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Magdalena Gut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Format:  min. 290x200 mm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Objętość: min.56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,,Stymulacja prawej i lewej półkuli mózgu”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Agnieszka Bala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7 książek z serii    ,, Stymulacja prawej          i lewej półkuli mózgu”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1.Percepcja wzrokowa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2.Analiza, synteza wzrokowa, odwrócenia;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Sekwencje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Grafooperacje</w:t>
            </w:r>
            <w:proofErr w:type="spellEnd"/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pl-PL" w:bidi="ar-SA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naliza i synteza wzrokowa, materiał atematyczny;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6.Kategoryzacja tematyczna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 Planowanie ruchu ręki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Bambikowe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Logoprzygody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Program komputerowy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extbody"/>
              <w:rPr>
                <w:rFonts w:hint="eastAsia"/>
              </w:rPr>
            </w:pPr>
            <w:r>
              <w:rPr>
                <w:rStyle w:val="StrongEmphasis"/>
                <w:color w:val="000000"/>
              </w:rPr>
              <w:t xml:space="preserve">Multimedialny program do stymulowania rozwoju mowy dla dzieci w wieku przedszkolnym i wczesnoszkolnym.                  </w:t>
            </w:r>
            <w:r>
              <w:rPr>
                <w:rFonts w:ascii="Times New Roman" w:hAnsi="Times New Roman"/>
                <w:color w:val="000000"/>
              </w:rPr>
              <w:t xml:space="preserve">Program Składa się z 6 działów:                                   1. Ćwiczenia artykulacyjne               2. Ćwiczenia słuchowe                     3.  Wymowa                          4.Słownik                       5.Kompetencje językowe 6.Warto tu zajrzeć                     </w:t>
            </w:r>
            <w:r>
              <w:rPr>
                <w:rStyle w:val="StrongEmphasis"/>
                <w:color w:val="000000"/>
              </w:rPr>
              <w:t>W skład zestawu wchodzą: </w:t>
            </w:r>
            <w:r>
              <w:rPr>
                <w:rFonts w:ascii="Times New Roman" w:hAnsi="Times New Roman"/>
                <w:color w:val="000000"/>
              </w:rPr>
              <w:br/>
              <w:t xml:space="preserve">• Pendrive z programem </w:t>
            </w:r>
            <w:r>
              <w:rPr>
                <w:rFonts w:ascii="Times New Roman" w:hAnsi="Times New Roman"/>
                <w:color w:val="000000"/>
              </w:rPr>
              <w:br/>
              <w:t>• słuchawki dwukanałowe </w:t>
            </w:r>
            <w:r>
              <w:rPr>
                <w:rFonts w:ascii="Times New Roman" w:hAnsi="Times New Roman"/>
                <w:color w:val="000000"/>
              </w:rPr>
              <w:br/>
              <w:t>• 70 naklejek </w:t>
            </w:r>
            <w:r>
              <w:rPr>
                <w:rFonts w:ascii="Times New Roman" w:hAnsi="Times New Roman"/>
                <w:color w:val="000000"/>
              </w:rPr>
              <w:br/>
              <w:t>• książeczka postępów dziecka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Onomatopeje - karty do prezentacji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Karty z kolorowymi, czytelnymi rysunkami oraz podpisy wykonane wielkimi literami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50 kart demonstracyjnych </w:t>
            </w:r>
            <w:r>
              <w:rPr>
                <w:rFonts w:ascii="Times New Roman" w:hAnsi="Times New Roman"/>
                <w:color w:val="000000"/>
              </w:rPr>
              <w:lastRenderedPageBreak/>
              <w:t>formatu A5 przedstawiających onomatopeje - wyrażenia dźwiękonaśladowcze w czterech kategoriach: zwierzęta domowe, zwierzęta natura, przyroda/otoczenie, dźwięki wydawane przez człowieka </w:t>
            </w:r>
            <w:r>
              <w:rPr>
                <w:rFonts w:ascii="Times New Roman" w:hAnsi="Times New Roman"/>
                <w:color w:val="000000"/>
              </w:rPr>
              <w:br/>
              <w:t>• instrukcja z propozycjami zabaw 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Pojemniki na pomoce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skład zestawu wchodzą: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Ażurowe plastikowe koszki</w:t>
            </w:r>
            <w:r>
              <w:rPr>
                <w:rFonts w:ascii="Times New Roman" w:hAnsi="Times New Roman"/>
                <w:color w:val="000000"/>
              </w:rPr>
              <w:t xml:space="preserve"> w różnych kolorach, o wymiarach około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około 25 x 15,8 x 8 cm, - 3 szt.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około 20 x 10 x 4,9 cm -  4 szt. około 30 x 20 x 11 cm – 2 szt.  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około 36,5 x 25,5 x 14,4 cm. – 2 szt.  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Przybornik na biurko:</w:t>
            </w:r>
            <w:r>
              <w:rPr>
                <w:rFonts w:ascii="Times New Roman" w:hAnsi="Times New Roman"/>
                <w:color w:val="000000"/>
              </w:rPr>
              <w:t xml:space="preserve"> (przegroda na karteczki, przegroda na artykuły piszące przegroda na artykuły piśmienne, przegroda na drobne artykuły biurowe: klipy, pinezki, spinacze, przegrody na drobne artykułu biurowe (gumka, temperówka, dodatkowe grafity, itp., materiał wykonania dowolny  wymiary: około 230x170x50mm)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Pojemniki na dokumenty</w:t>
            </w:r>
            <w:r>
              <w:rPr>
                <w:rFonts w:ascii="Times New Roman" w:hAnsi="Times New Roman"/>
                <w:color w:val="000000"/>
              </w:rPr>
              <w:t xml:space="preserve"> – A4, lakierowane, 4 szt. rożne kolory,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Pojemniki na skarby </w:t>
            </w:r>
            <w:r>
              <w:rPr>
                <w:rFonts w:ascii="Times New Roman" w:hAnsi="Times New Roman"/>
                <w:color w:val="000000"/>
              </w:rPr>
              <w:t>-2 szt.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777777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wym. około 29 x 18 x 11,3 cm , pojemnik plastikowy, zamykany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Pojemnik plastikowy, </w:t>
            </w:r>
            <w:r>
              <w:rPr>
                <w:rFonts w:ascii="Times New Roman" w:hAnsi="Times New Roman"/>
                <w:color w:val="000000"/>
              </w:rPr>
              <w:t xml:space="preserve"> zamykany, wymiary min. </w:t>
            </w:r>
            <w:r>
              <w:rPr>
                <w:color w:val="777777"/>
              </w:rPr>
              <w:t xml:space="preserve">• </w:t>
            </w:r>
            <w:r>
              <w:br/>
            </w:r>
            <w:r>
              <w:rPr>
                <w:rFonts w:ascii="Arial, Helvetica, sans-serif" w:hAnsi="Arial, Helvetica, sans-serif"/>
                <w:color w:val="000000"/>
                <w:sz w:val="19"/>
              </w:rPr>
              <w:t>37 x 28 x 16,5 cm 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Pomoce do terapii mowy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skład zestawu wchodzi: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1) Niezbędnik logopedy</w:t>
            </w:r>
            <w:r>
              <w:rPr>
                <w:rFonts w:ascii="Times New Roman" w:hAnsi="Times New Roman"/>
              </w:rPr>
              <w:t>:</w:t>
            </w:r>
          </w:p>
          <w:p w:rsidR="00BA42CA" w:rsidRDefault="00BA42CA" w:rsidP="00F36F56">
            <w:pPr>
              <w:pStyle w:val="TableContents"/>
              <w:ind w:left="-10" w:firstLine="1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Szpatułki drewniane - 100 szt.</w:t>
            </w:r>
          </w:p>
          <w:p w:rsidR="00BA42CA" w:rsidRDefault="00BA42CA" w:rsidP="00F36F56">
            <w:pPr>
              <w:pStyle w:val="TableContents"/>
              <w:ind w:left="-10" w:firstLine="1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Szpatułki plastikowe - 10 szt.</w:t>
            </w:r>
          </w:p>
          <w:p w:rsidR="00BA42CA" w:rsidRDefault="00BA42CA" w:rsidP="00F36F56">
            <w:pPr>
              <w:pStyle w:val="TableContents"/>
              <w:ind w:left="-10" w:firstLine="1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Rękawiczki lateksowe(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) - opakowanie zawiera 100 szt.</w:t>
            </w:r>
          </w:p>
          <w:p w:rsidR="00BA42CA" w:rsidRDefault="00BA42CA" w:rsidP="00F36F56">
            <w:pPr>
              <w:pStyle w:val="TableContents"/>
              <w:ind w:left="-10" w:firstLine="1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Małe lusterko.</w:t>
            </w:r>
          </w:p>
          <w:p w:rsidR="00BA42CA" w:rsidRDefault="00BA42CA" w:rsidP="00F36F56">
            <w:pPr>
              <w:pStyle w:val="TableContents"/>
              <w:ind w:left="-10" w:firstLine="1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Patyczki drewniane - 200 szt.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Zapakowane w saszetce.</w:t>
            </w:r>
          </w:p>
          <w:p w:rsidR="00BA42CA" w:rsidRDefault="00BA42CA" w:rsidP="00F36F56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 w:cs="Times New Roman"/>
                <w:color w:val="222222"/>
              </w:rPr>
              <w:t xml:space="preserve">2)  </w:t>
            </w:r>
            <w:r>
              <w:rPr>
                <w:rStyle w:val="Uwydatnienie"/>
                <w:rFonts w:ascii="Times New Roman" w:hAnsi="Times New Roman" w:cs="Times New Roman"/>
                <w:b/>
                <w:bCs/>
                <w:color w:val="222222"/>
              </w:rPr>
              <w:t>Dać rzeczy</w:t>
            </w:r>
            <w:r>
              <w:rPr>
                <w:rStyle w:val="Uwydatnienie"/>
                <w:rFonts w:ascii="Times New Roman" w:hAnsi="Times New Roman" w:cs="Times New Roman"/>
                <w:bCs/>
                <w:color w:val="222222"/>
              </w:rPr>
              <w:t xml:space="preserve"> słowo</w:t>
            </w:r>
            <w:r>
              <w:rPr>
                <w:rStyle w:val="StrongEmphasis"/>
                <w:rFonts w:ascii="Times New Roman" w:hAnsi="Times New Roman" w:cs="Times New Roman"/>
                <w:color w:val="222222"/>
              </w:rPr>
              <w:t> – </w:t>
            </w:r>
            <w:r>
              <w:rPr>
                <w:rStyle w:val="Uwydatnienie"/>
                <w:rFonts w:ascii="Times New Roman" w:hAnsi="Times New Roman" w:cs="Times New Roman"/>
                <w:bCs/>
                <w:color w:val="222222"/>
              </w:rPr>
              <w:t>historyjki obrazkowe</w:t>
            </w:r>
            <w:r>
              <w:rPr>
                <w:rStyle w:val="StrongEmphasis"/>
                <w:rFonts w:ascii="Times New Roman" w:hAnsi="Times New Roman" w:cs="Times New Roman"/>
                <w:color w:val="222222"/>
              </w:rPr>
              <w:t xml:space="preserve">  Pomoc zawiera 110 ilustracji przedstawiających scenki z życia codziennego (10 historyjek 3-elementowych, 10 historyjek 4-elementowych, 8 historyjek 5-elementowych) wraz z podpisami. </w:t>
            </w:r>
            <w:r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Style w:val="StrongEmphasis"/>
                <w:rFonts w:ascii="Times New Roman" w:hAnsi="Times New Roman"/>
                <w:color w:val="222222"/>
              </w:rPr>
              <w:t>Zawartość pudełka: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110 ilustracji przedstawiających scenki z życia codziennego (110 x 140 mm), 110 podpisów do ilustracji (140 x 30), instrukcja wraz z przykładami ćwiczeń.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3) Seria książeczek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„Uczę się mówić z Fretką": </w:t>
            </w:r>
            <w:r>
              <w:rPr>
                <w:rFonts w:ascii="Times New Roman" w:hAnsi="Times New Roman" w:cs="Times New Roman"/>
                <w:bCs/>
                <w:color w:val="222222"/>
              </w:rPr>
              <w:t xml:space="preserve"> 3 k</w:t>
            </w:r>
            <w:r>
              <w:rPr>
                <w:rFonts w:ascii="Times New Roman" w:hAnsi="Times New Roman"/>
                <w:color w:val="222222"/>
              </w:rPr>
              <w:t>siążeczki „Ala i lale”, "Koty" i "Foka Mela"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color w:val="000000"/>
              </w:rPr>
              <w:t>Świat dźwięków -</w:t>
            </w:r>
            <w:r>
              <w:rPr>
                <w:rFonts w:ascii="Times New Roman" w:hAnsi="Times New Roman"/>
                <w:color w:val="000000"/>
              </w:rPr>
              <w:t xml:space="preserve"> Zestaw do ćwiczenia percepcji słuchowej i rozwijania koncentracji (z płytą CD)</w:t>
            </w:r>
          </w:p>
          <w:p w:rsidR="00BA42CA" w:rsidRDefault="00F36F56" w:rsidP="00F36F56">
            <w:pPr>
              <w:pStyle w:val="Textbody"/>
              <w:widowControl/>
              <w:spacing w:after="0" w:line="270" w:lineRule="atLeast"/>
              <w:ind w:right="75"/>
              <w:rPr>
                <w:rFonts w:hint="eastAsia"/>
              </w:rPr>
            </w:pPr>
            <w:hyperlink r:id="rId11" w:history="1">
              <w:r w:rsidR="00BA42CA">
                <w:rPr>
                  <w:rFonts w:ascii="Times New Roman" w:hAnsi="Times New Roman"/>
                  <w:color w:val="000000"/>
                </w:rPr>
                <w:t>Michalak-Widera Iwona</w:t>
              </w:r>
            </w:hyperlink>
            <w:r w:rsidR="00BA42CA">
              <w:rPr>
                <w:rFonts w:ascii="Times New Roman" w:hAnsi="Times New Roman"/>
                <w:color w:val="000000"/>
              </w:rPr>
              <w:t xml:space="preserve">, </w:t>
            </w:r>
            <w:hyperlink r:id="rId12" w:history="1">
              <w:r w:rsidR="00BA42CA">
                <w:rPr>
                  <w:rFonts w:ascii="Times New Roman" w:hAnsi="Times New Roman"/>
                  <w:color w:val="000000"/>
                </w:rPr>
                <w:t>Węsierska Katarzyna</w:t>
              </w:r>
            </w:hyperlink>
          </w:p>
          <w:p w:rsidR="00BA42CA" w:rsidRDefault="00BA42CA" w:rsidP="00F36F56">
            <w:pPr>
              <w:pStyle w:val="Textbody"/>
              <w:widowControl/>
              <w:spacing w:after="0" w:line="270" w:lineRule="atLeast"/>
              <w:ind w:right="75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5) Logopedyczne rybki</w:t>
            </w:r>
            <w:r>
              <w:rPr>
                <w:rFonts w:ascii="Times New Roman" w:hAnsi="Times New Roman"/>
                <w:color w:val="000000"/>
              </w:rPr>
              <w:t xml:space="preserve"> - pakiet cz. 1-8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 skład pakietu wchodzi 8</w:t>
            </w:r>
            <w:r>
              <w:rPr>
                <w:rStyle w:val="StrongEmphasis"/>
              </w:rPr>
              <w:t xml:space="preserve"> zestawów "Logopedycznych rybek" </w:t>
            </w:r>
            <w:r>
              <w:rPr>
                <w:rFonts w:ascii="Times New Roman" w:hAnsi="Times New Roman"/>
                <w:color w:val="000000"/>
              </w:rPr>
              <w:t>zapakowanych w duże,  plastikowe pudełka: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1 - głoski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sz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>, ż(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rz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),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cz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>, s, z, c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2 - głoski ś, ź, ć,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dź</w:t>
            </w:r>
            <w:proofErr w:type="spellEnd"/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StrongEmphasis"/>
                <w:rFonts w:ascii="Times New Roman" w:hAnsi="Times New Roman"/>
                <w:color w:val="000000"/>
              </w:rPr>
              <w:t>Logopedyczne rybki 3 - (nie)trudne słowa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4a - głoski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pr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br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kr, gr,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tr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>, dr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4b - głoski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wr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fr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mr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ch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hr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sr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szr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śr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źr</w:t>
            </w:r>
            <w:proofErr w:type="spellEnd"/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Logopedyczne rybki 5 - głoski r, l, j, l-r, l-j, j-r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6 - głoski p, b, k, g, t, d, pi,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bi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, ki,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gi</w:t>
            </w:r>
            <w:proofErr w:type="spellEnd"/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Logopedyczne rybki 7 - głoski w, f,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wi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>, fi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6) Bańki mydlane – 4 szt.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7) </w:t>
            </w:r>
            <w:r>
              <w:rPr>
                <w:rStyle w:val="StrongEmphasis"/>
                <w:rFonts w:ascii="Times New Roman" w:hAnsi="Times New Roman"/>
                <w:color w:val="333333"/>
              </w:rPr>
              <w:t>Karty logopedyczne - głoski syczące</w:t>
            </w:r>
            <w:r>
              <w:rPr>
                <w:rStyle w:val="StrongEmphasis"/>
                <w:rFonts w:ascii="Times New Roman" w:hAnsi="Times New Roman"/>
                <w:color w:val="000000"/>
              </w:rPr>
              <w:t xml:space="preserve"> – gra logopedyczna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Liczba stron:2 talie po 52 karty + 16 stron </w:t>
            </w:r>
            <w:r>
              <w:rPr>
                <w:rStyle w:val="StrongEmphasis"/>
                <w:rFonts w:ascii="Times New Roman" w:hAnsi="Times New Roman"/>
                <w:color w:val="000000"/>
              </w:rPr>
              <w:lastRenderedPageBreak/>
              <w:t xml:space="preserve">(zeszyt)Format:A5 (zeszyt)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Oprawa:pudełko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 plastikowe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8) Karty logopedyczne głoski szumiące.- gra logopedyczna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Liczba stron:2 talie po 52 karty + 16 stron (zeszyt)Format:A5 (zeszyt)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Oprawa:pudełko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 plastikowe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9) Wibrator logopedyczny </w:t>
            </w:r>
            <w:proofErr w:type="spellStart"/>
            <w:r>
              <w:rPr>
                <w:rStyle w:val="StrongEmphasis"/>
                <w:rFonts w:ascii="Times New Roman" w:hAnsi="Times New Roman"/>
                <w:color w:val="000000"/>
              </w:rPr>
              <w:t>Rerek</w:t>
            </w:r>
            <w:proofErr w:type="spellEnd"/>
            <w:r>
              <w:rPr>
                <w:rStyle w:val="StrongEmphasis"/>
                <w:rFonts w:ascii="Times New Roman" w:hAnsi="Times New Roman"/>
                <w:color w:val="000000"/>
              </w:rPr>
              <w:t xml:space="preserve"> z dwiema łopatkami ( miękka, twarda)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10) </w:t>
            </w:r>
            <w:r>
              <w:rPr>
                <w:rStyle w:val="StrongEmphasis"/>
                <w:rFonts w:ascii="Times New Roman" w:hAnsi="Times New Roman"/>
                <w:color w:val="222222"/>
              </w:rPr>
              <w:t>PAKIET Dać rzeczy słowo - cz. 1. (14 zeszytów ćwiczeń)</w:t>
            </w:r>
          </w:p>
          <w:p w:rsidR="00BA42CA" w:rsidRDefault="00BA42CA" w:rsidP="00F36F56">
            <w:pPr>
              <w:pStyle w:val="Textbody"/>
              <w:widowControl/>
              <w:spacing w:after="150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11) </w:t>
            </w:r>
            <w:r>
              <w:rPr>
                <w:rStyle w:val="StrongEmphasis"/>
                <w:rFonts w:ascii="Times New Roman" w:hAnsi="Times New Roman"/>
                <w:color w:val="222222"/>
              </w:rPr>
              <w:t>PAKIET Dać rzeczy słowo - cz. 2 PLUS. (12 zeszytów ćwiczeń + materiał zdjęciowy)</w:t>
            </w:r>
          </w:p>
        </w:tc>
      </w:tr>
      <w:tr w:rsidR="00BA42CA" w:rsidTr="00F36F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Seria Sokrates- komputerowy program edukacyjny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skład zestawu wchodzi: Sokrates 101prostych ćwiczeń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Sokrates 102 ciekawe zadania</w:t>
            </w:r>
          </w:p>
          <w:p w:rsidR="00BA42CA" w:rsidRDefault="00BA42CA" w:rsidP="00F36F5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Sokrates 103 fascynujące eksperymenty</w:t>
            </w:r>
          </w:p>
        </w:tc>
      </w:tr>
    </w:tbl>
    <w:p w:rsidR="00BA42CA" w:rsidRDefault="00BA42CA" w:rsidP="00BA42CA">
      <w:pPr>
        <w:pStyle w:val="Standard"/>
        <w:rPr>
          <w:rFonts w:hint="eastAsia"/>
        </w:rPr>
      </w:pPr>
    </w:p>
    <w:p w:rsidR="00BA42CA" w:rsidRPr="0083550F" w:rsidRDefault="00BA42CA" w:rsidP="00BA42CA">
      <w:pPr>
        <w:spacing w:after="0" w:line="240" w:lineRule="auto"/>
        <w:rPr>
          <w:sz w:val="24"/>
          <w:szCs w:val="24"/>
        </w:rPr>
      </w:pPr>
    </w:p>
    <w:p w:rsidR="00BA42CA" w:rsidRPr="0083550F" w:rsidRDefault="00BA42CA" w:rsidP="00BA42CA">
      <w:pPr>
        <w:spacing w:after="0" w:line="240" w:lineRule="auto"/>
        <w:rPr>
          <w:sz w:val="24"/>
          <w:szCs w:val="24"/>
        </w:rPr>
      </w:pPr>
    </w:p>
    <w:p w:rsidR="006424FC" w:rsidRPr="00774ECA" w:rsidRDefault="006424FC" w:rsidP="006424FC"/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13"/>
      <w:footerReference w:type="even" r:id="rId14"/>
      <w:footerReference w:type="default" r:id="rId15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5A" w:rsidRDefault="00AD5C5A">
      <w:pPr>
        <w:spacing w:after="0" w:line="240" w:lineRule="auto"/>
      </w:pPr>
      <w:r>
        <w:separator/>
      </w:r>
    </w:p>
  </w:endnote>
  <w:endnote w:type="continuationSeparator" w:id="0">
    <w:p w:rsidR="00AD5C5A" w:rsidRDefault="00AD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6" w:rsidRDefault="00F36F56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56" w:rsidRDefault="00F36F56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6" w:rsidRDefault="00F36F56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D00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36F56" w:rsidRPr="00EF4C96" w:rsidRDefault="00F36F56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5A" w:rsidRDefault="00AD5C5A">
      <w:pPr>
        <w:spacing w:after="0" w:line="240" w:lineRule="auto"/>
      </w:pPr>
      <w:r>
        <w:separator/>
      </w:r>
    </w:p>
  </w:footnote>
  <w:footnote w:type="continuationSeparator" w:id="0">
    <w:p w:rsidR="00AD5C5A" w:rsidRDefault="00AD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56" w:rsidRDefault="00F36F56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F36F56" w:rsidRDefault="00F36F56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F56" w:rsidRDefault="00F36F56" w:rsidP="00D86FE5">
    <w:pPr>
      <w:jc w:val="center"/>
      <w:rPr>
        <w:sz w:val="6"/>
        <w:szCs w:val="6"/>
      </w:rPr>
    </w:pPr>
  </w:p>
  <w:p w:rsidR="00F36F56" w:rsidRPr="00A00134" w:rsidRDefault="00F36F56" w:rsidP="00D86FE5">
    <w:pPr>
      <w:jc w:val="center"/>
      <w:rPr>
        <w:sz w:val="6"/>
        <w:szCs w:val="6"/>
      </w:rPr>
    </w:pPr>
  </w:p>
  <w:p w:rsidR="00F36F56" w:rsidRPr="00A00134" w:rsidRDefault="00F36F56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36F56" w:rsidRPr="00A00134" w:rsidRDefault="00F36F56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F36F56" w:rsidRDefault="00F36F56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51CFC"/>
    <w:rsid w:val="001631E3"/>
    <w:rsid w:val="001B51CD"/>
    <w:rsid w:val="001F390E"/>
    <w:rsid w:val="002244E0"/>
    <w:rsid w:val="00283AE0"/>
    <w:rsid w:val="004159C0"/>
    <w:rsid w:val="00477CFB"/>
    <w:rsid w:val="00493BF5"/>
    <w:rsid w:val="004A1529"/>
    <w:rsid w:val="00563549"/>
    <w:rsid w:val="006424FC"/>
    <w:rsid w:val="006812AD"/>
    <w:rsid w:val="006E7C35"/>
    <w:rsid w:val="00731666"/>
    <w:rsid w:val="00775DF1"/>
    <w:rsid w:val="00796ED3"/>
    <w:rsid w:val="007B4E71"/>
    <w:rsid w:val="00815483"/>
    <w:rsid w:val="0097676A"/>
    <w:rsid w:val="00A53A22"/>
    <w:rsid w:val="00A91220"/>
    <w:rsid w:val="00AA196B"/>
    <w:rsid w:val="00AD5C5A"/>
    <w:rsid w:val="00B13F63"/>
    <w:rsid w:val="00B63B15"/>
    <w:rsid w:val="00B84D9C"/>
    <w:rsid w:val="00BA42CA"/>
    <w:rsid w:val="00BB09CD"/>
    <w:rsid w:val="00BE5BB6"/>
    <w:rsid w:val="00C1267B"/>
    <w:rsid w:val="00C339FC"/>
    <w:rsid w:val="00C33BE8"/>
    <w:rsid w:val="00C73937"/>
    <w:rsid w:val="00CF1179"/>
    <w:rsid w:val="00D75D00"/>
    <w:rsid w:val="00D86FE5"/>
    <w:rsid w:val="00E15B8E"/>
    <w:rsid w:val="00E51B68"/>
    <w:rsid w:val="00E868D2"/>
    <w:rsid w:val="00EB6D8A"/>
    <w:rsid w:val="00EE5274"/>
    <w:rsid w:val="00F36F56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4C8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  <w:style w:type="character" w:styleId="Odwoanieprzypisukocowego">
    <w:name w:val="endnote reference"/>
    <w:basedOn w:val="Domylnaczcionkaakapitu"/>
    <w:uiPriority w:val="99"/>
    <w:semiHidden/>
    <w:unhideWhenUsed/>
    <w:rsid w:val="00BA4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hyperlink" Target="https://www.eduksiegarnia.pl/s/16247,wesierska-katarzy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ksiegarnia.pl/s/9587,michalak-widera-iwo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mpulsoficyna.com.pl/autorzy/piszczek_ma&#322;gorzata,5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ulsoficyna.com.pl/autorzy/krzysztoszek_gra&#380;yna,142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34</Pages>
  <Words>7327</Words>
  <Characters>43967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2019-04-03T08:36:00Z</cp:lastPrinted>
  <dcterms:created xsi:type="dcterms:W3CDTF">2019-03-26T08:24:00Z</dcterms:created>
  <dcterms:modified xsi:type="dcterms:W3CDTF">2019-04-10T06:59:00Z</dcterms:modified>
</cp:coreProperties>
</file>