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ACA5" w14:textId="77777777" w:rsidR="00767124" w:rsidRDefault="00046C27" w:rsidP="007551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7124">
        <w:rPr>
          <w:rFonts w:ascii="Times New Roman" w:hAnsi="Times New Roman" w:cs="Times New Roman"/>
          <w:b/>
          <w:bCs/>
          <w:sz w:val="24"/>
          <w:szCs w:val="24"/>
        </w:rPr>
        <w:t xml:space="preserve">Aneks do Wewnątrzszkolnych Zasad Oceniania </w:t>
      </w:r>
    </w:p>
    <w:p w14:paraId="3DC2BDC9" w14:textId="3D3A16AD" w:rsidR="00EE4670" w:rsidRPr="00767124" w:rsidRDefault="00DC5B77" w:rsidP="007551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124">
        <w:rPr>
          <w:rFonts w:ascii="Times New Roman" w:hAnsi="Times New Roman" w:cs="Times New Roman"/>
          <w:b/>
          <w:bCs/>
          <w:sz w:val="24"/>
          <w:szCs w:val="24"/>
        </w:rPr>
        <w:t xml:space="preserve">obowiązujący podczas </w:t>
      </w:r>
      <w:r w:rsidR="00046C27" w:rsidRPr="00767124">
        <w:rPr>
          <w:rFonts w:ascii="Times New Roman" w:hAnsi="Times New Roman" w:cs="Times New Roman"/>
          <w:b/>
          <w:bCs/>
          <w:sz w:val="24"/>
          <w:szCs w:val="24"/>
        </w:rPr>
        <w:t>nauki zdalnej</w:t>
      </w:r>
    </w:p>
    <w:p w14:paraId="72F7ABF9" w14:textId="0876D345" w:rsidR="00046C27" w:rsidRPr="00767124" w:rsidRDefault="003152BD" w:rsidP="007551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124">
        <w:rPr>
          <w:rFonts w:ascii="Times New Roman" w:hAnsi="Times New Roman" w:cs="Times New Roman"/>
          <w:b/>
          <w:bCs/>
          <w:sz w:val="24"/>
          <w:szCs w:val="24"/>
        </w:rPr>
        <w:t xml:space="preserve">Klasy 4-8 </w:t>
      </w:r>
    </w:p>
    <w:p w14:paraId="228D5523" w14:textId="77777777" w:rsidR="00046C27" w:rsidRPr="00767124" w:rsidRDefault="00046C27" w:rsidP="00755124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7124">
        <w:rPr>
          <w:rFonts w:ascii="Times New Roman" w:hAnsi="Times New Roman" w:cs="Times New Roman"/>
          <w:bCs/>
          <w:i/>
          <w:sz w:val="24"/>
          <w:szCs w:val="24"/>
        </w:rPr>
        <w:t>Wewnątrzszkolne Zasady Oceniania w nauczaniu zdalnym na odległość obowiązują w okresie czasowego ograniczenia funkcjonowania szkoły w związku z zapobieganiem, przeciwdziałaniem i zwalczaniem COVID-19.</w:t>
      </w:r>
    </w:p>
    <w:p w14:paraId="2307E5ED" w14:textId="77777777" w:rsidR="00046C27" w:rsidRPr="00767124" w:rsidRDefault="00046C27" w:rsidP="00755124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7124">
        <w:rPr>
          <w:rFonts w:ascii="Times New Roman" w:hAnsi="Times New Roman" w:cs="Times New Roman"/>
          <w:bCs/>
          <w:i/>
          <w:sz w:val="24"/>
          <w:szCs w:val="24"/>
        </w:rPr>
        <w:t xml:space="preserve"> Celem Wewnątrzszkolnych Zasad Oceniania jest umożliwienie realizacji podstawy programowej oraz monitorowanie postępów edukacyjnych uczniów podczas nauki </w:t>
      </w:r>
      <w:r w:rsidRPr="00767124">
        <w:rPr>
          <w:rFonts w:ascii="Times New Roman" w:hAnsi="Times New Roman" w:cs="Times New Roman"/>
          <w:bCs/>
          <w:i/>
          <w:sz w:val="24"/>
          <w:szCs w:val="24"/>
        </w:rPr>
        <w:br/>
        <w:t>na odległość.</w:t>
      </w:r>
    </w:p>
    <w:p w14:paraId="010C7025" w14:textId="77777777" w:rsidR="00447455" w:rsidRPr="00767124" w:rsidRDefault="00EE4670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Nauczyciele realizują tygodniowy wymiar godzin zajęć dydaktycznyc</w:t>
      </w:r>
      <w:r w:rsidR="001621B2" w:rsidRPr="00767124">
        <w:rPr>
          <w:rFonts w:ascii="Times New Roman" w:hAnsi="Times New Roman" w:cs="Times New Roman"/>
          <w:sz w:val="24"/>
          <w:szCs w:val="24"/>
        </w:rPr>
        <w:t>h, wychowawczych i opiekuńczych</w:t>
      </w:r>
      <w:r w:rsidR="00BA1A80" w:rsidRPr="00767124">
        <w:rPr>
          <w:rFonts w:ascii="Times New Roman" w:hAnsi="Times New Roman" w:cs="Times New Roman"/>
          <w:sz w:val="24"/>
          <w:szCs w:val="24"/>
        </w:rPr>
        <w:t>.</w:t>
      </w:r>
    </w:p>
    <w:p w14:paraId="5536F403" w14:textId="03BCEF9C" w:rsidR="00447577" w:rsidRPr="00767124" w:rsidRDefault="00EE4670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 xml:space="preserve">W celu zapewnienia wymiany informacji między nauczycielami, uczniami i </w:t>
      </w:r>
      <w:r w:rsidR="00097844" w:rsidRPr="00767124">
        <w:rPr>
          <w:rFonts w:ascii="Times New Roman" w:hAnsi="Times New Roman" w:cs="Times New Roman"/>
          <w:sz w:val="24"/>
          <w:szCs w:val="24"/>
        </w:rPr>
        <w:t>rodzic</w:t>
      </w:r>
      <w:r w:rsidRPr="00767124">
        <w:rPr>
          <w:rFonts w:ascii="Times New Roman" w:hAnsi="Times New Roman" w:cs="Times New Roman"/>
          <w:sz w:val="24"/>
          <w:szCs w:val="24"/>
        </w:rPr>
        <w:t>am</w:t>
      </w:r>
      <w:r w:rsidR="00097844" w:rsidRPr="00767124">
        <w:rPr>
          <w:rFonts w:ascii="Times New Roman" w:hAnsi="Times New Roman" w:cs="Times New Roman"/>
          <w:sz w:val="24"/>
          <w:szCs w:val="24"/>
        </w:rPr>
        <w:t>i</w:t>
      </w:r>
      <w:r w:rsidRPr="00767124">
        <w:rPr>
          <w:rFonts w:ascii="Times New Roman" w:hAnsi="Times New Roman" w:cs="Times New Roman"/>
          <w:sz w:val="24"/>
          <w:szCs w:val="24"/>
        </w:rPr>
        <w:t xml:space="preserve"> wykorzystywane są</w:t>
      </w:r>
      <w:r w:rsidR="00046C27" w:rsidRPr="00767124">
        <w:rPr>
          <w:rFonts w:ascii="Times New Roman" w:hAnsi="Times New Roman" w:cs="Times New Roman"/>
          <w:sz w:val="24"/>
          <w:szCs w:val="24"/>
        </w:rPr>
        <w:t xml:space="preserve"> następujące</w:t>
      </w:r>
      <w:r w:rsidRPr="00767124">
        <w:rPr>
          <w:rFonts w:ascii="Times New Roman" w:hAnsi="Times New Roman" w:cs="Times New Roman"/>
          <w:sz w:val="24"/>
          <w:szCs w:val="24"/>
        </w:rPr>
        <w:t xml:space="preserve"> </w:t>
      </w:r>
      <w:r w:rsidR="00EF647E" w:rsidRPr="00767124">
        <w:rPr>
          <w:rFonts w:ascii="Times New Roman" w:hAnsi="Times New Roman" w:cs="Times New Roman"/>
          <w:sz w:val="24"/>
          <w:szCs w:val="24"/>
        </w:rPr>
        <w:t>środki</w:t>
      </w:r>
      <w:r w:rsidRPr="00767124">
        <w:rPr>
          <w:rFonts w:ascii="Times New Roman" w:hAnsi="Times New Roman" w:cs="Times New Roman"/>
          <w:sz w:val="24"/>
          <w:szCs w:val="24"/>
        </w:rPr>
        <w:t xml:space="preserve"> komunikacji elektronicznej: dziennik elektroniczny, </w:t>
      </w:r>
      <w:r w:rsidR="00CA3776" w:rsidRPr="00767124">
        <w:rPr>
          <w:rFonts w:ascii="Times New Roman" w:hAnsi="Times New Roman" w:cs="Times New Roman"/>
          <w:sz w:val="24"/>
          <w:szCs w:val="24"/>
        </w:rPr>
        <w:t>kontakt telefoniczny,</w:t>
      </w:r>
      <w:r w:rsidR="003152BD" w:rsidRPr="00767124">
        <w:rPr>
          <w:rFonts w:ascii="Times New Roman" w:hAnsi="Times New Roman" w:cs="Times New Roman"/>
          <w:sz w:val="24"/>
          <w:szCs w:val="24"/>
        </w:rPr>
        <w:t xml:space="preserve"> </w:t>
      </w:r>
      <w:r w:rsidR="00BA1A80" w:rsidRPr="00767124">
        <w:rPr>
          <w:rFonts w:ascii="Times New Roman" w:hAnsi="Times New Roman" w:cs="Times New Roman"/>
          <w:sz w:val="24"/>
          <w:szCs w:val="24"/>
        </w:rPr>
        <w:t>platforma do wideokonferencji „Zoom”</w:t>
      </w:r>
      <w:r w:rsidR="003152BD" w:rsidRPr="00767124">
        <w:rPr>
          <w:rFonts w:ascii="Times New Roman" w:hAnsi="Times New Roman" w:cs="Times New Roman"/>
          <w:sz w:val="24"/>
          <w:szCs w:val="24"/>
        </w:rPr>
        <w:t>.</w:t>
      </w:r>
    </w:p>
    <w:p w14:paraId="383BF640" w14:textId="77777777" w:rsidR="00061CAA" w:rsidRPr="00767124" w:rsidRDefault="00C245C8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K</w:t>
      </w:r>
      <w:r w:rsidR="00B62832" w:rsidRPr="00767124">
        <w:rPr>
          <w:rFonts w:ascii="Times New Roman" w:hAnsi="Times New Roman" w:cs="Times New Roman"/>
          <w:sz w:val="24"/>
          <w:szCs w:val="24"/>
        </w:rPr>
        <w:t>ształceni</w:t>
      </w:r>
      <w:r w:rsidR="00046C27" w:rsidRPr="00767124">
        <w:rPr>
          <w:rFonts w:ascii="Times New Roman" w:hAnsi="Times New Roman" w:cs="Times New Roman"/>
          <w:sz w:val="24"/>
          <w:szCs w:val="24"/>
        </w:rPr>
        <w:t>e</w:t>
      </w:r>
      <w:r w:rsidR="00B62832" w:rsidRPr="00767124">
        <w:rPr>
          <w:rFonts w:ascii="Times New Roman" w:hAnsi="Times New Roman" w:cs="Times New Roman"/>
          <w:sz w:val="24"/>
          <w:szCs w:val="24"/>
        </w:rPr>
        <w:t xml:space="preserve"> na odległość odbywa się z wykorzystaniem między innymi następujących  metod i technik kształcenia na odległość</w:t>
      </w:r>
      <w:r w:rsidR="00764C54" w:rsidRPr="00767124">
        <w:rPr>
          <w:rFonts w:ascii="Times New Roman" w:hAnsi="Times New Roman" w:cs="Times New Roman"/>
          <w:sz w:val="24"/>
          <w:szCs w:val="24"/>
        </w:rPr>
        <w:t>:</w:t>
      </w:r>
      <w:r w:rsidR="00B62832" w:rsidRPr="00767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2CE69" w14:textId="75E89D3C" w:rsidR="00EC7499" w:rsidRPr="00767124" w:rsidRDefault="00223847" w:rsidP="0075512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praca z tekstem</w:t>
      </w:r>
      <w:r w:rsidR="00447455" w:rsidRPr="00767124">
        <w:rPr>
          <w:rFonts w:ascii="Times New Roman" w:hAnsi="Times New Roman" w:cs="Times New Roman"/>
          <w:sz w:val="24"/>
          <w:szCs w:val="24"/>
        </w:rPr>
        <w:t>, aktywne słuchanie,  praktyczne działanie</w:t>
      </w:r>
      <w:r w:rsidRPr="00767124">
        <w:rPr>
          <w:rFonts w:ascii="Times New Roman" w:hAnsi="Times New Roman" w:cs="Times New Roman"/>
          <w:sz w:val="24"/>
          <w:szCs w:val="24"/>
        </w:rPr>
        <w:t>, metody aktywizujące</w:t>
      </w:r>
      <w:r w:rsidR="00EC7499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D5F43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oglądowe</w:t>
      </w:r>
      <w:r w:rsidR="00EF647E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EC7499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filmiki, fot</w:t>
      </w:r>
      <w:r w:rsidR="00EF647E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ografie, plakaty, dzieła sztuki),</w:t>
      </w:r>
      <w:r w:rsidR="00EC7499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621B2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wypełnianie kart pracy</w:t>
      </w:r>
      <w:r w:rsid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597A6D9" w14:textId="77777777" w:rsidR="00767124" w:rsidRDefault="00764C54" w:rsidP="007551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wysyłanie </w:t>
      </w:r>
      <w:r w:rsidR="001621B2" w:rsidRPr="0076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wiadomości uczniów</w:t>
      </w:r>
      <w:r w:rsidR="003152BD" w:rsidRPr="0076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zagadnień dotyczących określonych działów</w:t>
      </w:r>
      <w:r w:rsidR="001621B2" w:rsidRPr="00767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59831" w14:textId="77E4EECB" w:rsidR="004D38E0" w:rsidRPr="00767124" w:rsidRDefault="001621B2" w:rsidP="00755124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i omawiających dany temat</w:t>
      </w:r>
      <w:r w:rsidR="00767124">
        <w:rPr>
          <w:rFonts w:ascii="Times New Roman" w:hAnsi="Times New Roman" w:cs="Times New Roman"/>
          <w:sz w:val="24"/>
          <w:szCs w:val="24"/>
        </w:rPr>
        <w:t>,</w:t>
      </w:r>
      <w:r w:rsidR="00764C54" w:rsidRPr="00767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C67FE" w14:textId="24A9E672" w:rsidR="00447455" w:rsidRPr="00767124" w:rsidRDefault="004D38E0" w:rsidP="007551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rozwiazywanie zadań</w:t>
      </w:r>
      <w:r w:rsidR="00764C54" w:rsidRPr="00767124">
        <w:rPr>
          <w:rFonts w:ascii="Times New Roman" w:hAnsi="Times New Roman" w:cs="Times New Roman"/>
          <w:sz w:val="24"/>
          <w:szCs w:val="24"/>
        </w:rPr>
        <w:t xml:space="preserve"> w zesz</w:t>
      </w:r>
      <w:r w:rsidR="001621B2" w:rsidRPr="00767124">
        <w:rPr>
          <w:rFonts w:ascii="Times New Roman" w:hAnsi="Times New Roman" w:cs="Times New Roman"/>
          <w:sz w:val="24"/>
          <w:szCs w:val="24"/>
        </w:rPr>
        <w:t>ycie ćwiczeń oraz w podręczniku</w:t>
      </w:r>
      <w:r w:rsidR="00767124">
        <w:rPr>
          <w:rFonts w:ascii="Times New Roman" w:hAnsi="Times New Roman" w:cs="Times New Roman"/>
          <w:sz w:val="24"/>
          <w:szCs w:val="24"/>
        </w:rPr>
        <w:t>,</w:t>
      </w:r>
      <w:r w:rsidR="00764C54" w:rsidRPr="00767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E4D18" w14:textId="24FA7144" w:rsidR="004D38E0" w:rsidRPr="00767124" w:rsidRDefault="00764C54" w:rsidP="007551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 xml:space="preserve">pytania i udzielnie informacji poprzez konsultacje drogą </w:t>
      </w:r>
      <w:r w:rsidR="001621B2" w:rsidRPr="00767124">
        <w:rPr>
          <w:rFonts w:ascii="Times New Roman" w:hAnsi="Times New Roman" w:cs="Times New Roman"/>
          <w:sz w:val="24"/>
          <w:szCs w:val="24"/>
        </w:rPr>
        <w:t>elektroniczną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1A50790C" w14:textId="36D80CFA" w:rsidR="007A0276" w:rsidRPr="00767124" w:rsidRDefault="004D38E0" w:rsidP="007551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 xml:space="preserve">zdalne </w:t>
      </w:r>
      <w:r w:rsidR="00C61654" w:rsidRPr="00767124">
        <w:rPr>
          <w:rFonts w:ascii="Times New Roman" w:hAnsi="Times New Roman" w:cs="Times New Roman"/>
          <w:sz w:val="24"/>
          <w:szCs w:val="24"/>
        </w:rPr>
        <w:t>lekcj</w:t>
      </w:r>
      <w:r w:rsidR="001621B2" w:rsidRPr="00767124">
        <w:rPr>
          <w:rFonts w:ascii="Times New Roman" w:hAnsi="Times New Roman" w:cs="Times New Roman"/>
          <w:sz w:val="24"/>
          <w:szCs w:val="24"/>
        </w:rPr>
        <w:t>e</w:t>
      </w:r>
      <w:r w:rsidR="00767124">
        <w:rPr>
          <w:rFonts w:ascii="Times New Roman" w:hAnsi="Times New Roman" w:cs="Times New Roman"/>
          <w:sz w:val="24"/>
          <w:szCs w:val="24"/>
        </w:rPr>
        <w:t>.</w:t>
      </w:r>
    </w:p>
    <w:p w14:paraId="35FE0997" w14:textId="16F0B0A0" w:rsidR="003152BD" w:rsidRPr="00767124" w:rsidRDefault="00876A8E" w:rsidP="0075512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Bieżącej ocenie podlegają:</w:t>
      </w:r>
    </w:p>
    <w:p w14:paraId="72950778" w14:textId="1976B368" w:rsidR="00876A8E" w:rsidRPr="00767124" w:rsidRDefault="003152BD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prace pisemne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6FC2E9DF" w14:textId="79CD556D" w:rsidR="003152BD" w:rsidRPr="00767124" w:rsidRDefault="003152BD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zadania domowe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4F80455C" w14:textId="55531CB9" w:rsidR="003152BD" w:rsidRPr="00767124" w:rsidRDefault="003152BD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karty pracy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44AD3DBE" w14:textId="7081D539" w:rsidR="003152BD" w:rsidRPr="00767124" w:rsidRDefault="003152BD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nagrania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5A4C71E4" w14:textId="3FDDDAC0" w:rsidR="00876A8E" w:rsidRPr="00767124" w:rsidRDefault="00876A8E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zadania dodatkowe dla chętnych uczniów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41BA15DD" w14:textId="3D1DD915" w:rsidR="00876A8E" w:rsidRPr="00767124" w:rsidRDefault="00876A8E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prace plastyczne i techniczne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1AE5978E" w14:textId="3D1DD298" w:rsidR="00876A8E" w:rsidRPr="00767124" w:rsidRDefault="00876A8E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ćwiczenia, sprawdziany, testy wykonywan</w:t>
      </w:r>
      <w:r w:rsidR="00046C27" w:rsidRPr="00767124">
        <w:rPr>
          <w:rFonts w:ascii="Times New Roman" w:hAnsi="Times New Roman" w:cs="Times New Roman"/>
          <w:sz w:val="24"/>
          <w:szCs w:val="24"/>
        </w:rPr>
        <w:t>e w aplikacjach internetowych oraz</w:t>
      </w:r>
      <w:r w:rsidRPr="00767124">
        <w:rPr>
          <w:rFonts w:ascii="Times New Roman" w:hAnsi="Times New Roman" w:cs="Times New Roman"/>
          <w:sz w:val="24"/>
          <w:szCs w:val="24"/>
        </w:rPr>
        <w:t xml:space="preserve">                 na platformach edukacyjnych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74F3D503" w14:textId="6B760484" w:rsidR="00876A8E" w:rsidRPr="00767124" w:rsidRDefault="00876A8E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odpowiedzi ustne ucznia</w:t>
      </w:r>
      <w:r w:rsidR="007671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2C67A4F8" w14:textId="29981F4F" w:rsidR="00876A8E" w:rsidRPr="00767124" w:rsidRDefault="00876A8E" w:rsidP="0075512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aktywność ucznia</w:t>
      </w:r>
      <w:r w:rsidR="00046C27" w:rsidRPr="00767124">
        <w:rPr>
          <w:rFonts w:ascii="Times New Roman" w:hAnsi="Times New Roman" w:cs="Times New Roman"/>
          <w:sz w:val="24"/>
          <w:szCs w:val="24"/>
        </w:rPr>
        <w:t xml:space="preserve"> </w:t>
      </w:r>
      <w:r w:rsidRPr="00767124">
        <w:rPr>
          <w:rFonts w:ascii="Times New Roman" w:hAnsi="Times New Roman" w:cs="Times New Roman"/>
          <w:sz w:val="24"/>
          <w:szCs w:val="24"/>
        </w:rPr>
        <w:t>- zaang</w:t>
      </w:r>
      <w:r w:rsidR="0030433D" w:rsidRPr="00767124">
        <w:rPr>
          <w:rFonts w:ascii="Times New Roman" w:hAnsi="Times New Roman" w:cs="Times New Roman"/>
          <w:sz w:val="24"/>
          <w:szCs w:val="24"/>
        </w:rPr>
        <w:t>ażowanie w czasie lekcji on-line</w:t>
      </w:r>
      <w:r w:rsidR="00767124">
        <w:rPr>
          <w:rFonts w:ascii="Times New Roman" w:hAnsi="Times New Roman" w:cs="Times New Roman"/>
          <w:sz w:val="24"/>
          <w:szCs w:val="24"/>
        </w:rPr>
        <w:t>.</w:t>
      </w:r>
    </w:p>
    <w:p w14:paraId="1F308714" w14:textId="77777777" w:rsidR="00B62832" w:rsidRPr="00767124" w:rsidRDefault="00C245C8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Mon</w:t>
      </w:r>
      <w:r w:rsidR="00EF647E" w:rsidRPr="00767124">
        <w:rPr>
          <w:rFonts w:ascii="Times New Roman" w:hAnsi="Times New Roman" w:cs="Times New Roman"/>
          <w:sz w:val="24"/>
          <w:szCs w:val="24"/>
        </w:rPr>
        <w:t>itorowanie</w:t>
      </w:r>
      <w:r w:rsidRPr="00767124">
        <w:rPr>
          <w:rFonts w:ascii="Times New Roman" w:hAnsi="Times New Roman" w:cs="Times New Roman"/>
          <w:sz w:val="24"/>
          <w:szCs w:val="24"/>
        </w:rPr>
        <w:t xml:space="preserve"> postępów uczniów </w:t>
      </w:r>
      <w:r w:rsidR="00E414B6" w:rsidRPr="00767124">
        <w:rPr>
          <w:rFonts w:ascii="Times New Roman" w:hAnsi="Times New Roman" w:cs="Times New Roman"/>
          <w:sz w:val="24"/>
          <w:szCs w:val="24"/>
        </w:rPr>
        <w:t>odbywa się poprzez:</w:t>
      </w:r>
    </w:p>
    <w:p w14:paraId="23BABA99" w14:textId="4BF5EE25" w:rsidR="00E414B6" w:rsidRPr="00767124" w:rsidRDefault="00E414B6" w:rsidP="00755124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 rozmowy</w:t>
      </w:r>
      <w:r w:rsidR="00046C27" w:rsidRPr="00767124">
        <w:rPr>
          <w:rFonts w:ascii="Times New Roman" w:hAnsi="Times New Roman" w:cs="Times New Roman"/>
          <w:sz w:val="24"/>
          <w:szCs w:val="24"/>
        </w:rPr>
        <w:t xml:space="preserve"> </w:t>
      </w:r>
      <w:r w:rsidR="001621B2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video</w:t>
      </w:r>
      <w:r w:rsidR="00046C27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1621B2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kontaktu</w:t>
      </w:r>
      <w:r w:rsid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D953920" w14:textId="3D863EB2" w:rsidR="00EF647E" w:rsidRPr="00767124" w:rsidRDefault="00E414B6" w:rsidP="00755124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testów on –</w:t>
      </w:r>
      <w:proofErr w:type="spellStart"/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437CC" w14:textId="33E7C735" w:rsidR="00046C27" w:rsidRPr="00767124" w:rsidRDefault="00EF647E" w:rsidP="00755124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12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</w:t>
      </w:r>
      <w:r w:rsidR="00663500" w:rsidRPr="0076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odesłanych </w:t>
      </w:r>
      <w:r w:rsidR="00E414B6" w:rsidRPr="007671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663500" w:rsidRPr="0076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 rozwiązanych zadań, </w:t>
      </w:r>
      <w:r w:rsidR="00E414B6" w:rsidRPr="00767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opracowanych zagadnień, </w:t>
      </w:r>
      <w:r w:rsidR="00E414B6" w:rsidRPr="00767124">
        <w:rPr>
          <w:rFonts w:ascii="Times New Roman" w:hAnsi="Times New Roman" w:cs="Times New Roman"/>
          <w:sz w:val="24"/>
          <w:szCs w:val="24"/>
        </w:rPr>
        <w:t xml:space="preserve">nadsyłanie zdjęć lub skanów, </w:t>
      </w:r>
      <w:r w:rsidR="00E414B6" w:rsidRPr="00767124">
        <w:rPr>
          <w:rFonts w:ascii="Times New Roman" w:hAnsi="Times New Roman" w:cs="Times New Roman"/>
          <w:sz w:val="24"/>
          <w:szCs w:val="24"/>
          <w:shd w:val="clear" w:color="auto" w:fill="FFFFFF"/>
        </w:rPr>
        <w:t>prezentacji</w:t>
      </w:r>
      <w:r w:rsidR="00647A09" w:rsidRPr="00767124">
        <w:rPr>
          <w:rFonts w:ascii="Times New Roman" w:hAnsi="Times New Roman" w:cs="Times New Roman"/>
          <w:sz w:val="24"/>
          <w:szCs w:val="24"/>
          <w:shd w:val="clear" w:color="auto" w:fill="FFFFFF"/>
        </w:rPr>
        <w:t>, prac plastycznych</w:t>
      </w:r>
      <w:r w:rsidR="007671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E7D5378" w14:textId="77777777" w:rsidR="007A0276" w:rsidRPr="00767124" w:rsidRDefault="00376530" w:rsidP="0075512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7124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D38E0" w:rsidRPr="00767124">
        <w:rPr>
          <w:rFonts w:ascii="Times New Roman" w:hAnsi="Times New Roman" w:cs="Times New Roman"/>
          <w:sz w:val="24"/>
          <w:szCs w:val="24"/>
        </w:rPr>
        <w:t>eryfikacja</w:t>
      </w:r>
      <w:r w:rsidRPr="00767124">
        <w:rPr>
          <w:rFonts w:ascii="Times New Roman" w:hAnsi="Times New Roman" w:cs="Times New Roman"/>
          <w:sz w:val="24"/>
          <w:szCs w:val="24"/>
        </w:rPr>
        <w:t xml:space="preserve"> wiedzy i umiejętności uczniów</w:t>
      </w:r>
      <w:r w:rsidR="004D38E0" w:rsidRPr="00767124">
        <w:rPr>
          <w:rFonts w:ascii="Times New Roman" w:hAnsi="Times New Roman" w:cs="Times New Roman"/>
          <w:sz w:val="24"/>
          <w:szCs w:val="24"/>
        </w:rPr>
        <w:t xml:space="preserve"> opiera się na</w:t>
      </w:r>
      <w:r w:rsidR="007A0276" w:rsidRPr="00767124">
        <w:rPr>
          <w:rFonts w:ascii="Times New Roman" w:hAnsi="Times New Roman" w:cs="Times New Roman"/>
          <w:sz w:val="24"/>
          <w:szCs w:val="24"/>
        </w:rPr>
        <w:t>:</w:t>
      </w:r>
    </w:p>
    <w:p w14:paraId="68F7EB92" w14:textId="03F0F281" w:rsidR="007A0276" w:rsidRPr="00767124" w:rsidRDefault="004D38E0" w:rsidP="0075512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 xml:space="preserve">sprawdzeniu </w:t>
      </w:r>
      <w:r w:rsidR="007A0276" w:rsidRPr="00767124">
        <w:rPr>
          <w:rFonts w:ascii="Times New Roman" w:hAnsi="Times New Roman" w:cs="Times New Roman"/>
          <w:sz w:val="24"/>
          <w:szCs w:val="24"/>
        </w:rPr>
        <w:t xml:space="preserve"> prac </w:t>
      </w:r>
      <w:r w:rsidRPr="00767124">
        <w:rPr>
          <w:rFonts w:ascii="Times New Roman" w:hAnsi="Times New Roman" w:cs="Times New Roman"/>
          <w:sz w:val="24"/>
          <w:szCs w:val="24"/>
        </w:rPr>
        <w:t xml:space="preserve"> zleconych  prze</w:t>
      </w:r>
      <w:r w:rsidR="001621B2" w:rsidRPr="00767124">
        <w:rPr>
          <w:rFonts w:ascii="Times New Roman" w:hAnsi="Times New Roman" w:cs="Times New Roman"/>
          <w:sz w:val="24"/>
          <w:szCs w:val="24"/>
        </w:rPr>
        <w:t>z nauczyciela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0A153D19" w14:textId="4D93E59A" w:rsidR="007A0276" w:rsidRPr="00767124" w:rsidRDefault="007A0276" w:rsidP="0075512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indywidualnych</w:t>
      </w:r>
      <w:r w:rsidR="00663500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rozmowach</w:t>
      </w:r>
      <w:r w:rsidR="00663500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video kontaktu</w:t>
      </w: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 rozmów telefonicznych</w:t>
      </w:r>
      <w:r w:rsid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63500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BD5A1A0" w14:textId="3DDC1B43" w:rsidR="007A0276" w:rsidRPr="00767124" w:rsidRDefault="007A0276" w:rsidP="0075512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wykonywaniu zadań</w:t>
      </w:r>
      <w:r w:rsidR="00663500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 </w:t>
      </w: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proofErr w:type="spellStart"/>
      <w:r w:rsidR="00663500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DA66424" w14:textId="4816828D" w:rsidR="00EF647E" w:rsidRPr="00767124" w:rsidRDefault="007A0276" w:rsidP="0075512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wykorzystaniu</w:t>
      </w:r>
      <w:r w:rsidR="00B36CBF"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84F35"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aplikacji typu </w:t>
      </w:r>
      <w:proofErr w:type="spellStart"/>
      <w:r w:rsidR="001621B2"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Testportal</w:t>
      </w:r>
      <w:proofErr w:type="spellEnd"/>
      <w:r w:rsidR="00284F35"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sprawdzenie umiejętności i </w:t>
      </w:r>
      <w:r w:rsidR="00B36CBF"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wiedzy wielu uczniów jednocześni</w:t>
      </w:r>
      <w:r w:rsidR="00284F35"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e.</w:t>
      </w:r>
    </w:p>
    <w:p w14:paraId="229B2B2C" w14:textId="687055AA" w:rsidR="00C86EEA" w:rsidRPr="00767124" w:rsidRDefault="00C86EEA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Praca zdalna uczniów podlega ocenie i odnotywana jest w dzienniku elektronicznym w kategorii praca zdalna (waga 1). Każda ocena opatrzona jest komentarzem.</w:t>
      </w:r>
    </w:p>
    <w:p w14:paraId="38933D4A" w14:textId="5B134F2C" w:rsidR="00C86EEA" w:rsidRPr="00767124" w:rsidRDefault="00C86EEA" w:rsidP="00755124">
      <w:pPr>
        <w:pStyle w:val="Akapitzlist"/>
        <w:spacing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Brak otrzymania pracy od ucznia sygnalizowany jest minusem. Ocenę niedostateczną wystawia się uczniowi, który nie odda pracy w terminie określonym przez nauczyciela. Ocena niedostateczna jest możliwa do poprawy na warunkach ustalonych przez nauczyciela.</w:t>
      </w:r>
    </w:p>
    <w:p w14:paraId="735CC45E" w14:textId="1B4EB912" w:rsidR="00EF647E" w:rsidRPr="00833E62" w:rsidRDefault="007B404B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Informowanie</w:t>
      </w:r>
      <w:r w:rsidR="0015682B" w:rsidRPr="00767124">
        <w:rPr>
          <w:rFonts w:ascii="Times New Roman" w:hAnsi="Times New Roman" w:cs="Times New Roman"/>
          <w:sz w:val="24"/>
          <w:szCs w:val="24"/>
        </w:rPr>
        <w:t xml:space="preserve"> uczniów lub rodziców o postępach ucznia w nauce, a także</w:t>
      </w:r>
      <w:r w:rsidRPr="00767124">
        <w:rPr>
          <w:rFonts w:ascii="Times New Roman" w:hAnsi="Times New Roman" w:cs="Times New Roman"/>
          <w:sz w:val="24"/>
          <w:szCs w:val="24"/>
        </w:rPr>
        <w:t xml:space="preserve"> uzyskanych przez niego ocenach odbywa się na bieżąco poprzez przekazanie opisowej </w:t>
      </w: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zwrotnej </w:t>
      </w:r>
      <w:r w:rsidR="00876A8E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umieszczanej </w:t>
      </w: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63500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e-dzie</w:t>
      </w:r>
      <w:r w:rsidR="00876A8E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nniku. I</w:t>
      </w:r>
      <w:r w:rsidR="00C5097A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nformację zwrotną uczeń otrzymuje</w:t>
      </w:r>
      <w:r w:rsidR="00663500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 na bieżąco podczas </w:t>
      </w: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elektronicznego kontaktu z nauczycielem.</w:t>
      </w:r>
      <w:r w:rsidR="00663500" w:rsidRPr="00767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1EB025" w14:textId="43A63ED8" w:rsidR="00833E62" w:rsidRPr="00B74177" w:rsidRDefault="00833E62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77">
        <w:rPr>
          <w:rFonts w:ascii="Times New Roman" w:hAnsi="Times New Roman" w:cs="Times New Roman"/>
          <w:sz w:val="24"/>
          <w:szCs w:val="24"/>
        </w:rPr>
        <w:t>Klasyfikowanie i promowanie uczniów odbywa się na zasadach opisanych w Statucie Szkoły.</w:t>
      </w:r>
    </w:p>
    <w:p w14:paraId="5BC5B2B1" w14:textId="01D1BBFB" w:rsidR="00833E62" w:rsidRPr="00B74177" w:rsidRDefault="00833E62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77">
        <w:rPr>
          <w:rFonts w:ascii="Times New Roman" w:hAnsi="Times New Roman" w:cs="Times New Roman"/>
          <w:sz w:val="24"/>
          <w:szCs w:val="24"/>
        </w:rPr>
        <w:t>Przy ustalaniu oceny z zachowania uczniów, pod uwagę będą brane w szczególności systematyczność pracy, terminowość odsyłania prac, oraz zaangażowanie w pracę zdalną.</w:t>
      </w:r>
    </w:p>
    <w:p w14:paraId="32E56402" w14:textId="74EEBE39" w:rsidR="00833E62" w:rsidRPr="00755124" w:rsidRDefault="00764C54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Do realizacji zajęć</w:t>
      </w:r>
      <w:r w:rsidR="00C61654" w:rsidRPr="00767124">
        <w:rPr>
          <w:rFonts w:ascii="Times New Roman" w:hAnsi="Times New Roman" w:cs="Times New Roman"/>
          <w:sz w:val="24"/>
          <w:szCs w:val="24"/>
        </w:rPr>
        <w:t>,</w:t>
      </w:r>
      <w:r w:rsidRPr="00767124">
        <w:rPr>
          <w:rFonts w:ascii="Times New Roman" w:hAnsi="Times New Roman" w:cs="Times New Roman"/>
          <w:sz w:val="24"/>
          <w:szCs w:val="24"/>
        </w:rPr>
        <w:t xml:space="preserve"> z których uczniowie lub rodzice mogą korzystać</w:t>
      </w:r>
      <w:r w:rsidR="007B404B" w:rsidRPr="00767124">
        <w:rPr>
          <w:rFonts w:ascii="Times New Roman" w:hAnsi="Times New Roman" w:cs="Times New Roman"/>
          <w:sz w:val="24"/>
          <w:szCs w:val="24"/>
        </w:rPr>
        <w:t>,</w:t>
      </w:r>
      <w:r w:rsidRPr="00767124">
        <w:rPr>
          <w:rFonts w:ascii="Times New Roman" w:hAnsi="Times New Roman" w:cs="Times New Roman"/>
          <w:sz w:val="24"/>
          <w:szCs w:val="24"/>
        </w:rPr>
        <w:t xml:space="preserve"> należą następujące  </w:t>
      </w:r>
      <w:r w:rsidR="0015682B" w:rsidRPr="00767124">
        <w:rPr>
          <w:rFonts w:ascii="Times New Roman" w:hAnsi="Times New Roman" w:cs="Times New Roman"/>
          <w:sz w:val="24"/>
          <w:szCs w:val="24"/>
        </w:rPr>
        <w:t>źród</w:t>
      </w:r>
      <w:r w:rsidR="00C61654" w:rsidRPr="00767124">
        <w:rPr>
          <w:rFonts w:ascii="Times New Roman" w:hAnsi="Times New Roman" w:cs="Times New Roman"/>
          <w:sz w:val="24"/>
          <w:szCs w:val="24"/>
        </w:rPr>
        <w:t>ła i materiały:</w:t>
      </w:r>
      <w:r w:rsidR="0015682B" w:rsidRPr="00767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C462B" w14:textId="400EBCC5" w:rsidR="007B404B" w:rsidRPr="00767124" w:rsidRDefault="00CD4EDE" w:rsidP="00755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124">
        <w:rPr>
          <w:rFonts w:ascii="Times New Roman" w:hAnsi="Times New Roman" w:cs="Times New Roman"/>
          <w:sz w:val="24"/>
          <w:szCs w:val="24"/>
        </w:rPr>
        <w:t>z</w:t>
      </w:r>
      <w:r w:rsidR="00764C54" w:rsidRPr="00767124">
        <w:rPr>
          <w:rFonts w:ascii="Times New Roman" w:hAnsi="Times New Roman" w:cs="Times New Roman"/>
          <w:sz w:val="24"/>
          <w:szCs w:val="24"/>
        </w:rPr>
        <w:t>eszyty ćwiczeń, podręcznik</w:t>
      </w:r>
      <w:r w:rsidRPr="00767124">
        <w:rPr>
          <w:rFonts w:ascii="Times New Roman" w:hAnsi="Times New Roman" w:cs="Times New Roman"/>
          <w:sz w:val="24"/>
          <w:szCs w:val="24"/>
        </w:rPr>
        <w:t>i</w:t>
      </w:r>
      <w:r w:rsidR="00764C54" w:rsidRPr="00767124">
        <w:rPr>
          <w:rFonts w:ascii="Times New Roman" w:hAnsi="Times New Roman" w:cs="Times New Roman"/>
          <w:sz w:val="24"/>
          <w:szCs w:val="24"/>
        </w:rPr>
        <w:t>, e – podręcznik</w:t>
      </w:r>
      <w:r w:rsidRPr="00767124">
        <w:rPr>
          <w:rFonts w:ascii="Times New Roman" w:hAnsi="Times New Roman" w:cs="Times New Roman"/>
          <w:sz w:val="24"/>
          <w:szCs w:val="24"/>
        </w:rPr>
        <w:t>i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747CC1C6" w14:textId="106CACD5" w:rsidR="00CD4EDE" w:rsidRPr="00767124" w:rsidRDefault="00CD4EDE" w:rsidP="00755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karty pracy przygotowane przez nauczycieli lub udostępnione przez</w:t>
      </w:r>
      <w:r w:rsidR="007B39F9" w:rsidRPr="00767124">
        <w:rPr>
          <w:rFonts w:ascii="Times New Roman" w:hAnsi="Times New Roman" w:cs="Times New Roman"/>
          <w:sz w:val="24"/>
          <w:szCs w:val="24"/>
        </w:rPr>
        <w:t xml:space="preserve"> wydawnictw</w:t>
      </w:r>
      <w:r w:rsidR="003152BD" w:rsidRPr="00767124">
        <w:rPr>
          <w:rFonts w:ascii="Times New Roman" w:hAnsi="Times New Roman" w:cs="Times New Roman"/>
          <w:sz w:val="24"/>
          <w:szCs w:val="24"/>
        </w:rPr>
        <w:t>a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7122C72E" w14:textId="342F23FF" w:rsidR="00031680" w:rsidRPr="00767124" w:rsidRDefault="00031680" w:rsidP="00755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w</w:t>
      </w:r>
      <w:r w:rsidR="00CD4EDE" w:rsidRPr="00767124">
        <w:rPr>
          <w:rFonts w:ascii="Times New Roman" w:hAnsi="Times New Roman" w:cs="Times New Roman"/>
          <w:sz w:val="24"/>
          <w:szCs w:val="24"/>
        </w:rPr>
        <w:t>ybrane materiały audiowizualne umieszczone na kanale YouTu</w:t>
      </w:r>
      <w:r w:rsidR="007B39F9" w:rsidRPr="00767124">
        <w:rPr>
          <w:rFonts w:ascii="Times New Roman" w:hAnsi="Times New Roman" w:cs="Times New Roman"/>
          <w:sz w:val="24"/>
          <w:szCs w:val="24"/>
        </w:rPr>
        <w:t>be i wskazane przez nauczyciela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5E403276" w14:textId="0F84C575" w:rsidR="00CD4EDE" w:rsidRPr="00767124" w:rsidRDefault="00CD4EDE" w:rsidP="00755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plat</w:t>
      </w:r>
      <w:r w:rsidR="007B39F9" w:rsidRPr="00767124">
        <w:rPr>
          <w:rFonts w:ascii="Times New Roman" w:hAnsi="Times New Roman" w:cs="Times New Roman"/>
          <w:sz w:val="24"/>
          <w:szCs w:val="24"/>
        </w:rPr>
        <w:t>formy edukacyjne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5FDCB15B" w14:textId="7397C87B" w:rsidR="00031680" w:rsidRPr="00767124" w:rsidRDefault="00CD4EDE" w:rsidP="00755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124">
        <w:rPr>
          <w:rFonts w:ascii="Times New Roman" w:hAnsi="Times New Roman" w:cs="Times New Roman"/>
          <w:sz w:val="24"/>
          <w:szCs w:val="24"/>
        </w:rPr>
        <w:t>aplikacje</w:t>
      </w:r>
      <w:r w:rsidR="00876A8E" w:rsidRPr="00767124">
        <w:rPr>
          <w:rFonts w:ascii="Times New Roman" w:hAnsi="Times New Roman" w:cs="Times New Roman"/>
          <w:sz w:val="24"/>
          <w:szCs w:val="24"/>
        </w:rPr>
        <w:t xml:space="preserve"> </w:t>
      </w:r>
      <w:r w:rsidRPr="00767124">
        <w:rPr>
          <w:rFonts w:ascii="Times New Roman" w:hAnsi="Times New Roman" w:cs="Times New Roman"/>
          <w:sz w:val="24"/>
          <w:szCs w:val="24"/>
        </w:rPr>
        <w:t>Zoom</w:t>
      </w:r>
      <w:r w:rsidR="00767124">
        <w:rPr>
          <w:rFonts w:ascii="Times New Roman" w:hAnsi="Times New Roman" w:cs="Times New Roman"/>
          <w:sz w:val="24"/>
          <w:szCs w:val="24"/>
        </w:rPr>
        <w:t>,</w:t>
      </w:r>
    </w:p>
    <w:p w14:paraId="308CDDC1" w14:textId="0675FE43" w:rsidR="00031680" w:rsidRPr="00767124" w:rsidRDefault="00A60897" w:rsidP="00755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linki </w:t>
      </w:r>
      <w:r w:rsidR="00C61654" w:rsidRPr="0076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artykułów tematycznych</w:t>
      </w:r>
      <w:r w:rsidR="0076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7240BF5" w14:textId="77A7FF64" w:rsidR="008456DA" w:rsidRPr="00767124" w:rsidRDefault="008456DA" w:rsidP="00755124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video-lekcje</w:t>
      </w:r>
      <w:r w:rsid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CEB7D7D" w14:textId="5745717F" w:rsidR="00876A8E" w:rsidRPr="00767124" w:rsidRDefault="00B36CBF" w:rsidP="00755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filmy wyj</w:t>
      </w:r>
      <w:r w:rsidR="008456DA" w:rsidRP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aśniające omawiane zagadnienia</w:t>
      </w:r>
      <w:r w:rsidR="00767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139E2D3" w14:textId="77777777" w:rsidR="009750D1" w:rsidRPr="00767124" w:rsidRDefault="009750D1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Nauczyciele dokumentują realizację zadań poprzez wpis w dzienniku elektronicznym tematu zajęć ze wskazaniem działań na rzecz realizacji tego tematu.</w:t>
      </w:r>
      <w:r w:rsidR="00647A09" w:rsidRPr="007671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7A09" w:rsidRPr="00767124">
        <w:rPr>
          <w:rFonts w:ascii="Times New Roman" w:hAnsi="Times New Roman" w:cs="Times New Roman"/>
          <w:sz w:val="24"/>
          <w:szCs w:val="24"/>
        </w:rPr>
        <w:t>planer</w:t>
      </w:r>
      <w:proofErr w:type="spellEnd"/>
      <w:r w:rsidR="00647A09" w:rsidRPr="00767124">
        <w:rPr>
          <w:rFonts w:ascii="Times New Roman" w:hAnsi="Times New Roman" w:cs="Times New Roman"/>
          <w:sz w:val="24"/>
          <w:szCs w:val="24"/>
        </w:rPr>
        <w:t xml:space="preserve"> – zasoby)</w:t>
      </w:r>
      <w:r w:rsidR="00DC5B77" w:rsidRPr="00767124">
        <w:rPr>
          <w:rFonts w:ascii="Times New Roman" w:hAnsi="Times New Roman" w:cs="Times New Roman"/>
          <w:sz w:val="24"/>
          <w:szCs w:val="24"/>
        </w:rPr>
        <w:t>. Nauczyciele zlecają zadania domowe dla uczniów w panelu: Zadania domowe. Uczeń może odesłać wykonane zadanie nauczycielowi poprzez załączenie załącznika.</w:t>
      </w:r>
    </w:p>
    <w:p w14:paraId="46270924" w14:textId="77777777" w:rsidR="00BD5F43" w:rsidRPr="00767124" w:rsidRDefault="00BD5F43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 xml:space="preserve">Uczniowie są zobowiązani do codziennego sprawdzania informacji </w:t>
      </w:r>
      <w:r w:rsidR="009750D1" w:rsidRPr="0076712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750D1" w:rsidRPr="00767124">
        <w:rPr>
          <w:rFonts w:ascii="Times New Roman" w:hAnsi="Times New Roman" w:cs="Times New Roman"/>
          <w:sz w:val="24"/>
          <w:szCs w:val="24"/>
        </w:rPr>
        <w:t>edzienniku</w:t>
      </w:r>
      <w:proofErr w:type="spellEnd"/>
    </w:p>
    <w:p w14:paraId="629688A3" w14:textId="77777777" w:rsidR="00BD5F43" w:rsidRPr="00767124" w:rsidRDefault="00BD5F43" w:rsidP="007551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>Nauczyciel sprawdza obecność u</w:t>
      </w:r>
      <w:r w:rsidR="009750D1" w:rsidRPr="00767124">
        <w:rPr>
          <w:rFonts w:ascii="Times New Roman" w:hAnsi="Times New Roman" w:cs="Times New Roman"/>
          <w:sz w:val="24"/>
          <w:szCs w:val="24"/>
        </w:rPr>
        <w:t xml:space="preserve">cznia </w:t>
      </w:r>
      <w:r w:rsidRPr="00767124">
        <w:rPr>
          <w:rFonts w:ascii="Times New Roman" w:hAnsi="Times New Roman" w:cs="Times New Roman"/>
          <w:sz w:val="24"/>
          <w:szCs w:val="24"/>
        </w:rPr>
        <w:t>na lekcji zdalnej.</w:t>
      </w:r>
      <w:r w:rsidR="00A72DCA" w:rsidRPr="00767124">
        <w:rPr>
          <w:rFonts w:ascii="Times New Roman" w:hAnsi="Times New Roman" w:cs="Times New Roman"/>
          <w:sz w:val="24"/>
          <w:szCs w:val="24"/>
        </w:rPr>
        <w:t xml:space="preserve"> Wychowawca </w:t>
      </w:r>
      <w:r w:rsidR="000B724F" w:rsidRPr="00767124">
        <w:rPr>
          <w:rFonts w:ascii="Times New Roman" w:hAnsi="Times New Roman" w:cs="Times New Roman"/>
          <w:sz w:val="24"/>
          <w:szCs w:val="24"/>
        </w:rPr>
        <w:t xml:space="preserve">każdego dnia nauki, </w:t>
      </w:r>
      <w:r w:rsidR="00A72DCA" w:rsidRPr="00767124">
        <w:rPr>
          <w:rFonts w:ascii="Times New Roman" w:hAnsi="Times New Roman" w:cs="Times New Roman"/>
          <w:sz w:val="24"/>
          <w:szCs w:val="24"/>
        </w:rPr>
        <w:t>na podstawie logowań ucznia</w:t>
      </w:r>
      <w:r w:rsidR="000B724F" w:rsidRPr="00767124">
        <w:rPr>
          <w:rFonts w:ascii="Times New Roman" w:hAnsi="Times New Roman" w:cs="Times New Roman"/>
          <w:sz w:val="24"/>
          <w:szCs w:val="24"/>
        </w:rPr>
        <w:t>,</w:t>
      </w:r>
      <w:r w:rsidR="00A72DCA" w:rsidRPr="00767124">
        <w:rPr>
          <w:rFonts w:ascii="Times New Roman" w:hAnsi="Times New Roman" w:cs="Times New Roman"/>
          <w:sz w:val="24"/>
          <w:szCs w:val="24"/>
        </w:rPr>
        <w:t xml:space="preserve"> z</w:t>
      </w:r>
      <w:r w:rsidR="00647A09" w:rsidRPr="00767124">
        <w:rPr>
          <w:rFonts w:ascii="Times New Roman" w:hAnsi="Times New Roman" w:cs="Times New Roman"/>
          <w:sz w:val="24"/>
          <w:szCs w:val="24"/>
        </w:rPr>
        <w:t xml:space="preserve">aznacza </w:t>
      </w:r>
      <w:r w:rsidR="000B724F" w:rsidRPr="00767124">
        <w:rPr>
          <w:rFonts w:ascii="Times New Roman" w:hAnsi="Times New Roman" w:cs="Times New Roman"/>
          <w:sz w:val="24"/>
          <w:szCs w:val="24"/>
        </w:rPr>
        <w:t>frekwencję</w:t>
      </w:r>
      <w:r w:rsidR="0030433D" w:rsidRPr="00767124">
        <w:rPr>
          <w:rFonts w:ascii="Times New Roman" w:hAnsi="Times New Roman" w:cs="Times New Roman"/>
          <w:sz w:val="24"/>
          <w:szCs w:val="24"/>
        </w:rPr>
        <w:t xml:space="preserve"> na pozostałych zajęciach.</w:t>
      </w:r>
    </w:p>
    <w:p w14:paraId="48BE8ECD" w14:textId="0425E882" w:rsidR="00EE4670" w:rsidRPr="00767124" w:rsidRDefault="00EE4670" w:rsidP="00755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4670" w:rsidRPr="007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A97F" w14:textId="77777777" w:rsidR="00D477CA" w:rsidRDefault="00D477CA" w:rsidP="00447455">
      <w:pPr>
        <w:spacing w:after="0" w:line="240" w:lineRule="auto"/>
      </w:pPr>
      <w:r>
        <w:separator/>
      </w:r>
    </w:p>
  </w:endnote>
  <w:endnote w:type="continuationSeparator" w:id="0">
    <w:p w14:paraId="17AD87D3" w14:textId="77777777" w:rsidR="00D477CA" w:rsidRDefault="00D477CA" w:rsidP="0044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DC1A2" w14:textId="77777777" w:rsidR="00D477CA" w:rsidRDefault="00D477CA" w:rsidP="00447455">
      <w:pPr>
        <w:spacing w:after="0" w:line="240" w:lineRule="auto"/>
      </w:pPr>
      <w:r>
        <w:separator/>
      </w:r>
    </w:p>
  </w:footnote>
  <w:footnote w:type="continuationSeparator" w:id="0">
    <w:p w14:paraId="58C4B5D9" w14:textId="77777777" w:rsidR="00D477CA" w:rsidRDefault="00D477CA" w:rsidP="0044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04A"/>
    <w:multiLevelType w:val="hybridMultilevel"/>
    <w:tmpl w:val="8D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CBE"/>
    <w:multiLevelType w:val="hybridMultilevel"/>
    <w:tmpl w:val="36DE2E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0105B"/>
    <w:multiLevelType w:val="hybridMultilevel"/>
    <w:tmpl w:val="45F8A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90AC9"/>
    <w:multiLevelType w:val="hybridMultilevel"/>
    <w:tmpl w:val="ADB80870"/>
    <w:lvl w:ilvl="0" w:tplc="1DB612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D4C34F8"/>
    <w:multiLevelType w:val="hybridMultilevel"/>
    <w:tmpl w:val="B2D4FB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024A60"/>
    <w:multiLevelType w:val="hybridMultilevel"/>
    <w:tmpl w:val="0FDE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35DB"/>
    <w:multiLevelType w:val="hybridMultilevel"/>
    <w:tmpl w:val="9A0EA9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5F6EB8"/>
    <w:multiLevelType w:val="hybridMultilevel"/>
    <w:tmpl w:val="9B9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14F76"/>
    <w:multiLevelType w:val="hybridMultilevel"/>
    <w:tmpl w:val="55A86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5E3C24"/>
    <w:multiLevelType w:val="hybridMultilevel"/>
    <w:tmpl w:val="C8223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303"/>
    <w:multiLevelType w:val="hybridMultilevel"/>
    <w:tmpl w:val="ED1A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A59"/>
    <w:multiLevelType w:val="hybridMultilevel"/>
    <w:tmpl w:val="E1C85BFE"/>
    <w:lvl w:ilvl="0" w:tplc="AA1A5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47706"/>
    <w:multiLevelType w:val="hybridMultilevel"/>
    <w:tmpl w:val="D8E0A4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DA"/>
    <w:rsid w:val="00031680"/>
    <w:rsid w:val="00046C27"/>
    <w:rsid w:val="00061CAA"/>
    <w:rsid w:val="00097844"/>
    <w:rsid w:val="000B724F"/>
    <w:rsid w:val="000D7C06"/>
    <w:rsid w:val="000E2E7D"/>
    <w:rsid w:val="0015682B"/>
    <w:rsid w:val="001621B2"/>
    <w:rsid w:val="001F5A41"/>
    <w:rsid w:val="00223847"/>
    <w:rsid w:val="00256404"/>
    <w:rsid w:val="00284EDA"/>
    <w:rsid w:val="00284F35"/>
    <w:rsid w:val="0030433D"/>
    <w:rsid w:val="003119FF"/>
    <w:rsid w:val="003152BD"/>
    <w:rsid w:val="00376530"/>
    <w:rsid w:val="00381CD2"/>
    <w:rsid w:val="0039038B"/>
    <w:rsid w:val="0039252C"/>
    <w:rsid w:val="003C7A1A"/>
    <w:rsid w:val="00447455"/>
    <w:rsid w:val="00447577"/>
    <w:rsid w:val="00447706"/>
    <w:rsid w:val="004A1384"/>
    <w:rsid w:val="004D38E0"/>
    <w:rsid w:val="005B0252"/>
    <w:rsid w:val="00646A54"/>
    <w:rsid w:val="00647A09"/>
    <w:rsid w:val="00660905"/>
    <w:rsid w:val="00663500"/>
    <w:rsid w:val="006C7FDA"/>
    <w:rsid w:val="00755124"/>
    <w:rsid w:val="00764C54"/>
    <w:rsid w:val="00767124"/>
    <w:rsid w:val="007A0276"/>
    <w:rsid w:val="007B39F9"/>
    <w:rsid w:val="007B404B"/>
    <w:rsid w:val="00833E62"/>
    <w:rsid w:val="008456DA"/>
    <w:rsid w:val="008637DC"/>
    <w:rsid w:val="00876A8E"/>
    <w:rsid w:val="008F2252"/>
    <w:rsid w:val="009074DD"/>
    <w:rsid w:val="009663CA"/>
    <w:rsid w:val="009750D1"/>
    <w:rsid w:val="00A259F3"/>
    <w:rsid w:val="00A60897"/>
    <w:rsid w:val="00A72DCA"/>
    <w:rsid w:val="00B36CBF"/>
    <w:rsid w:val="00B62832"/>
    <w:rsid w:val="00B74177"/>
    <w:rsid w:val="00BA1A80"/>
    <w:rsid w:val="00BD5F43"/>
    <w:rsid w:val="00BF2D19"/>
    <w:rsid w:val="00C245C8"/>
    <w:rsid w:val="00C46178"/>
    <w:rsid w:val="00C5097A"/>
    <w:rsid w:val="00C61654"/>
    <w:rsid w:val="00C86EEA"/>
    <w:rsid w:val="00CA3776"/>
    <w:rsid w:val="00CD4EDE"/>
    <w:rsid w:val="00CD66D0"/>
    <w:rsid w:val="00D477CA"/>
    <w:rsid w:val="00DB5A1D"/>
    <w:rsid w:val="00DC47B6"/>
    <w:rsid w:val="00DC5B77"/>
    <w:rsid w:val="00E05995"/>
    <w:rsid w:val="00E414B6"/>
    <w:rsid w:val="00EC7499"/>
    <w:rsid w:val="00EE4670"/>
    <w:rsid w:val="00EE74FB"/>
    <w:rsid w:val="00EF647E"/>
    <w:rsid w:val="00F04F90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9312"/>
  <w15:chartTrackingRefBased/>
  <w15:docId w15:val="{815760F2-004C-497B-9049-B679AF92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7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7D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36CB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05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0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7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66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8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0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1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43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565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673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99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77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2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895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02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8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0001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46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59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9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Dyrekcja</cp:lastModifiedBy>
  <cp:revision>2</cp:revision>
  <cp:lastPrinted>2020-10-22T08:57:00Z</cp:lastPrinted>
  <dcterms:created xsi:type="dcterms:W3CDTF">2021-01-20T12:43:00Z</dcterms:created>
  <dcterms:modified xsi:type="dcterms:W3CDTF">2021-01-20T12:43:00Z</dcterms:modified>
</cp:coreProperties>
</file>