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D20DE" w14:textId="01E3ABEF" w:rsidR="00A125EE" w:rsidRPr="00255422" w:rsidRDefault="00A125EE" w:rsidP="006A1949">
      <w:pPr>
        <w:pStyle w:val="rozdzial"/>
        <w:spacing w:after="120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255422">
        <w:rPr>
          <w:rFonts w:ascii="Times New Roman" w:hAnsi="Times New Roman" w:cs="Times New Roman"/>
        </w:rPr>
        <w:t>Przedmioto</w:t>
      </w:r>
      <w:r w:rsidR="00255422" w:rsidRPr="00255422">
        <w:rPr>
          <w:rFonts w:ascii="Times New Roman" w:hAnsi="Times New Roman" w:cs="Times New Roman"/>
        </w:rPr>
        <w:t xml:space="preserve">wy system oceniania </w:t>
      </w:r>
      <w:r w:rsidR="00255422" w:rsidRPr="00255422">
        <w:rPr>
          <w:rFonts w:ascii="Times New Roman" w:hAnsi="Times New Roman" w:cs="Times New Roman"/>
          <w:b w:val="0"/>
          <w:sz w:val="24"/>
          <w:szCs w:val="24"/>
        </w:rPr>
        <w:t>(opracowany zgodnie z zapisami statutu szkoły)</w:t>
      </w:r>
    </w:p>
    <w:p w14:paraId="59E98373" w14:textId="77777777" w:rsidR="00A125EE" w:rsidRPr="0084495B" w:rsidRDefault="00A125EE" w:rsidP="006A1949">
      <w:pPr>
        <w:pStyle w:val="rdtytuzkwadratemgranatowym"/>
        <w:numPr>
          <w:ilvl w:val="0"/>
          <w:numId w:val="40"/>
        </w:numPr>
        <w:spacing w:before="0" w:line="26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84495B">
        <w:rPr>
          <w:rFonts w:ascii="Times New Roman" w:hAnsi="Times New Roman" w:cs="Times New Roman"/>
          <w:sz w:val="24"/>
          <w:szCs w:val="24"/>
        </w:rPr>
        <w:t>Zasady ogólne:</w:t>
      </w:r>
    </w:p>
    <w:p w14:paraId="6E64C6B0" w14:textId="77777777" w:rsidR="008973ED" w:rsidRPr="0084495B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495B">
        <w:rPr>
          <w:rFonts w:ascii="Times New Roman" w:hAnsi="Times New Roman" w:cs="Times New Roman"/>
          <w:sz w:val="24"/>
          <w:szCs w:val="24"/>
        </w:rPr>
        <w:t xml:space="preserve">Na </w:t>
      </w:r>
      <w:r w:rsidRPr="0084495B">
        <w:rPr>
          <w:rFonts w:ascii="Times New Roman" w:hAnsi="Times New Roman" w:cs="Times New Roman"/>
          <w:b/>
          <w:sz w:val="24"/>
          <w:szCs w:val="24"/>
        </w:rPr>
        <w:t xml:space="preserve">podstawowym </w:t>
      </w:r>
      <w:r w:rsidRPr="0084495B">
        <w:rPr>
          <w:rFonts w:ascii="Times New Roman" w:hAnsi="Times New Roman" w:cs="Times New Roman"/>
          <w:sz w:val="24"/>
          <w:szCs w:val="24"/>
        </w:rPr>
        <w:t xml:space="preserve">poziomie wymagań uczeń powinien wykonać zadania </w:t>
      </w:r>
      <w:r w:rsidRPr="0084495B">
        <w:rPr>
          <w:rFonts w:ascii="Times New Roman" w:hAnsi="Times New Roman" w:cs="Times New Roman"/>
          <w:b/>
          <w:sz w:val="24"/>
          <w:szCs w:val="24"/>
        </w:rPr>
        <w:t xml:space="preserve">obowiązkowe </w:t>
      </w:r>
      <w:r w:rsidRPr="0084495B">
        <w:rPr>
          <w:rFonts w:ascii="Times New Roman" w:hAnsi="Times New Roman" w:cs="Times New Roman"/>
          <w:sz w:val="24"/>
          <w:szCs w:val="24"/>
        </w:rPr>
        <w:t>(łatwe – na stopień dostateczny</w:t>
      </w:r>
      <w:r w:rsidR="005019FC" w:rsidRPr="0084495B">
        <w:rPr>
          <w:rFonts w:ascii="Times New Roman" w:hAnsi="Times New Roman" w:cs="Times New Roman"/>
          <w:sz w:val="24"/>
          <w:szCs w:val="24"/>
        </w:rPr>
        <w:t xml:space="preserve"> i </w:t>
      </w:r>
      <w:r w:rsidRPr="0084495B">
        <w:rPr>
          <w:rFonts w:ascii="Times New Roman" w:hAnsi="Times New Roman" w:cs="Times New Roman"/>
          <w:sz w:val="24"/>
          <w:szCs w:val="24"/>
        </w:rPr>
        <w:t xml:space="preserve">bardzo łatwe – na stopień dopuszczający). Niektóre czynności ucznia mogą być </w:t>
      </w:r>
      <w:r w:rsidRPr="0084495B">
        <w:rPr>
          <w:rFonts w:ascii="Times New Roman" w:hAnsi="Times New Roman" w:cs="Times New Roman"/>
          <w:b/>
          <w:sz w:val="24"/>
          <w:szCs w:val="24"/>
        </w:rPr>
        <w:t xml:space="preserve">wspomagane </w:t>
      </w:r>
      <w:r w:rsidRPr="0084495B">
        <w:rPr>
          <w:rFonts w:ascii="Times New Roman" w:hAnsi="Times New Roman" w:cs="Times New Roman"/>
          <w:sz w:val="24"/>
          <w:szCs w:val="24"/>
        </w:rPr>
        <w:t>przez nauczyciela (np. wykonywanie doświadczeń, rozwiązywanie problemów; na stopień dostateczny uczeń wykonuje je pod kierunkiem nauczyciela,</w:t>
      </w:r>
      <w:r w:rsidR="005019FC" w:rsidRPr="0084495B">
        <w:rPr>
          <w:rFonts w:ascii="Times New Roman" w:hAnsi="Times New Roman" w:cs="Times New Roman"/>
          <w:sz w:val="24"/>
          <w:szCs w:val="24"/>
        </w:rPr>
        <w:t xml:space="preserve"> a </w:t>
      </w:r>
      <w:r w:rsidRPr="0084495B">
        <w:rPr>
          <w:rFonts w:ascii="Times New Roman" w:hAnsi="Times New Roman" w:cs="Times New Roman"/>
          <w:sz w:val="24"/>
          <w:szCs w:val="24"/>
        </w:rPr>
        <w:t>na stopień dopuszczający – przy pomocy nauczyciela lub innych uczniów).</w:t>
      </w:r>
    </w:p>
    <w:p w14:paraId="2B274E11" w14:textId="77777777" w:rsidR="008973ED" w:rsidRPr="0084495B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495B">
        <w:rPr>
          <w:rFonts w:ascii="Times New Roman" w:hAnsi="Times New Roman" w:cs="Times New Roman"/>
          <w:sz w:val="24"/>
          <w:szCs w:val="24"/>
        </w:rPr>
        <w:t xml:space="preserve">Czynności wymagane na poziomach wymagań </w:t>
      </w:r>
      <w:r w:rsidRPr="0084495B">
        <w:rPr>
          <w:rFonts w:ascii="Times New Roman" w:hAnsi="Times New Roman" w:cs="Times New Roman"/>
          <w:b/>
          <w:sz w:val="24"/>
          <w:szCs w:val="24"/>
        </w:rPr>
        <w:t xml:space="preserve">wyższych </w:t>
      </w:r>
      <w:r w:rsidRPr="0084495B">
        <w:rPr>
          <w:rFonts w:ascii="Times New Roman" w:hAnsi="Times New Roman" w:cs="Times New Roman"/>
          <w:sz w:val="24"/>
          <w:szCs w:val="24"/>
        </w:rPr>
        <w:t xml:space="preserve">niż poziom podstawowy uczeń powinien wykonać </w:t>
      </w:r>
      <w:r w:rsidRPr="0084495B">
        <w:rPr>
          <w:rFonts w:ascii="Times New Roman" w:hAnsi="Times New Roman" w:cs="Times New Roman"/>
          <w:b/>
          <w:sz w:val="24"/>
          <w:szCs w:val="24"/>
        </w:rPr>
        <w:t xml:space="preserve">samodzielnie </w:t>
      </w:r>
      <w:r w:rsidRPr="0084495B">
        <w:rPr>
          <w:rFonts w:ascii="Times New Roman" w:hAnsi="Times New Roman" w:cs="Times New Roman"/>
          <w:sz w:val="24"/>
          <w:szCs w:val="24"/>
        </w:rPr>
        <w:t>(na stopień dobry – niekiedy może korzystać</w:t>
      </w:r>
      <w:r w:rsidR="005019FC" w:rsidRPr="0084495B">
        <w:rPr>
          <w:rFonts w:ascii="Times New Roman" w:hAnsi="Times New Roman" w:cs="Times New Roman"/>
          <w:sz w:val="24"/>
          <w:szCs w:val="24"/>
        </w:rPr>
        <w:t xml:space="preserve"> z </w:t>
      </w:r>
      <w:r w:rsidRPr="0084495B">
        <w:rPr>
          <w:rFonts w:ascii="Times New Roman" w:hAnsi="Times New Roman" w:cs="Times New Roman"/>
          <w:sz w:val="24"/>
          <w:szCs w:val="24"/>
        </w:rPr>
        <w:t>niewielkiego wsparcia nauczyciela).</w:t>
      </w:r>
    </w:p>
    <w:p w14:paraId="1DEAAD08" w14:textId="77777777" w:rsidR="008973ED" w:rsidRPr="0084495B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495B">
        <w:rPr>
          <w:rFonts w:ascii="Times New Roman" w:hAnsi="Times New Roman" w:cs="Times New Roman"/>
          <w:sz w:val="24"/>
          <w:szCs w:val="24"/>
        </w:rPr>
        <w:t xml:space="preserve">W przypadku wymagań na stopnie </w:t>
      </w:r>
      <w:r w:rsidRPr="0084495B">
        <w:rPr>
          <w:rFonts w:ascii="Times New Roman" w:hAnsi="Times New Roman" w:cs="Times New Roman"/>
          <w:b/>
          <w:sz w:val="24"/>
          <w:szCs w:val="24"/>
        </w:rPr>
        <w:t xml:space="preserve">wyższe </w:t>
      </w:r>
      <w:r w:rsidRPr="0084495B">
        <w:rPr>
          <w:rFonts w:ascii="Times New Roman" w:hAnsi="Times New Roman" w:cs="Times New Roman"/>
          <w:sz w:val="24"/>
          <w:szCs w:val="24"/>
        </w:rPr>
        <w:t xml:space="preserve">niż dostateczny uczeń wykonuje zadania </w:t>
      </w:r>
      <w:r w:rsidRPr="0084495B">
        <w:rPr>
          <w:rFonts w:ascii="Times New Roman" w:hAnsi="Times New Roman" w:cs="Times New Roman"/>
          <w:b/>
          <w:sz w:val="24"/>
          <w:szCs w:val="24"/>
        </w:rPr>
        <w:t xml:space="preserve">dodatkowe </w:t>
      </w:r>
      <w:r w:rsidRPr="0084495B">
        <w:rPr>
          <w:rFonts w:ascii="Times New Roman" w:hAnsi="Times New Roman" w:cs="Times New Roman"/>
          <w:sz w:val="24"/>
          <w:szCs w:val="24"/>
        </w:rPr>
        <w:t>(na stopień dobry – umiarkowanie trudne; na stopień bardzo dobry – trudne).</w:t>
      </w:r>
    </w:p>
    <w:p w14:paraId="62535F20" w14:textId="77777777" w:rsidR="008973ED" w:rsidRPr="0084495B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84495B">
        <w:rPr>
          <w:rFonts w:ascii="Times New Roman" w:hAnsi="Times New Roman" w:cs="Times New Roman"/>
          <w:b/>
          <w:sz w:val="24"/>
          <w:szCs w:val="24"/>
        </w:rPr>
        <w:t>Wymagania ogólne – uczeń:</w:t>
      </w:r>
    </w:p>
    <w:p w14:paraId="3375282A" w14:textId="77777777" w:rsidR="008973ED" w:rsidRPr="0084495B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4"/>
          <w:szCs w:val="24"/>
        </w:rPr>
      </w:pPr>
      <w:r w:rsidRPr="0084495B">
        <w:rPr>
          <w:rFonts w:ascii="Times New Roman" w:hAnsi="Times New Roman" w:cs="Times New Roman"/>
          <w:sz w:val="24"/>
          <w:szCs w:val="24"/>
        </w:rPr>
        <w:t>wykorzystuje pojęcia</w:t>
      </w:r>
      <w:r w:rsidR="005019FC" w:rsidRPr="0084495B">
        <w:rPr>
          <w:rFonts w:ascii="Times New Roman" w:hAnsi="Times New Roman" w:cs="Times New Roman"/>
          <w:sz w:val="24"/>
          <w:szCs w:val="24"/>
        </w:rPr>
        <w:t xml:space="preserve"> i </w:t>
      </w:r>
      <w:r w:rsidRPr="0084495B">
        <w:rPr>
          <w:rFonts w:ascii="Times New Roman" w:hAnsi="Times New Roman" w:cs="Times New Roman"/>
          <w:sz w:val="24"/>
          <w:szCs w:val="24"/>
        </w:rPr>
        <w:t>wielkości fizyczne do opisu zjawisk oraz wskazuje ich przykłady</w:t>
      </w:r>
      <w:r w:rsidR="0080186D" w:rsidRPr="0084495B">
        <w:rPr>
          <w:rFonts w:ascii="Times New Roman" w:hAnsi="Times New Roman" w:cs="Times New Roman"/>
          <w:sz w:val="24"/>
          <w:szCs w:val="24"/>
        </w:rPr>
        <w:t xml:space="preserve"> w </w:t>
      </w:r>
      <w:r w:rsidRPr="0084495B">
        <w:rPr>
          <w:rFonts w:ascii="Times New Roman" w:hAnsi="Times New Roman" w:cs="Times New Roman"/>
          <w:sz w:val="24"/>
          <w:szCs w:val="24"/>
        </w:rPr>
        <w:t>otaczającej rzeczywistości,</w:t>
      </w:r>
    </w:p>
    <w:p w14:paraId="3092AF6C" w14:textId="77777777" w:rsidR="008973ED" w:rsidRPr="0084495B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4"/>
          <w:szCs w:val="24"/>
        </w:rPr>
      </w:pPr>
      <w:r w:rsidRPr="0084495B">
        <w:rPr>
          <w:rFonts w:ascii="Times New Roman" w:hAnsi="Times New Roman" w:cs="Times New Roman"/>
          <w:sz w:val="24"/>
          <w:szCs w:val="24"/>
        </w:rPr>
        <w:t>rozwiązuje problemy</w:t>
      </w:r>
      <w:r w:rsidR="005019FC" w:rsidRPr="0084495B">
        <w:rPr>
          <w:rFonts w:ascii="Times New Roman" w:hAnsi="Times New Roman" w:cs="Times New Roman"/>
          <w:sz w:val="24"/>
          <w:szCs w:val="24"/>
        </w:rPr>
        <w:t xml:space="preserve"> z </w:t>
      </w:r>
      <w:r w:rsidRPr="0084495B">
        <w:rPr>
          <w:rFonts w:ascii="Times New Roman" w:hAnsi="Times New Roman" w:cs="Times New Roman"/>
          <w:sz w:val="24"/>
          <w:szCs w:val="24"/>
        </w:rPr>
        <w:t>wykorzystaniem praw</w:t>
      </w:r>
      <w:r w:rsidR="005019FC" w:rsidRPr="0084495B">
        <w:rPr>
          <w:rFonts w:ascii="Times New Roman" w:hAnsi="Times New Roman" w:cs="Times New Roman"/>
          <w:sz w:val="24"/>
          <w:szCs w:val="24"/>
        </w:rPr>
        <w:t xml:space="preserve"> i </w:t>
      </w:r>
      <w:r w:rsidRPr="0084495B">
        <w:rPr>
          <w:rFonts w:ascii="Times New Roman" w:hAnsi="Times New Roman" w:cs="Times New Roman"/>
          <w:sz w:val="24"/>
          <w:szCs w:val="24"/>
        </w:rPr>
        <w:t>zależności fizycznych,</w:t>
      </w:r>
    </w:p>
    <w:p w14:paraId="066085C0" w14:textId="77777777" w:rsidR="008973ED" w:rsidRPr="0084495B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4"/>
          <w:szCs w:val="24"/>
        </w:rPr>
      </w:pPr>
      <w:r w:rsidRPr="0084495B">
        <w:rPr>
          <w:rFonts w:ascii="Times New Roman" w:hAnsi="Times New Roman" w:cs="Times New Roman"/>
          <w:sz w:val="24"/>
          <w:szCs w:val="24"/>
        </w:rPr>
        <w:t>planuje</w:t>
      </w:r>
      <w:r w:rsidR="005019FC" w:rsidRPr="0084495B">
        <w:rPr>
          <w:rFonts w:ascii="Times New Roman" w:hAnsi="Times New Roman" w:cs="Times New Roman"/>
          <w:sz w:val="24"/>
          <w:szCs w:val="24"/>
        </w:rPr>
        <w:t xml:space="preserve"> i </w:t>
      </w:r>
      <w:r w:rsidRPr="0084495B">
        <w:rPr>
          <w:rFonts w:ascii="Times New Roman" w:hAnsi="Times New Roman" w:cs="Times New Roman"/>
          <w:sz w:val="24"/>
          <w:szCs w:val="24"/>
        </w:rPr>
        <w:t>przeprowadza obserwacje lub doświadczenia oraz wnioskuje na podstawie ich wyników,</w:t>
      </w:r>
    </w:p>
    <w:p w14:paraId="3FF7BD1D" w14:textId="77777777" w:rsidR="008973ED" w:rsidRPr="0084495B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4"/>
          <w:szCs w:val="24"/>
        </w:rPr>
      </w:pPr>
      <w:r w:rsidRPr="0084495B">
        <w:rPr>
          <w:rFonts w:ascii="Times New Roman" w:hAnsi="Times New Roman" w:cs="Times New Roman"/>
          <w:sz w:val="24"/>
          <w:szCs w:val="24"/>
        </w:rPr>
        <w:t>posługuje się informacjami pochodzącymi</w:t>
      </w:r>
      <w:r w:rsidR="005019FC" w:rsidRPr="0084495B">
        <w:rPr>
          <w:rFonts w:ascii="Times New Roman" w:hAnsi="Times New Roman" w:cs="Times New Roman"/>
          <w:sz w:val="24"/>
          <w:szCs w:val="24"/>
        </w:rPr>
        <w:t xml:space="preserve"> z </w:t>
      </w:r>
      <w:r w:rsidRPr="0084495B">
        <w:rPr>
          <w:rFonts w:ascii="Times New Roman" w:hAnsi="Times New Roman" w:cs="Times New Roman"/>
          <w:sz w:val="24"/>
          <w:szCs w:val="24"/>
        </w:rPr>
        <w:t>analizy materiałów źródłowych,</w:t>
      </w:r>
      <w:r w:rsidR="0080186D" w:rsidRPr="0084495B">
        <w:rPr>
          <w:rFonts w:ascii="Times New Roman" w:hAnsi="Times New Roman" w:cs="Times New Roman"/>
          <w:sz w:val="24"/>
          <w:szCs w:val="24"/>
        </w:rPr>
        <w:t xml:space="preserve"> w </w:t>
      </w:r>
      <w:r w:rsidRPr="0084495B">
        <w:rPr>
          <w:rFonts w:ascii="Times New Roman" w:hAnsi="Times New Roman" w:cs="Times New Roman"/>
          <w:sz w:val="24"/>
          <w:szCs w:val="24"/>
        </w:rPr>
        <w:t>tym tekstów popularnonaukowych.</w:t>
      </w:r>
    </w:p>
    <w:p w14:paraId="1E1EDB60" w14:textId="77777777" w:rsidR="008973ED" w:rsidRPr="0084495B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4"/>
          <w:szCs w:val="24"/>
        </w:rPr>
      </w:pPr>
    </w:p>
    <w:p w14:paraId="20D2C38D" w14:textId="77777777" w:rsidR="008973ED" w:rsidRPr="0084495B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84495B">
        <w:rPr>
          <w:rFonts w:ascii="Times New Roman" w:hAnsi="Times New Roman" w:cs="Times New Roman"/>
          <w:b/>
          <w:sz w:val="24"/>
          <w:szCs w:val="24"/>
        </w:rPr>
        <w:t>Ponadto uczeń:</w:t>
      </w:r>
    </w:p>
    <w:p w14:paraId="50A4AB40" w14:textId="77777777" w:rsidR="008973ED" w:rsidRPr="0084495B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4"/>
          <w:szCs w:val="24"/>
        </w:rPr>
      </w:pPr>
      <w:r w:rsidRPr="0084495B">
        <w:rPr>
          <w:rFonts w:ascii="Times New Roman" w:hAnsi="Times New Roman" w:cs="Times New Roman"/>
          <w:sz w:val="24"/>
          <w:szCs w:val="24"/>
        </w:rPr>
        <w:t>sprawnie się komunikuje,</w:t>
      </w:r>
    </w:p>
    <w:p w14:paraId="584A8479" w14:textId="77777777" w:rsidR="008973ED" w:rsidRPr="0084495B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4"/>
          <w:szCs w:val="24"/>
        </w:rPr>
      </w:pPr>
      <w:r w:rsidRPr="0084495B">
        <w:rPr>
          <w:rFonts w:ascii="Times New Roman" w:hAnsi="Times New Roman" w:cs="Times New Roman"/>
          <w:sz w:val="24"/>
          <w:szCs w:val="24"/>
        </w:rPr>
        <w:t>sprawnie wykorzystuje narzędzia matematyki,</w:t>
      </w:r>
    </w:p>
    <w:p w14:paraId="3DC90813" w14:textId="77777777" w:rsidR="008973ED" w:rsidRPr="0084495B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4"/>
          <w:szCs w:val="24"/>
        </w:rPr>
      </w:pPr>
      <w:r w:rsidRPr="0084495B">
        <w:rPr>
          <w:rFonts w:ascii="Times New Roman" w:hAnsi="Times New Roman" w:cs="Times New Roman"/>
          <w:sz w:val="24"/>
          <w:szCs w:val="24"/>
        </w:rPr>
        <w:t>poszukuje, porządkuje, krytycznie analizuje oraz wykorzystuje informacje</w:t>
      </w:r>
      <w:r w:rsidR="005019FC" w:rsidRPr="0084495B">
        <w:rPr>
          <w:rFonts w:ascii="Times New Roman" w:hAnsi="Times New Roman" w:cs="Times New Roman"/>
          <w:sz w:val="24"/>
          <w:szCs w:val="24"/>
        </w:rPr>
        <w:t xml:space="preserve"> z </w:t>
      </w:r>
      <w:r w:rsidRPr="0084495B">
        <w:rPr>
          <w:rFonts w:ascii="Times New Roman" w:hAnsi="Times New Roman" w:cs="Times New Roman"/>
          <w:sz w:val="24"/>
          <w:szCs w:val="24"/>
        </w:rPr>
        <w:t>różnych źródeł,</w:t>
      </w:r>
    </w:p>
    <w:p w14:paraId="64478CE1" w14:textId="77777777" w:rsidR="006A1949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4"/>
          <w:szCs w:val="24"/>
        </w:rPr>
      </w:pPr>
      <w:r w:rsidRPr="0084495B">
        <w:rPr>
          <w:rFonts w:ascii="Times New Roman" w:hAnsi="Times New Roman" w:cs="Times New Roman"/>
          <w:sz w:val="24"/>
          <w:szCs w:val="24"/>
        </w:rPr>
        <w:t>potrafi pracować</w:t>
      </w:r>
      <w:r w:rsidR="0080186D" w:rsidRPr="0084495B">
        <w:rPr>
          <w:rFonts w:ascii="Times New Roman" w:hAnsi="Times New Roman" w:cs="Times New Roman"/>
          <w:sz w:val="24"/>
          <w:szCs w:val="24"/>
        </w:rPr>
        <w:t xml:space="preserve"> w </w:t>
      </w:r>
      <w:r w:rsidRPr="0084495B">
        <w:rPr>
          <w:rFonts w:ascii="Times New Roman" w:hAnsi="Times New Roman" w:cs="Times New Roman"/>
          <w:sz w:val="24"/>
          <w:szCs w:val="24"/>
        </w:rPr>
        <w:t>zespole.</w:t>
      </w:r>
    </w:p>
    <w:p w14:paraId="10CC7726" w14:textId="2246AB0F" w:rsidR="00015452" w:rsidRDefault="00015452" w:rsidP="00015452">
      <w:pPr>
        <w:tabs>
          <w:tab w:val="left" w:pos="538"/>
        </w:tabs>
        <w:spacing w:before="13" w:line="28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Dostosowania </w:t>
      </w:r>
    </w:p>
    <w:p w14:paraId="1D716544" w14:textId="38446C10" w:rsidR="00015452" w:rsidRDefault="00015452" w:rsidP="005A0C7F">
      <w:pPr>
        <w:tabs>
          <w:tab w:val="left" w:pos="538"/>
        </w:tabs>
        <w:spacing w:before="13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jest zespołem o dużych możliwościach edukacyjnych, pracująca w dobrym tempie i aktywna na zajeciach. Szóstka uczniów </w:t>
      </w:r>
      <w:r w:rsidR="00A33A87">
        <w:rPr>
          <w:rFonts w:ascii="Times New Roman" w:hAnsi="Times New Roman" w:cs="Times New Roman"/>
          <w:sz w:val="24"/>
          <w:szCs w:val="24"/>
        </w:rPr>
        <w:t>ma dostosowane kryteria oceniania ze wzgledu na specyficzne trudności w uczeniu się (5dyslekcja wraz z dysortografią oraz 1 z dysortografią).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C7F">
        <w:rPr>
          <w:rFonts w:ascii="Times New Roman" w:hAnsi="Times New Roman" w:cs="Times New Roman"/>
          <w:sz w:val="24"/>
          <w:szCs w:val="24"/>
        </w:rPr>
        <w:t xml:space="preserve">W zespole klasowym niema uczniów </w:t>
      </w:r>
      <w:r w:rsidR="005A0C7F" w:rsidRPr="005A0C7F">
        <w:rPr>
          <w:rFonts w:ascii="Times New Roman" w:hAnsi="Times New Roman" w:cs="Times New Roman"/>
          <w:sz w:val="24"/>
          <w:szCs w:val="24"/>
        </w:rPr>
        <w:t>ze sprawnością intelektualną niższą od przeciętnej</w:t>
      </w:r>
    </w:p>
    <w:p w14:paraId="1FF345C5" w14:textId="77777777" w:rsidR="00A33A87" w:rsidRPr="00A33A87" w:rsidRDefault="00A33A87" w:rsidP="00A33A87">
      <w:p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4"/>
          <w:szCs w:val="24"/>
        </w:rPr>
      </w:pPr>
      <w:r w:rsidRPr="00A33A87">
        <w:rPr>
          <w:rFonts w:ascii="Times New Roman" w:hAnsi="Times New Roman" w:cs="Times New Roman"/>
          <w:sz w:val="24"/>
          <w:szCs w:val="24"/>
        </w:rPr>
        <w:t>Uczniowie z dysleksją i dysortografią:</w:t>
      </w:r>
    </w:p>
    <w:p w14:paraId="52C854D5" w14:textId="77777777" w:rsidR="00A33A87" w:rsidRPr="00A33A87" w:rsidRDefault="00A33A87" w:rsidP="00A33A87">
      <w:p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4"/>
          <w:szCs w:val="24"/>
        </w:rPr>
      </w:pPr>
      <w:r w:rsidRPr="00A33A87">
        <w:rPr>
          <w:rFonts w:ascii="Times New Roman" w:hAnsi="Times New Roman" w:cs="Times New Roman"/>
          <w:sz w:val="24"/>
          <w:szCs w:val="24"/>
        </w:rPr>
        <w:t>Symptomy trudności:</w:t>
      </w:r>
    </w:p>
    <w:p w14:paraId="6A6B470B" w14:textId="083B95F2" w:rsidR="00A33A87" w:rsidRPr="00A33A87" w:rsidRDefault="00A33A87" w:rsidP="00A33A87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4"/>
          <w:szCs w:val="24"/>
        </w:rPr>
      </w:pPr>
      <w:r w:rsidRPr="00A33A87">
        <w:rPr>
          <w:rFonts w:ascii="Times New Roman" w:hAnsi="Times New Roman" w:cs="Times New Roman"/>
          <w:sz w:val="24"/>
          <w:szCs w:val="24"/>
        </w:rPr>
        <w:t>nieprawidłowe odczytywanie treści zadań tekstowych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0915EC4" w14:textId="70F4164A" w:rsidR="00A33A87" w:rsidRPr="00A33A87" w:rsidRDefault="00A33A87" w:rsidP="00A33A87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4"/>
          <w:szCs w:val="24"/>
        </w:rPr>
      </w:pPr>
      <w:r w:rsidRPr="00A33A87">
        <w:rPr>
          <w:rFonts w:ascii="Times New Roman" w:hAnsi="Times New Roman" w:cs="Times New Roman"/>
          <w:sz w:val="24"/>
          <w:szCs w:val="24"/>
        </w:rPr>
        <w:t>niepełne rozumienie treści zadań, poleceń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3ED6303" w14:textId="5F08099F" w:rsidR="00A33A87" w:rsidRPr="00A33A87" w:rsidRDefault="00A33A87" w:rsidP="00A33A87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4"/>
          <w:szCs w:val="24"/>
        </w:rPr>
      </w:pPr>
      <w:r w:rsidRPr="00A33A87">
        <w:rPr>
          <w:rFonts w:ascii="Times New Roman" w:hAnsi="Times New Roman" w:cs="Times New Roman"/>
          <w:sz w:val="24"/>
          <w:szCs w:val="24"/>
        </w:rPr>
        <w:lastRenderedPageBreak/>
        <w:t>trudności z wykonywaniem działań w pamięci, bez pomocy kartki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4FC53D0" w14:textId="5265F29A" w:rsidR="00A33A87" w:rsidRPr="00A33A87" w:rsidRDefault="00A33A87" w:rsidP="00A33A87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4"/>
          <w:szCs w:val="24"/>
        </w:rPr>
      </w:pPr>
      <w:r w:rsidRPr="00A33A87">
        <w:rPr>
          <w:rFonts w:ascii="Times New Roman" w:hAnsi="Times New Roman" w:cs="Times New Roman"/>
          <w:sz w:val="24"/>
          <w:szCs w:val="24"/>
        </w:rPr>
        <w:t>problemy z zapamiętywaniem praw, wzorów, jednostek wielkości fizycznych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4EE498F" w14:textId="1693E297" w:rsidR="00A33A87" w:rsidRPr="00A33A87" w:rsidRDefault="00A33A87" w:rsidP="00D967CC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4"/>
          <w:szCs w:val="24"/>
        </w:rPr>
      </w:pPr>
      <w:r w:rsidRPr="00A33A87">
        <w:rPr>
          <w:rFonts w:ascii="Times New Roman" w:hAnsi="Times New Roman" w:cs="Times New Roman"/>
          <w:sz w:val="24"/>
          <w:szCs w:val="24"/>
        </w:rPr>
        <w:t>problemy z opanowaniem terminologii (np. nazw, symboli wielkości fizycznych, pojęć matematyczno-przyrodniczych)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391C02D" w14:textId="42687A2C" w:rsidR="00A33A87" w:rsidRPr="00A33A87" w:rsidRDefault="00A33A87" w:rsidP="00A33A87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4"/>
          <w:szCs w:val="24"/>
        </w:rPr>
      </w:pPr>
      <w:r w:rsidRPr="00A33A87">
        <w:rPr>
          <w:rFonts w:ascii="Times New Roman" w:hAnsi="Times New Roman" w:cs="Times New Roman"/>
          <w:sz w:val="24"/>
          <w:szCs w:val="24"/>
        </w:rPr>
        <w:t>błędne zapisywanie i odczytywanie liczb wielocyfrowych (z wieloma zerami i miejscami po przecinku)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9865258" w14:textId="2D924B4D" w:rsidR="00A33A87" w:rsidRPr="00A33A87" w:rsidRDefault="00A33A87" w:rsidP="00A33A87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przestawianie cyfr (np. 26 62</w:t>
      </w:r>
      <w:r w:rsidRPr="00A33A87">
        <w:rPr>
          <w:rFonts w:ascii="Times New Roman" w:hAnsi="Times New Roman" w:cs="Times New Roman"/>
          <w:sz w:val="24"/>
          <w:szCs w:val="24"/>
        </w:rPr>
        <w:t>)</w:t>
      </w:r>
    </w:p>
    <w:p w14:paraId="61C6F716" w14:textId="19104B28" w:rsidR="00A33A87" w:rsidRPr="00A33A87" w:rsidRDefault="00A33A87" w:rsidP="00A33A87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4"/>
          <w:szCs w:val="24"/>
        </w:rPr>
      </w:pPr>
      <w:r w:rsidRPr="00A33A87">
        <w:rPr>
          <w:rFonts w:ascii="Times New Roman" w:hAnsi="Times New Roman" w:cs="Times New Roman"/>
          <w:sz w:val="24"/>
          <w:szCs w:val="24"/>
        </w:rPr>
        <w:t>nieprawidłowa organizacja przestrzenna zapisu działań matematycznych, przekształcania wzorów i zależności fizycznych</w:t>
      </w:r>
      <w:r w:rsidR="005A0C7F">
        <w:rPr>
          <w:rFonts w:ascii="Times New Roman" w:hAnsi="Times New Roman" w:cs="Times New Roman"/>
          <w:sz w:val="24"/>
          <w:szCs w:val="24"/>
        </w:rPr>
        <w:t>,</w:t>
      </w:r>
    </w:p>
    <w:p w14:paraId="290204B9" w14:textId="211FFCFF" w:rsidR="00A33A87" w:rsidRPr="00A33A87" w:rsidRDefault="00A33A87" w:rsidP="00A33A87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4"/>
          <w:szCs w:val="24"/>
        </w:rPr>
      </w:pPr>
      <w:r w:rsidRPr="00A33A87">
        <w:rPr>
          <w:rFonts w:ascii="Times New Roman" w:hAnsi="Times New Roman" w:cs="Times New Roman"/>
          <w:sz w:val="24"/>
          <w:szCs w:val="24"/>
        </w:rPr>
        <w:t>mylenie znaków działań, odwrotne zapisywanie znaków nierówności</w:t>
      </w:r>
      <w:r w:rsidR="005A0C7F">
        <w:rPr>
          <w:rFonts w:ascii="Times New Roman" w:hAnsi="Times New Roman" w:cs="Times New Roman"/>
          <w:sz w:val="24"/>
          <w:szCs w:val="24"/>
        </w:rPr>
        <w:t>,</w:t>
      </w:r>
    </w:p>
    <w:p w14:paraId="4D7BFF1A" w14:textId="633996B4" w:rsidR="00A33A87" w:rsidRPr="00A33A87" w:rsidRDefault="00A33A87" w:rsidP="00A33A87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4"/>
          <w:szCs w:val="24"/>
        </w:rPr>
      </w:pPr>
      <w:r w:rsidRPr="00A33A87">
        <w:rPr>
          <w:rFonts w:ascii="Times New Roman" w:hAnsi="Times New Roman" w:cs="Times New Roman"/>
          <w:sz w:val="24"/>
          <w:szCs w:val="24"/>
        </w:rPr>
        <w:t>nieprawidłowe wykonywanie wykresów, diagramów</w:t>
      </w:r>
      <w:r w:rsidR="005A0C7F">
        <w:rPr>
          <w:rFonts w:ascii="Times New Roman" w:hAnsi="Times New Roman" w:cs="Times New Roman"/>
          <w:sz w:val="24"/>
          <w:szCs w:val="24"/>
        </w:rPr>
        <w:t>,</w:t>
      </w:r>
    </w:p>
    <w:p w14:paraId="28F676BE" w14:textId="1CC1525A" w:rsidR="00A33A87" w:rsidRPr="00A33A87" w:rsidRDefault="00A33A87" w:rsidP="00A33A87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4"/>
          <w:szCs w:val="24"/>
        </w:rPr>
      </w:pPr>
      <w:r w:rsidRPr="00A33A87">
        <w:rPr>
          <w:rFonts w:ascii="Times New Roman" w:hAnsi="Times New Roman" w:cs="Times New Roman"/>
          <w:sz w:val="24"/>
          <w:szCs w:val="24"/>
        </w:rPr>
        <w:t>niski poziom graficzny wykresów i rysunków.</w:t>
      </w:r>
    </w:p>
    <w:p w14:paraId="123618E3" w14:textId="77777777" w:rsidR="00A33A87" w:rsidRPr="00A33A87" w:rsidRDefault="00A33A87" w:rsidP="00A33A87">
      <w:p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4"/>
          <w:szCs w:val="24"/>
        </w:rPr>
      </w:pPr>
      <w:r w:rsidRPr="00A33A87">
        <w:rPr>
          <w:rFonts w:ascii="Times New Roman" w:hAnsi="Times New Roman" w:cs="Times New Roman"/>
          <w:sz w:val="24"/>
          <w:szCs w:val="24"/>
        </w:rPr>
        <w:t>Sposoby dostosowania wymagań edukacyjnych:</w:t>
      </w:r>
    </w:p>
    <w:p w14:paraId="1252B662" w14:textId="79666E05" w:rsidR="00A33A87" w:rsidRPr="005A0C7F" w:rsidRDefault="00A33A87" w:rsidP="005A0C7F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4"/>
          <w:szCs w:val="24"/>
        </w:rPr>
      </w:pPr>
      <w:r w:rsidRPr="005A0C7F">
        <w:rPr>
          <w:rFonts w:ascii="Times New Roman" w:hAnsi="Times New Roman" w:cs="Times New Roman"/>
          <w:sz w:val="24"/>
          <w:szCs w:val="24"/>
        </w:rPr>
        <w:t>rozłożenie w czasie nauki terminów, pojęć, praw fizycznych, wzorów, symboli</w:t>
      </w:r>
      <w:r w:rsidR="005A0C7F" w:rsidRPr="005A0C7F">
        <w:rPr>
          <w:rFonts w:ascii="Times New Roman" w:hAnsi="Times New Roman" w:cs="Times New Roman"/>
          <w:sz w:val="24"/>
          <w:szCs w:val="24"/>
        </w:rPr>
        <w:t xml:space="preserve">, </w:t>
      </w:r>
      <w:r w:rsidRPr="005A0C7F">
        <w:rPr>
          <w:rFonts w:ascii="Times New Roman" w:hAnsi="Times New Roman" w:cs="Times New Roman"/>
          <w:sz w:val="24"/>
          <w:szCs w:val="24"/>
        </w:rPr>
        <w:t>wielkości fizycznych, częste przypominanie i utrwalanie wiadomości</w:t>
      </w:r>
      <w:r w:rsidR="005A0C7F">
        <w:rPr>
          <w:rFonts w:ascii="Times New Roman" w:hAnsi="Times New Roman" w:cs="Times New Roman"/>
          <w:sz w:val="24"/>
          <w:szCs w:val="24"/>
        </w:rPr>
        <w:t>,</w:t>
      </w:r>
    </w:p>
    <w:p w14:paraId="454DE80C" w14:textId="468ABD54" w:rsidR="00A33A87" w:rsidRPr="005A0C7F" w:rsidRDefault="00A33A87" w:rsidP="00781D12">
      <w:pPr>
        <w:pStyle w:val="Akapitzlist"/>
        <w:numPr>
          <w:ilvl w:val="0"/>
          <w:numId w:val="47"/>
        </w:num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4"/>
          <w:szCs w:val="24"/>
        </w:rPr>
      </w:pPr>
      <w:r w:rsidRPr="005A0C7F">
        <w:rPr>
          <w:rFonts w:ascii="Times New Roman" w:hAnsi="Times New Roman" w:cs="Times New Roman"/>
          <w:sz w:val="24"/>
          <w:szCs w:val="24"/>
        </w:rPr>
        <w:t xml:space="preserve">wcześniejsze przygotowanie zapowiedzią, że </w:t>
      </w:r>
      <w:r w:rsidR="005A0C7F" w:rsidRPr="005A0C7F">
        <w:rPr>
          <w:rFonts w:ascii="Times New Roman" w:hAnsi="Times New Roman" w:cs="Times New Roman"/>
          <w:sz w:val="24"/>
          <w:szCs w:val="24"/>
        </w:rPr>
        <w:t xml:space="preserve">uczeń </w:t>
      </w:r>
      <w:r w:rsidRPr="005A0C7F">
        <w:rPr>
          <w:rFonts w:ascii="Times New Roman" w:hAnsi="Times New Roman" w:cs="Times New Roman"/>
          <w:sz w:val="24"/>
          <w:szCs w:val="24"/>
        </w:rPr>
        <w:t>będzie pytany,</w:t>
      </w:r>
      <w:r w:rsidR="005A0C7F" w:rsidRPr="005A0C7F">
        <w:rPr>
          <w:rFonts w:ascii="Times New Roman" w:hAnsi="Times New Roman" w:cs="Times New Roman"/>
          <w:sz w:val="24"/>
          <w:szCs w:val="24"/>
        </w:rPr>
        <w:t xml:space="preserve"> </w:t>
      </w:r>
      <w:r w:rsidRPr="005A0C7F">
        <w:rPr>
          <w:rFonts w:ascii="Times New Roman" w:hAnsi="Times New Roman" w:cs="Times New Roman"/>
          <w:sz w:val="24"/>
          <w:szCs w:val="24"/>
        </w:rPr>
        <w:t>nie wyrywanie do natychmiastowej odpowiedzi</w:t>
      </w:r>
      <w:r w:rsidR="005A0C7F">
        <w:rPr>
          <w:rFonts w:ascii="Times New Roman" w:hAnsi="Times New Roman" w:cs="Times New Roman"/>
          <w:sz w:val="24"/>
          <w:szCs w:val="24"/>
        </w:rPr>
        <w:t>,</w:t>
      </w:r>
    </w:p>
    <w:p w14:paraId="1FB22C67" w14:textId="724C5AFE" w:rsidR="00A33A87" w:rsidRPr="005A0C7F" w:rsidRDefault="00A33A87" w:rsidP="00DC5FB5">
      <w:pPr>
        <w:pStyle w:val="Akapitzlist"/>
        <w:numPr>
          <w:ilvl w:val="0"/>
          <w:numId w:val="47"/>
        </w:num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4"/>
          <w:szCs w:val="24"/>
        </w:rPr>
      </w:pPr>
      <w:r w:rsidRPr="005A0C7F">
        <w:rPr>
          <w:rFonts w:ascii="Times New Roman" w:hAnsi="Times New Roman" w:cs="Times New Roman"/>
          <w:sz w:val="24"/>
          <w:szCs w:val="24"/>
        </w:rPr>
        <w:t>w trakcie rozwiązywania zadań tekstowych s</w:t>
      </w:r>
      <w:r w:rsidR="005A0C7F" w:rsidRPr="005A0C7F">
        <w:rPr>
          <w:rFonts w:ascii="Times New Roman" w:hAnsi="Times New Roman" w:cs="Times New Roman"/>
          <w:sz w:val="24"/>
          <w:szCs w:val="24"/>
        </w:rPr>
        <w:t xml:space="preserve">prawdzanie, czy uczeń </w:t>
      </w:r>
      <w:r w:rsidRPr="005A0C7F">
        <w:rPr>
          <w:rFonts w:ascii="Times New Roman" w:hAnsi="Times New Roman" w:cs="Times New Roman"/>
          <w:sz w:val="24"/>
          <w:szCs w:val="24"/>
        </w:rPr>
        <w:t>przeczytał treść zadania i czy prawidłowo ją zrozumiał, w razie potrzeby</w:t>
      </w:r>
      <w:r w:rsidR="005A0C7F">
        <w:rPr>
          <w:rFonts w:ascii="Times New Roman" w:hAnsi="Times New Roman" w:cs="Times New Roman"/>
          <w:sz w:val="24"/>
          <w:szCs w:val="24"/>
        </w:rPr>
        <w:t>,</w:t>
      </w:r>
    </w:p>
    <w:p w14:paraId="670FB81B" w14:textId="0DF09DF1" w:rsidR="00A33A87" w:rsidRPr="005A0C7F" w:rsidRDefault="00A33A87" w:rsidP="00E05109">
      <w:pPr>
        <w:pStyle w:val="Akapitzlist"/>
        <w:numPr>
          <w:ilvl w:val="0"/>
          <w:numId w:val="47"/>
        </w:num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4"/>
          <w:szCs w:val="24"/>
        </w:rPr>
      </w:pPr>
      <w:r w:rsidRPr="005A0C7F">
        <w:rPr>
          <w:rFonts w:ascii="Times New Roman" w:hAnsi="Times New Roman" w:cs="Times New Roman"/>
          <w:sz w:val="24"/>
          <w:szCs w:val="24"/>
        </w:rPr>
        <w:t>udzielanie dodatkowych wskazówek</w:t>
      </w:r>
      <w:r w:rsidR="005A0C7F" w:rsidRPr="005A0C7F">
        <w:rPr>
          <w:rFonts w:ascii="Times New Roman" w:hAnsi="Times New Roman" w:cs="Times New Roman"/>
          <w:sz w:val="24"/>
          <w:szCs w:val="24"/>
        </w:rPr>
        <w:t xml:space="preserve"> </w:t>
      </w:r>
      <w:r w:rsidRPr="005A0C7F">
        <w:rPr>
          <w:rFonts w:ascii="Times New Roman" w:hAnsi="Times New Roman" w:cs="Times New Roman"/>
          <w:sz w:val="24"/>
          <w:szCs w:val="24"/>
        </w:rPr>
        <w:t>zwiększenie ilości czasu na rozwiązanie zadań</w:t>
      </w:r>
      <w:r w:rsidR="005A0C7F">
        <w:rPr>
          <w:rFonts w:ascii="Times New Roman" w:hAnsi="Times New Roman" w:cs="Times New Roman"/>
          <w:sz w:val="24"/>
          <w:szCs w:val="24"/>
        </w:rPr>
        <w:t>,</w:t>
      </w:r>
    </w:p>
    <w:p w14:paraId="6116D074" w14:textId="074607E2" w:rsidR="00A33A87" w:rsidRPr="005A0C7F" w:rsidRDefault="00A33A87" w:rsidP="005A0C7F">
      <w:pPr>
        <w:pStyle w:val="Akapitzlist"/>
        <w:numPr>
          <w:ilvl w:val="0"/>
          <w:numId w:val="47"/>
        </w:num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4"/>
          <w:szCs w:val="24"/>
        </w:rPr>
      </w:pPr>
      <w:r w:rsidRPr="005A0C7F">
        <w:rPr>
          <w:rFonts w:ascii="Times New Roman" w:hAnsi="Times New Roman" w:cs="Times New Roman"/>
          <w:sz w:val="24"/>
          <w:szCs w:val="24"/>
        </w:rPr>
        <w:t>z</w:t>
      </w:r>
      <w:r w:rsidR="005A0C7F">
        <w:rPr>
          <w:rFonts w:ascii="Times New Roman" w:hAnsi="Times New Roman" w:cs="Times New Roman"/>
          <w:sz w:val="24"/>
          <w:szCs w:val="24"/>
        </w:rPr>
        <w:t xml:space="preserve">adawanie uczniowi </w:t>
      </w:r>
      <w:r w:rsidRPr="005A0C7F">
        <w:rPr>
          <w:rFonts w:ascii="Times New Roman" w:hAnsi="Times New Roman" w:cs="Times New Roman"/>
          <w:sz w:val="24"/>
          <w:szCs w:val="24"/>
        </w:rPr>
        <w:t>do rozwiązania w domu podobnych zadań</w:t>
      </w:r>
      <w:r w:rsidR="005A0C7F">
        <w:rPr>
          <w:rFonts w:ascii="Times New Roman" w:hAnsi="Times New Roman" w:cs="Times New Roman"/>
          <w:sz w:val="24"/>
          <w:szCs w:val="24"/>
        </w:rPr>
        <w:t>,</w:t>
      </w:r>
    </w:p>
    <w:p w14:paraId="536D42BC" w14:textId="04238FA3" w:rsidR="00A33A87" w:rsidRPr="005A0C7F" w:rsidRDefault="00A33A87" w:rsidP="00A65327">
      <w:pPr>
        <w:pStyle w:val="Akapitzlist"/>
        <w:numPr>
          <w:ilvl w:val="0"/>
          <w:numId w:val="47"/>
        </w:num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4"/>
          <w:szCs w:val="24"/>
        </w:rPr>
      </w:pPr>
      <w:r w:rsidRPr="005A0C7F">
        <w:rPr>
          <w:rFonts w:ascii="Times New Roman" w:hAnsi="Times New Roman" w:cs="Times New Roman"/>
          <w:sz w:val="24"/>
          <w:szCs w:val="24"/>
        </w:rPr>
        <w:t>w pracach pisemnych uwzględnianie trudności związanych z myleniem</w:t>
      </w:r>
      <w:r w:rsidR="005A0C7F" w:rsidRPr="005A0C7F">
        <w:rPr>
          <w:rFonts w:ascii="Times New Roman" w:hAnsi="Times New Roman" w:cs="Times New Roman"/>
          <w:sz w:val="24"/>
          <w:szCs w:val="24"/>
        </w:rPr>
        <w:t xml:space="preserve"> </w:t>
      </w:r>
      <w:r w:rsidRPr="005A0C7F">
        <w:rPr>
          <w:rFonts w:ascii="Times New Roman" w:hAnsi="Times New Roman" w:cs="Times New Roman"/>
          <w:sz w:val="24"/>
          <w:szCs w:val="24"/>
        </w:rPr>
        <w:t>znaków działań, przestawianiem cyfr, niepoprawnym zapisywaniem indeksów</w:t>
      </w:r>
      <w:r w:rsidR="005A0C7F" w:rsidRPr="005A0C7F">
        <w:rPr>
          <w:rFonts w:ascii="Times New Roman" w:hAnsi="Times New Roman" w:cs="Times New Roman"/>
          <w:sz w:val="24"/>
          <w:szCs w:val="24"/>
        </w:rPr>
        <w:t xml:space="preserve"> </w:t>
      </w:r>
      <w:r w:rsidRPr="005A0C7F">
        <w:rPr>
          <w:rFonts w:ascii="Times New Roman" w:hAnsi="Times New Roman" w:cs="Times New Roman"/>
          <w:sz w:val="24"/>
          <w:szCs w:val="24"/>
        </w:rPr>
        <w:t>górnych i dolnych, itp.</w:t>
      </w:r>
      <w:r w:rsidR="005A0C7F">
        <w:rPr>
          <w:rFonts w:ascii="Times New Roman" w:hAnsi="Times New Roman" w:cs="Times New Roman"/>
          <w:sz w:val="24"/>
          <w:szCs w:val="24"/>
        </w:rPr>
        <w:t>,</w:t>
      </w:r>
    </w:p>
    <w:p w14:paraId="7BC70933" w14:textId="397F926A" w:rsidR="00A33A87" w:rsidRPr="005A0C7F" w:rsidRDefault="00A33A87" w:rsidP="009F64CA">
      <w:pPr>
        <w:pStyle w:val="Akapitzlist"/>
        <w:numPr>
          <w:ilvl w:val="0"/>
          <w:numId w:val="47"/>
        </w:num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4"/>
          <w:szCs w:val="24"/>
        </w:rPr>
      </w:pPr>
      <w:r w:rsidRPr="005A0C7F">
        <w:rPr>
          <w:rFonts w:ascii="Times New Roman" w:hAnsi="Times New Roman" w:cs="Times New Roman"/>
          <w:sz w:val="24"/>
          <w:szCs w:val="24"/>
        </w:rPr>
        <w:t>dłuższe utrwalanie, dzielenie na mniejsze porcje materiału sprawiającego</w:t>
      </w:r>
      <w:r w:rsidR="005A0C7F">
        <w:rPr>
          <w:rFonts w:ascii="Times New Roman" w:hAnsi="Times New Roman" w:cs="Times New Roman"/>
          <w:sz w:val="24"/>
          <w:szCs w:val="24"/>
        </w:rPr>
        <w:t xml:space="preserve"> </w:t>
      </w:r>
      <w:r w:rsidRPr="005A0C7F">
        <w:rPr>
          <w:rFonts w:ascii="Times New Roman" w:hAnsi="Times New Roman" w:cs="Times New Roman"/>
          <w:sz w:val="24"/>
          <w:szCs w:val="24"/>
        </w:rPr>
        <w:t>trudność</w:t>
      </w:r>
      <w:r w:rsidR="005A0C7F">
        <w:rPr>
          <w:rFonts w:ascii="Times New Roman" w:hAnsi="Times New Roman" w:cs="Times New Roman"/>
          <w:sz w:val="24"/>
          <w:szCs w:val="24"/>
        </w:rPr>
        <w:t>,</w:t>
      </w:r>
    </w:p>
    <w:p w14:paraId="56B281B9" w14:textId="53F9CC99" w:rsidR="00A33A87" w:rsidRPr="005A0C7F" w:rsidRDefault="00A33A87" w:rsidP="00DB7C8B">
      <w:pPr>
        <w:pStyle w:val="Akapitzlist"/>
        <w:numPr>
          <w:ilvl w:val="0"/>
          <w:numId w:val="47"/>
        </w:num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4"/>
          <w:szCs w:val="24"/>
        </w:rPr>
      </w:pPr>
      <w:r w:rsidRPr="005A0C7F">
        <w:rPr>
          <w:rFonts w:ascii="Times New Roman" w:hAnsi="Times New Roman" w:cs="Times New Roman"/>
          <w:sz w:val="24"/>
          <w:szCs w:val="24"/>
        </w:rPr>
        <w:t>ocenianie toku rozumowania, nawet gdyby ostateczny wynik zadania był</w:t>
      </w:r>
      <w:r w:rsidR="005A0C7F" w:rsidRPr="005A0C7F">
        <w:rPr>
          <w:rFonts w:ascii="Times New Roman" w:hAnsi="Times New Roman" w:cs="Times New Roman"/>
          <w:sz w:val="24"/>
          <w:szCs w:val="24"/>
        </w:rPr>
        <w:t xml:space="preserve"> </w:t>
      </w:r>
      <w:r w:rsidRPr="005A0C7F">
        <w:rPr>
          <w:rFonts w:ascii="Times New Roman" w:hAnsi="Times New Roman" w:cs="Times New Roman"/>
          <w:sz w:val="24"/>
          <w:szCs w:val="24"/>
        </w:rPr>
        <w:t>błędny, co może wynikać z pomyłek rachunkowych</w:t>
      </w:r>
    </w:p>
    <w:p w14:paraId="1CAE452E" w14:textId="49AA697D" w:rsidR="00A33A87" w:rsidRDefault="00A33A87" w:rsidP="00DD1FF3">
      <w:pPr>
        <w:pStyle w:val="Akapitzlist"/>
        <w:numPr>
          <w:ilvl w:val="0"/>
          <w:numId w:val="47"/>
        </w:num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4"/>
          <w:szCs w:val="24"/>
        </w:rPr>
      </w:pPr>
      <w:r w:rsidRPr="005A0C7F">
        <w:rPr>
          <w:rFonts w:ascii="Times New Roman" w:hAnsi="Times New Roman" w:cs="Times New Roman"/>
          <w:sz w:val="24"/>
          <w:szCs w:val="24"/>
        </w:rPr>
        <w:t>oceniać dobrze, jeśli wynik zadania jest prawidłowy, choćby strategia dojścia</w:t>
      </w:r>
      <w:r w:rsidR="005A0C7F" w:rsidRPr="005A0C7F">
        <w:rPr>
          <w:rFonts w:ascii="Times New Roman" w:hAnsi="Times New Roman" w:cs="Times New Roman"/>
          <w:sz w:val="24"/>
          <w:szCs w:val="24"/>
        </w:rPr>
        <w:t xml:space="preserve"> </w:t>
      </w:r>
      <w:r w:rsidR="005A0C7F">
        <w:rPr>
          <w:rFonts w:ascii="Times New Roman" w:hAnsi="Times New Roman" w:cs="Times New Roman"/>
          <w:sz w:val="24"/>
          <w:szCs w:val="24"/>
        </w:rPr>
        <w:t>do niego była niezbyt jasna,</w:t>
      </w:r>
    </w:p>
    <w:p w14:paraId="5796A7A6" w14:textId="70F7FBAE" w:rsidR="005A0C7F" w:rsidRDefault="005A0C7F" w:rsidP="00764B8B">
      <w:pPr>
        <w:pStyle w:val="Akapitzlist"/>
        <w:numPr>
          <w:ilvl w:val="0"/>
          <w:numId w:val="47"/>
        </w:num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4"/>
          <w:szCs w:val="24"/>
        </w:rPr>
      </w:pPr>
      <w:r w:rsidRPr="005A0C7F">
        <w:rPr>
          <w:rFonts w:ascii="Times New Roman" w:hAnsi="Times New Roman" w:cs="Times New Roman"/>
          <w:sz w:val="24"/>
          <w:szCs w:val="24"/>
        </w:rPr>
        <w:t>częste odwoływanie się do konkretu (np. graficzne przedstawianie treści zadań), przykładów z życia codziennego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469914C" w14:textId="744E0353" w:rsidR="005A0C7F" w:rsidRDefault="005A0C7F" w:rsidP="004E5385">
      <w:pPr>
        <w:pStyle w:val="Akapitzlist"/>
        <w:numPr>
          <w:ilvl w:val="0"/>
          <w:numId w:val="47"/>
        </w:num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4"/>
          <w:szCs w:val="24"/>
        </w:rPr>
      </w:pPr>
      <w:r w:rsidRPr="005A0C7F">
        <w:rPr>
          <w:rFonts w:ascii="Times New Roman" w:hAnsi="Times New Roman" w:cs="Times New Roman"/>
          <w:sz w:val="24"/>
          <w:szCs w:val="24"/>
        </w:rPr>
        <w:t>podchodzenie do ucznia (słuchacza) w trakcie samodzielnej pracy, a w razie potrzeby udzielenie pomocy, wyjaśnień, mobilizowanie do wysiłku i ukończenia zadania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E2846E" w14:textId="77777777" w:rsidR="005A0C7F" w:rsidRDefault="005A0C7F" w:rsidP="005A0C7F">
      <w:p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4"/>
          <w:szCs w:val="24"/>
        </w:rPr>
      </w:pPr>
    </w:p>
    <w:p w14:paraId="28C28BA6" w14:textId="77777777" w:rsidR="009C0DF2" w:rsidRDefault="009C0DF2" w:rsidP="005A0C7F">
      <w:p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4"/>
          <w:szCs w:val="24"/>
        </w:rPr>
      </w:pPr>
    </w:p>
    <w:p w14:paraId="4A7426B6" w14:textId="77777777" w:rsidR="009C0DF2" w:rsidRDefault="009C0DF2" w:rsidP="005A0C7F">
      <w:p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4"/>
          <w:szCs w:val="24"/>
        </w:rPr>
      </w:pPr>
    </w:p>
    <w:p w14:paraId="64FDF1ED" w14:textId="77777777" w:rsidR="009C0DF2" w:rsidRDefault="009C0DF2" w:rsidP="005A0C7F">
      <w:p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4"/>
          <w:szCs w:val="24"/>
        </w:rPr>
      </w:pPr>
    </w:p>
    <w:p w14:paraId="7D36FAD1" w14:textId="77777777" w:rsidR="009C0DF2" w:rsidRDefault="009C0DF2" w:rsidP="005A0C7F">
      <w:pPr>
        <w:tabs>
          <w:tab w:val="left" w:pos="538"/>
        </w:tabs>
        <w:spacing w:before="13" w:line="28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7F4749F" w14:textId="353A6AD9" w:rsidR="006A1949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  <w:rPr>
          <w:rFonts w:ascii="Times New Roman" w:hAnsi="Times New Roman" w:cs="Times New Roman"/>
          <w:sz w:val="24"/>
          <w:szCs w:val="24"/>
        </w:rPr>
      </w:pPr>
      <w:r w:rsidRPr="0084495B">
        <w:rPr>
          <w:rFonts w:ascii="Times New Roman" w:hAnsi="Times New Roman" w:cs="Times New Roman"/>
          <w:sz w:val="24"/>
          <w:szCs w:val="24"/>
        </w:rPr>
        <w:lastRenderedPageBreak/>
        <w:t xml:space="preserve">Szczegółowe wymagania </w:t>
      </w:r>
      <w:r w:rsidR="00F67527">
        <w:rPr>
          <w:rFonts w:ascii="Times New Roman" w:hAnsi="Times New Roman" w:cs="Times New Roman"/>
          <w:sz w:val="24"/>
          <w:szCs w:val="24"/>
        </w:rPr>
        <w:t>na poszczególne stopnie (oceny)</w:t>
      </w:r>
    </w:p>
    <w:p w14:paraId="1D21D702" w14:textId="77777777" w:rsidR="00F67527" w:rsidRDefault="00F67527" w:rsidP="00F67527">
      <w:pPr>
        <w:pStyle w:val="rdtytuzkwadratemzielonym"/>
        <w:spacing w:after="85"/>
        <w:ind w:left="0" w:firstLine="0"/>
        <w:rPr>
          <w:b w:val="0"/>
          <w:color w:val="auto"/>
        </w:rPr>
      </w:pPr>
      <w:r>
        <w:rPr>
          <w:color w:val="auto"/>
        </w:rPr>
        <w:t xml:space="preserve">Ocenę Celującą </w:t>
      </w:r>
      <w:r>
        <w:rPr>
          <w:b w:val="0"/>
          <w:color w:val="auto"/>
        </w:rPr>
        <w:t>otrzymuje uczeń, który:</w:t>
      </w:r>
    </w:p>
    <w:p w14:paraId="364228D7" w14:textId="77777777" w:rsidR="00F67527" w:rsidRDefault="00F67527" w:rsidP="00F67527">
      <w:pPr>
        <w:pStyle w:val="Default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opanował w całości umiejętności i wiedzę zawartą w podstawie programowej </w:t>
      </w:r>
    </w:p>
    <w:p w14:paraId="23259407" w14:textId="77777777" w:rsidR="00F67527" w:rsidRDefault="00F67527" w:rsidP="00F67527">
      <w:pPr>
        <w:pStyle w:val="Default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samodzielnie rozwiązuje problemy,</w:t>
      </w:r>
    </w:p>
    <w:p w14:paraId="73AC94CD" w14:textId="77777777" w:rsidR="00F67527" w:rsidRDefault="00F67527" w:rsidP="00F67527">
      <w:pPr>
        <w:pStyle w:val="Default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umiejętnie posługuje się wiedzą i  pojęciami wynikającymi z podstawy programowej,</w:t>
      </w:r>
    </w:p>
    <w:p w14:paraId="3ED56885" w14:textId="77777777" w:rsidR="00F67527" w:rsidRDefault="00F67527" w:rsidP="00F67527">
      <w:pPr>
        <w:pStyle w:val="Default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wykorzystuje różne źródła informacji,</w:t>
      </w:r>
    </w:p>
    <w:p w14:paraId="1C178D76" w14:textId="77777777" w:rsidR="00F67527" w:rsidRDefault="00F67527" w:rsidP="00F67527">
      <w:pPr>
        <w:pStyle w:val="Default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samodzielnie dostrzega związki między faktami,</w:t>
      </w:r>
    </w:p>
    <w:p w14:paraId="4E9AA4DC" w14:textId="77777777" w:rsidR="00F67527" w:rsidRDefault="00F67527" w:rsidP="00F67527">
      <w:pPr>
        <w:pStyle w:val="Default"/>
        <w:numPr>
          <w:ilvl w:val="0"/>
          <w:numId w:val="48"/>
        </w:numPr>
        <w:rPr>
          <w:sz w:val="22"/>
          <w:szCs w:val="22"/>
        </w:rPr>
      </w:pPr>
      <w:r w:rsidRPr="00D17AE5">
        <w:rPr>
          <w:sz w:val="22"/>
          <w:szCs w:val="22"/>
        </w:rPr>
        <w:t>wyraża własne zdanie, popiera je właściwą i</w:t>
      </w:r>
      <w:r>
        <w:rPr>
          <w:sz w:val="22"/>
          <w:szCs w:val="22"/>
        </w:rPr>
        <w:t xml:space="preserve"> </w:t>
      </w:r>
      <w:r w:rsidRPr="00D17AE5">
        <w:rPr>
          <w:sz w:val="22"/>
          <w:szCs w:val="22"/>
        </w:rPr>
        <w:t>logiczną argumentacją,</w:t>
      </w:r>
    </w:p>
    <w:p w14:paraId="1DB36038" w14:textId="77777777" w:rsidR="00F67527" w:rsidRPr="00D17AE5" w:rsidRDefault="00F67527" w:rsidP="00F67527">
      <w:pPr>
        <w:pStyle w:val="Default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stosuje poznaną wiedzę i umiejętności w sytuacjach złożonych i problemowych.</w:t>
      </w:r>
    </w:p>
    <w:p w14:paraId="4CEBBBCC" w14:textId="77777777" w:rsidR="008973ED" w:rsidRPr="00255422" w:rsidRDefault="008973ED" w:rsidP="008973ED">
      <w:pPr>
        <w:pStyle w:val="Tekstpodstawowy"/>
        <w:spacing w:before="10"/>
        <w:rPr>
          <w:rFonts w:ascii="Times New Roman" w:hAnsi="Times New Roman" w:cs="Times New Roman"/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960"/>
        <w:gridCol w:w="3898"/>
        <w:gridCol w:w="2856"/>
      </w:tblGrid>
      <w:tr w:rsidR="00921BA1" w:rsidRPr="00255422" w14:paraId="1C8F5565" w14:textId="77777777" w:rsidTr="00255422">
        <w:trPr>
          <w:tblHeader/>
          <w:jc w:val="center"/>
        </w:trPr>
        <w:tc>
          <w:tcPr>
            <w:tcW w:w="0" w:type="auto"/>
            <w:shd w:val="clear" w:color="auto" w:fill="F8E7C0"/>
          </w:tcPr>
          <w:p w14:paraId="0A90728E" w14:textId="77777777" w:rsidR="008973ED" w:rsidRPr="00255422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5422">
              <w:rPr>
                <w:rFonts w:ascii="Times New Roman" w:hAnsi="Times New Roman" w:cs="Times New Roman"/>
                <w:b/>
                <w:color w:val="9B2424"/>
                <w:sz w:val="17"/>
                <w:szCs w:val="17"/>
              </w:rPr>
              <w:t>Stopień dopuszczający</w:t>
            </w:r>
          </w:p>
        </w:tc>
        <w:tc>
          <w:tcPr>
            <w:tcW w:w="0" w:type="auto"/>
            <w:shd w:val="clear" w:color="auto" w:fill="F8E7C0"/>
          </w:tcPr>
          <w:p w14:paraId="62876536" w14:textId="77777777" w:rsidR="008973ED" w:rsidRPr="00255422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5422">
              <w:rPr>
                <w:rFonts w:ascii="Times New Roman" w:hAnsi="Times New Roman" w:cs="Times New Roman"/>
                <w:b/>
                <w:color w:val="9B2424"/>
                <w:sz w:val="17"/>
                <w:szCs w:val="17"/>
              </w:rPr>
              <w:t>Stopień dostateczny</w:t>
            </w:r>
          </w:p>
        </w:tc>
        <w:tc>
          <w:tcPr>
            <w:tcW w:w="0" w:type="auto"/>
            <w:shd w:val="clear" w:color="auto" w:fill="F8E7C0"/>
          </w:tcPr>
          <w:p w14:paraId="7F42A839" w14:textId="77777777" w:rsidR="008973ED" w:rsidRPr="00255422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5422">
              <w:rPr>
                <w:rFonts w:ascii="Times New Roman" w:hAnsi="Times New Roman" w:cs="Times New Roman"/>
                <w:b/>
                <w:color w:val="9B2424"/>
                <w:sz w:val="17"/>
                <w:szCs w:val="17"/>
              </w:rPr>
              <w:t>Stopień dobry</w:t>
            </w:r>
          </w:p>
        </w:tc>
        <w:tc>
          <w:tcPr>
            <w:tcW w:w="0" w:type="auto"/>
            <w:shd w:val="clear" w:color="auto" w:fill="F8E7C0"/>
          </w:tcPr>
          <w:p w14:paraId="3B3C8A38" w14:textId="77777777" w:rsidR="008973ED" w:rsidRPr="00255422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5422">
              <w:rPr>
                <w:rFonts w:ascii="Times New Roman" w:hAnsi="Times New Roman" w:cs="Times New Roman"/>
                <w:b/>
                <w:color w:val="9B2424"/>
                <w:sz w:val="17"/>
                <w:szCs w:val="17"/>
              </w:rPr>
              <w:t>Stopień bardzo dobry</w:t>
            </w:r>
          </w:p>
        </w:tc>
      </w:tr>
      <w:tr w:rsidR="008973ED" w:rsidRPr="00255422" w14:paraId="42DF3485" w14:textId="77777777" w:rsidTr="00255422">
        <w:trPr>
          <w:jc w:val="center"/>
        </w:trPr>
        <w:tc>
          <w:tcPr>
            <w:tcW w:w="0" w:type="auto"/>
            <w:gridSpan w:val="4"/>
            <w:shd w:val="clear" w:color="auto" w:fill="FDFAF1"/>
          </w:tcPr>
          <w:p w14:paraId="41CBCF5F" w14:textId="77777777" w:rsidR="008973ED" w:rsidRPr="00255422" w:rsidRDefault="008973ED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5422">
              <w:rPr>
                <w:rFonts w:ascii="Times New Roman" w:hAnsi="Times New Roman" w:cs="Times New Roman"/>
                <w:b/>
                <w:sz w:val="17"/>
                <w:szCs w:val="17"/>
              </w:rPr>
              <w:t>I. ELEKTROSTATYKA</w:t>
            </w:r>
          </w:p>
        </w:tc>
      </w:tr>
      <w:tr w:rsidR="00921BA1" w:rsidRPr="00255422" w14:paraId="471B4A83" w14:textId="77777777" w:rsidTr="00255422">
        <w:trPr>
          <w:jc w:val="center"/>
        </w:trPr>
        <w:tc>
          <w:tcPr>
            <w:tcW w:w="0" w:type="auto"/>
            <w:shd w:val="clear" w:color="auto" w:fill="FDFAF1"/>
          </w:tcPr>
          <w:p w14:paraId="07EEB753" w14:textId="77777777" w:rsidR="008973ED" w:rsidRPr="0084495B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6BFB98EE" w14:textId="77777777" w:rsidR="008973ED" w:rsidRPr="0084495B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informuje, czym zajmuje się ele</w:t>
            </w:r>
            <w:r w:rsidR="0080186D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ktrostatyka; wskazuje przykłady elektryzowania ciał</w:t>
            </w:r>
            <w:r w:rsidR="0080186D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otaczającej rzeczywistości</w:t>
            </w:r>
          </w:p>
          <w:p w14:paraId="2E26E1FE" w14:textId="77777777" w:rsidR="00A125EE" w:rsidRPr="0084495B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posługuje się pojęciem ładunku elektrycznego; rozróżnia dwa rodzaje ładunków elektrycznych (dodatnie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ujemne)</w:t>
            </w:r>
          </w:p>
          <w:p w14:paraId="24B886BF" w14:textId="77777777" w:rsidR="00A125EE" w:rsidRPr="0084495B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wyjaśnia,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czego składa się atom; przedstawia model budowy atomu na schematycznym rysunku</w:t>
            </w:r>
          </w:p>
          <w:p w14:paraId="56160D13" w14:textId="77777777" w:rsidR="00A125EE" w:rsidRPr="0084495B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posługuje się pojęciami: przewodni</w:t>
            </w:r>
            <w:r w:rsidR="0080186D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 jako substancji,</w:t>
            </w:r>
            <w:r w:rsidR="0080186D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której łatwo mogą się przemieszczać ładunki elektryczne,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izolatora jako substan</w:t>
            </w:r>
            <w:r w:rsidR="0080186D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cji,</w:t>
            </w:r>
            <w:r w:rsidR="0080186D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której ładunki elektryczne nie mogą się przemieszczać</w:t>
            </w:r>
          </w:p>
          <w:p w14:paraId="27007AE1" w14:textId="77777777" w:rsidR="00A125EE" w:rsidRPr="0084495B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odróżnia przewodniki od izolatorów; wskazuje ich przykłady</w:t>
            </w:r>
          </w:p>
          <w:p w14:paraId="5876CF92" w14:textId="77777777" w:rsidR="00A125EE" w:rsidRPr="0084495B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posługuje się pojęciem układu izolowanego; podaje zasadę 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zachowania ładunku elektrycznego</w:t>
            </w:r>
          </w:p>
          <w:p w14:paraId="6105F8F7" w14:textId="77777777" w:rsidR="00A125EE" w:rsidRPr="0084495B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wyodrębnia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tekstów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rysunków informacje kluczowe dla opisywane</w:t>
            </w:r>
            <w:r w:rsidR="0080186D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 zjawiska lub problemu</w:t>
            </w:r>
          </w:p>
          <w:p w14:paraId="3D2D0F45" w14:textId="77777777" w:rsidR="00A125EE" w:rsidRPr="0084495B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współpracuje</w:t>
            </w:r>
            <w:r w:rsidR="0080186D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zespole podczas przeprowadzania obserwacji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80186D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świadczeń, przestrzegając zasad bezpieczeństwa</w:t>
            </w:r>
          </w:p>
          <w:p w14:paraId="04AFA75B" w14:textId="77777777" w:rsidR="00A125EE" w:rsidRPr="0084495B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proste (bardzo łatwe) zadania dotyczące treści rozdziału </w:t>
            </w:r>
            <w:r w:rsidRPr="0084495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Elektrostatyka</w:t>
            </w:r>
          </w:p>
        </w:tc>
        <w:tc>
          <w:tcPr>
            <w:tcW w:w="0" w:type="auto"/>
            <w:shd w:val="clear" w:color="auto" w:fill="FDFAF1"/>
          </w:tcPr>
          <w:p w14:paraId="61B40701" w14:textId="77777777" w:rsidR="008973ED" w:rsidRPr="0084495B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14:paraId="527D8D00" w14:textId="77777777" w:rsidR="008973ED" w:rsidRPr="0084495B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doświadczalnie demonstruje zjawiska elektryzowania przez potarcie lub dotyk oraz wzajemne oddziaływanie ciał naelektryzowanych</w:t>
            </w:r>
          </w:p>
          <w:p w14:paraId="35971876" w14:textId="77777777" w:rsidR="00A125EE" w:rsidRPr="0084495B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sposoby elektryzowania ciał przez potarcie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dotyk; informuje, że te zjawiska polegają na przemieszczaniu się elektronów; ilustruje to na przykładach</w:t>
            </w:r>
          </w:p>
          <w:p w14:paraId="00922A15" w14:textId="77777777" w:rsidR="00A125EE" w:rsidRPr="0084495B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jakościowo oddziaływanie ładunków jednoimiennych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różnoimien</w:t>
            </w:r>
            <w:r w:rsidR="0080186D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nych; podaje przykłady oddziaływań elektrostatycznych</w:t>
            </w:r>
            <w:r w:rsidR="0080186D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otaczającej rzeczy</w:t>
            </w:r>
            <w:r w:rsidR="0080186D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wistości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ich zastosowań (poznane na lekcji)</w:t>
            </w:r>
          </w:p>
          <w:p w14:paraId="0265187C" w14:textId="77777777" w:rsidR="00A125EE" w:rsidRPr="0084495B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posługuje się pojęciem ładunku elementarnego; podaje symbol ładunku elementarnego oraz wartość: e ≈ 1,6 · 10</w:t>
            </w:r>
            <w:r w:rsidRPr="0084495B">
              <w:rPr>
                <w:rFonts w:ascii="Times New Roman" w:hAnsi="Times New Roman" w:cs="Times New Roman"/>
                <w:position w:val="5"/>
                <w:sz w:val="20"/>
                <w:szCs w:val="20"/>
                <w:lang w:val="pl-PL"/>
              </w:rPr>
              <w:t xml:space="preserve">–19 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</w:p>
          <w:p w14:paraId="7B691101" w14:textId="77777777" w:rsidR="00A125EE" w:rsidRPr="0084495B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>posługuje się pojęciem ładunku elektrycznego jako wielokrotności ładunku elementarnego; stosuje jednostkę ładunku (1 C)</w:t>
            </w:r>
          </w:p>
          <w:p w14:paraId="08BE5567" w14:textId="77777777" w:rsidR="00A125EE" w:rsidRPr="0084495B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wyjaśnia na przykładach, kiedy ciało jest naładowane dodatnio,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kiedy jest nałado</w:t>
            </w:r>
            <w:r w:rsidR="0080186D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wane ujemnie</w:t>
            </w:r>
          </w:p>
          <w:p w14:paraId="08DF094B" w14:textId="77777777" w:rsidR="00A125EE" w:rsidRPr="0084495B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posługuje się pojęciem jonu; wyjaśnia, kiedy powstaje jon dodatni,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kiedy – jon ujemny</w:t>
            </w:r>
          </w:p>
          <w:p w14:paraId="6F74308D" w14:textId="77777777" w:rsidR="00A125EE" w:rsidRPr="0084495B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doświadczalnie odróżnia przewodniki od izolatorów; wskazuje ich przykłady</w:t>
            </w:r>
          </w:p>
          <w:p w14:paraId="577774CD" w14:textId="77777777" w:rsidR="00A125EE" w:rsidRPr="0084495B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informuje, że dobre przewodniki elektry</w:t>
            </w:r>
            <w:r w:rsidR="0080186D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czności są również dobrymi przewodnikami ciepła; wymienia przykłady zastosowań przewodników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izolatorów</w:t>
            </w:r>
            <w:r w:rsidR="0080186D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otaczającej rzeczywistości</w:t>
            </w:r>
          </w:p>
          <w:p w14:paraId="1CC8C5C0" w14:textId="77777777" w:rsidR="00A125EE" w:rsidRPr="0084495B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</w:rPr>
              <w:t>stosuje zasadę zachowania ładunku elektrycznego</w:t>
            </w:r>
          </w:p>
          <w:p w14:paraId="5D571217" w14:textId="77777777" w:rsidR="00A125EE" w:rsidRPr="0084495B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budowę oraz zasadę działania elektroskopu; posługuje się elektroskopem</w:t>
            </w:r>
          </w:p>
          <w:p w14:paraId="705DF729" w14:textId="77777777" w:rsidR="00A125EE" w:rsidRPr="0084495B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przemieszczanie się ładunków</w:t>
            </w:r>
            <w:r w:rsidR="0080186D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przewodnikach pod wpływem oddziaływania ładunku zewnętrznego (indukcja elektrostatyczna)</w:t>
            </w:r>
          </w:p>
          <w:p w14:paraId="5FDFD4EE" w14:textId="77777777" w:rsidR="00A125EE" w:rsidRPr="0084495B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podaje przykłady skutków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wykorzystania indukcji elektrostatycznej</w:t>
            </w:r>
          </w:p>
          <w:p w14:paraId="28F8A42D" w14:textId="77777777" w:rsidR="00A125EE" w:rsidRPr="0084495B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</w:rPr>
              <w:t>przeprowadza doświadczenia:</w:t>
            </w:r>
          </w:p>
          <w:p w14:paraId="65BF1389" w14:textId="77777777" w:rsidR="00A125EE" w:rsidRPr="0084495B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doświadczenie ilustrujące elektryzowanie ciał przez pocieranie oraz oddziaływanie ciał naelektryzowanych,</w:t>
            </w:r>
          </w:p>
          <w:p w14:paraId="6E5D49A8" w14:textId="77777777" w:rsidR="00A125EE" w:rsidRPr="0084495B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doświadczenie wykazujące, że przewo</w:t>
            </w:r>
            <w:r w:rsidR="00D80932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dnik można naelektryzować,</w:t>
            </w:r>
          </w:p>
          <w:p w14:paraId="0BDF9889" w14:textId="77777777" w:rsidR="00D80932" w:rsidRPr="0084495B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elektryzowanie ciał przez zbliżenie ciała naelektryzowanego,</w:t>
            </w:r>
          </w:p>
          <w:p w14:paraId="1BEB85D4" w14:textId="77777777" w:rsidR="00A125EE" w:rsidRPr="0084495B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korzystając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ich opisów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przestrzegając zasad bezpieczeństwa; opisuje przebieg przeprowadzonego doświadczenia (wyróż</w:t>
            </w:r>
            <w:r w:rsidR="00D80932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nia kluczowe kroki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sposób postępowania, wyjaśnia rolę użytych przyrządów, przedstawia wyniki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formułuje wnioski na podstawie tych wyników)</w:t>
            </w:r>
          </w:p>
          <w:p w14:paraId="3579E97D" w14:textId="77777777" w:rsidR="00A125EE" w:rsidRPr="0084495B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proste zadania dotyczące treści rozdziału</w:t>
            </w:r>
            <w:r w:rsidR="00D80932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4495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Elektrostatyka</w:t>
            </w:r>
          </w:p>
        </w:tc>
        <w:tc>
          <w:tcPr>
            <w:tcW w:w="0" w:type="auto"/>
            <w:shd w:val="clear" w:color="auto" w:fill="FDFAF1"/>
          </w:tcPr>
          <w:p w14:paraId="20FF213A" w14:textId="77777777" w:rsidR="008973ED" w:rsidRPr="0084495B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14:paraId="76AA661D" w14:textId="77777777" w:rsidR="008973ED" w:rsidRPr="0084495B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wskazuje przykłady oddziaływań elektro</w:t>
            </w:r>
            <w:r w:rsidR="00D80932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statycznych</w:t>
            </w:r>
            <w:r w:rsidR="0080186D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otaczającej rzeczywistości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ich zastosowań (inne niż poznane na lekcji)</w:t>
            </w:r>
          </w:p>
          <w:p w14:paraId="021C61A5" w14:textId="77777777" w:rsidR="00A125EE" w:rsidRPr="0084495B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budowę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zastosowanie maszyny elektrostatycznej</w:t>
            </w:r>
          </w:p>
          <w:p w14:paraId="15DABB34" w14:textId="77777777" w:rsidR="00A125EE" w:rsidRPr="0084495B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porównuje oddziaływania elektrostaty</w:t>
            </w:r>
            <w:r w:rsidR="00D80932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czne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grawitacyjne</w:t>
            </w:r>
          </w:p>
          <w:p w14:paraId="034C7F95" w14:textId="77777777" w:rsidR="00A125EE" w:rsidRPr="0084495B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wykazuje, że 1 C jest bardzo dużym ładunkiem elektrycznym (zawiera </w:t>
            </w:r>
            <w:r w:rsidR="00D80932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6,24</w:t>
            </w:r>
            <w:r w:rsidRPr="0084495B">
              <w:rPr>
                <w:rFonts w:ascii="Times New Roman" w:hAnsi="Times New Roman" w:cs="Times New Roman"/>
                <w:spacing w:val="-240"/>
                <w:sz w:val="20"/>
                <w:szCs w:val="20"/>
                <w:lang w:val="pl-PL"/>
              </w:rPr>
              <w:t xml:space="preserve"> ·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10</w:t>
            </w:r>
            <w:r w:rsidRPr="0084495B">
              <w:rPr>
                <w:rFonts w:ascii="Times New Roman" w:hAnsi="Times New Roman" w:cs="Times New Roman"/>
                <w:position w:val="5"/>
                <w:sz w:val="20"/>
                <w:szCs w:val="20"/>
                <w:lang w:val="pl-PL"/>
              </w:rPr>
              <w:t xml:space="preserve">18 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ładunków elementarnych: </w:t>
            </w:r>
            <w:r w:rsidR="00D80932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 C = 6,24 · 10</w:t>
            </w:r>
            <w:r w:rsidRPr="0084495B">
              <w:rPr>
                <w:rFonts w:ascii="Times New Roman" w:hAnsi="Times New Roman" w:cs="Times New Roman"/>
                <w:position w:val="5"/>
                <w:sz w:val="20"/>
                <w:szCs w:val="20"/>
                <w:lang w:val="pl-PL"/>
              </w:rPr>
              <w:t>18</w:t>
            </w:r>
            <w:r w:rsidRPr="0084495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e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8C71866" w14:textId="77777777" w:rsidR="00A125EE" w:rsidRPr="0084495B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5B">
              <w:rPr>
                <w:rFonts w:ascii="Times New Roman" w:hAnsi="Times New Roman" w:cs="Times New Roman"/>
                <w:position w:val="5"/>
                <w:sz w:val="20"/>
                <w:szCs w:val="20"/>
              </w:rPr>
              <w:t>R</w:t>
            </w:r>
            <w:r w:rsidR="00A125EE" w:rsidRPr="0084495B">
              <w:rPr>
                <w:rFonts w:ascii="Times New Roman" w:hAnsi="Times New Roman" w:cs="Times New Roman"/>
                <w:sz w:val="20"/>
                <w:szCs w:val="20"/>
              </w:rPr>
              <w:t>analizuje tzw. szereg tryboelektryczny</w:t>
            </w:r>
          </w:p>
          <w:p w14:paraId="78FFCD68" w14:textId="77777777" w:rsidR="00A125EE" w:rsidRPr="0084495B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rozwiązuje zadania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wykorzystaniem zależności, że każdy ładunek elektryczny jest wielokrotnością ładunku elementarne</w:t>
            </w:r>
            <w:r w:rsidR="00D80932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go; przelicza podwielokrotności, przepro</w:t>
            </w:r>
            <w:r w:rsidR="00D80932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wadza obliczenia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zapisuje wynik zgodnie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zasadami zaokrąglania,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zachowaniem liczby cyfr znaczących wynikającej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danych</w:t>
            </w:r>
          </w:p>
          <w:p w14:paraId="08780326" w14:textId="77777777" w:rsidR="00A125EE" w:rsidRPr="0084495B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posługuje się pojęciem elektronów swobodnych; wykazuje, że</w:t>
            </w:r>
            <w:r w:rsidR="0080186D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metalach znajdują się elektrony swobodne,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</w:t>
            </w:r>
            <w:r w:rsidR="00D80932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="0080186D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izo</w:t>
            </w:r>
            <w:r w:rsidR="00D80932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latorach elektrony są związane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atoma</w:t>
            </w:r>
            <w:r w:rsidR="00D80932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mi; 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na tej podstawie uzasadnia podział substancji na przewodniki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izolatory</w:t>
            </w:r>
          </w:p>
          <w:p w14:paraId="7F1D7FB9" w14:textId="77777777" w:rsidR="00A125EE" w:rsidRPr="0084495B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wyjaśnia wyniki obserwacji przeprowadzo</w:t>
            </w:r>
            <w:r w:rsidR="00D80932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nych doświadczeń związanych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elektry</w:t>
            </w:r>
            <w:r w:rsidR="00D80932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zowaniem przewodników; uzasadnia na przykładach, że przewodnik można naelektryzować wtedy, gdy odizoluje się go od ziemi</w:t>
            </w:r>
          </w:p>
          <w:p w14:paraId="29B9E1E1" w14:textId="77777777" w:rsidR="00A125EE" w:rsidRPr="0084495B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wyjaśnia, na czym polega uziemienie ciała naelektryzowanego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zobojętnienie zgromadzonego na nim ładunku elektrycznego</w:t>
            </w:r>
          </w:p>
          <w:p w14:paraId="5B1B5060" w14:textId="77777777" w:rsidR="00A125EE" w:rsidRPr="0084495B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działanie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zastosowanie pioruno</w:t>
            </w:r>
            <w:r w:rsidR="00D80932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chronu</w:t>
            </w:r>
          </w:p>
          <w:p w14:paraId="41E75255" w14:textId="77777777" w:rsidR="00A125EE" w:rsidRPr="0084495B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</w:rPr>
              <w:t>projektuje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84495B">
              <w:rPr>
                <w:rFonts w:ascii="Times New Roman" w:hAnsi="Times New Roman" w:cs="Times New Roman"/>
                <w:sz w:val="20"/>
                <w:szCs w:val="20"/>
              </w:rPr>
              <w:t>przeprowadza:</w:t>
            </w:r>
          </w:p>
          <w:p w14:paraId="624E7073" w14:textId="77777777" w:rsidR="00A125EE" w:rsidRPr="0084495B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doświadczenie ilustrujące właściwości ciał naelektryzowanych,</w:t>
            </w:r>
          </w:p>
          <w:p w14:paraId="763CE95B" w14:textId="77777777" w:rsidR="00D80932" w:rsidRPr="0084495B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doświadczenie ilustrujące skutki indukcji elektrostatycznej,</w:t>
            </w:r>
          </w:p>
          <w:p w14:paraId="19D13262" w14:textId="77777777" w:rsidR="00A125EE" w:rsidRPr="0084495B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krytycznie ocenia ich wyniki; wskazuje czynniki istotne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nieistotne dla wyników doświadczeń; formułuje wnioski na podstawie wyników doświadczeń</w:t>
            </w:r>
          </w:p>
          <w:p w14:paraId="0986A9DA" w14:textId="77777777" w:rsidR="00A125EE" w:rsidRPr="0084495B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zadania bardziej złożone, ale typowe, dotyczące treści rozdziału </w:t>
            </w:r>
            <w:r w:rsidRPr="0084495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Elektrostatyka</w:t>
            </w:r>
          </w:p>
          <w:p w14:paraId="0E2ED848" w14:textId="77777777" w:rsidR="00A125EE" w:rsidRPr="0084495B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posługuje się informacjami pochodzącymi</w:t>
            </w:r>
            <w:r w:rsidR="005019FC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analizy przeczytanych tekstów (w tym popularnonaukowych) dotyczących treści rozdziału </w:t>
            </w:r>
            <w:r w:rsidRPr="0084495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Elektrostatyka 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</w:t>
            </w:r>
            <w:r w:rsidR="00D80932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szczególności tekstu: </w:t>
            </w:r>
            <w:r w:rsidRPr="0084495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Gdzie wykorzystuje się elektryzowanie ciał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</w:tcPr>
          <w:p w14:paraId="362BEB98" w14:textId="77777777" w:rsidR="008973ED" w:rsidRPr="0084495B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14:paraId="4DF9EADA" w14:textId="77777777" w:rsidR="00A125EE" w:rsidRPr="0084495B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position w:val="5"/>
                <w:sz w:val="20"/>
                <w:szCs w:val="20"/>
                <w:lang w:val="pl-PL"/>
              </w:rPr>
              <w:t>R</w:t>
            </w:r>
            <w:r w:rsidR="008973ED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posługuje się pojęciem dipolu elektrycznego do wyjaśnienia skutków indukcji elektrostatycznej</w:t>
            </w:r>
          </w:p>
          <w:p w14:paraId="07B395B9" w14:textId="77777777" w:rsidR="00D80932" w:rsidRPr="0084495B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realizuje własny projekt dotyczący treści rozdziału </w:t>
            </w:r>
            <w:r w:rsidRPr="0084495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Elektrostatyka</w:t>
            </w:r>
          </w:p>
          <w:p w14:paraId="0F839C99" w14:textId="77777777" w:rsidR="00D80932" w:rsidRPr="0084495B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zadania złożone, nietypowe, dotyczące treści rozdziału </w:t>
            </w:r>
            <w:r w:rsidRPr="0084495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Elektrostatyka</w:t>
            </w:r>
          </w:p>
        </w:tc>
      </w:tr>
      <w:tr w:rsidR="00A125EE" w:rsidRPr="00255422" w14:paraId="75FF105E" w14:textId="77777777" w:rsidTr="00255422">
        <w:trPr>
          <w:jc w:val="center"/>
        </w:trPr>
        <w:tc>
          <w:tcPr>
            <w:tcW w:w="0" w:type="auto"/>
            <w:gridSpan w:val="4"/>
            <w:shd w:val="clear" w:color="auto" w:fill="FDFAF1"/>
          </w:tcPr>
          <w:p w14:paraId="7D064E84" w14:textId="77777777" w:rsidR="00A125EE" w:rsidRPr="00255422" w:rsidRDefault="00A125EE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5422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6C5765" w:rsidRPr="00255422" w14:paraId="78D68D43" w14:textId="77777777" w:rsidTr="00255422">
        <w:trPr>
          <w:jc w:val="center"/>
        </w:trPr>
        <w:tc>
          <w:tcPr>
            <w:tcW w:w="0" w:type="auto"/>
            <w:vMerge w:val="restart"/>
            <w:shd w:val="clear" w:color="auto" w:fill="FDFAF1"/>
          </w:tcPr>
          <w:p w14:paraId="5523CE13" w14:textId="77777777" w:rsidR="006C5765" w:rsidRPr="0084495B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59A58658" w14:textId="77777777" w:rsidR="006C5765" w:rsidRPr="0084495B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określa umowny kierunek przepływu prądu elektrycznego</w:t>
            </w:r>
          </w:p>
          <w:p w14:paraId="3E1FB6D6" w14:textId="77777777" w:rsidR="006C5765" w:rsidRPr="0084495B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przeprowadza doświadczenie modelowe ilustrujące, czym jest natężenie prądu, korzystając z jego opisu</w:t>
            </w:r>
          </w:p>
          <w:p w14:paraId="61B5F38D" w14:textId="77777777" w:rsidR="006C5765" w:rsidRPr="0084495B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posługuje się pojęciem natężenia prądu wraz z jego jednostką (1 A)</w:t>
            </w:r>
          </w:p>
          <w:p w14:paraId="1C4D50D3" w14:textId="77777777" w:rsidR="006C5765" w:rsidRPr="0084495B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posługuje się pojęciem obwodu elektrycznego; podaje warunki przepływu prądu elektrycznego w obwodzie elektrycznym</w:t>
            </w:r>
          </w:p>
          <w:p w14:paraId="5D227801" w14:textId="77777777" w:rsidR="006C5765" w:rsidRPr="0084495B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wymienia elementy prostego obwo-du elektrycznego: źródło energii elektrycznej, odbiornik (np. żarówka, opornik), przewody, wyłącznik, mierniki (amperomierz, woltomierz); rozróżnia symbole graficzne tych elementów</w:t>
            </w:r>
          </w:p>
          <w:p w14:paraId="0E62B7E6" w14:textId="77777777" w:rsidR="006C5765" w:rsidRPr="0084495B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wymienia przyrządy służące do pomiaru napięcia elektrycznego i natężenia prądu elektrycznego; wyjaśnia, jak włącza się je do obwodu elektrycznego (ampero-mierz szeregowo, woltomierz równolegle)</w:t>
            </w:r>
          </w:p>
          <w:p w14:paraId="7C35BDDB" w14:textId="77777777" w:rsidR="006C5765" w:rsidRPr="0084495B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14:paraId="34C16974" w14:textId="77777777" w:rsidR="006C5765" w:rsidRPr="0084495B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wyjaśnia, na czym polega zwarcie; opisuje rolę izolacji i bezpieczników przeciążeniowych w domowej sieci elektrycznej</w:t>
            </w:r>
          </w:p>
          <w:p w14:paraId="7AF75A62" w14:textId="77777777" w:rsidR="006C5765" w:rsidRPr="0084495B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warunki bezpiecznego korzystania z energii elektrycznej</w:t>
            </w:r>
          </w:p>
          <w:p w14:paraId="7E535A3C" w14:textId="77777777" w:rsidR="006C5765" w:rsidRPr="0084495B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wyodrębnia z tekstów, tabel 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i rysunków informacje kluczowe dla opisywanego zjawiska lub problemu</w:t>
            </w:r>
          </w:p>
          <w:p w14:paraId="5EB99AB8" w14:textId="77777777" w:rsidR="006C5765" w:rsidRPr="0084495B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rozpoznaje zależność rosnącą bądź malejącą na podstawie danych z tabeli lub na podstawie wykresu</w:t>
            </w:r>
          </w:p>
          <w:p w14:paraId="1171667A" w14:textId="77777777" w:rsidR="006C5765" w:rsidRPr="0084495B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współpracuje w zespole podczas przeprowadzania obserwacji i do-świadczeń, przestrzegając zasad bezpieczeństwa</w:t>
            </w:r>
          </w:p>
          <w:p w14:paraId="467523CC" w14:textId="77777777" w:rsidR="006C5765" w:rsidRPr="0084495B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proste (bardzo łatwe) zadania dotyczące treści rozdziału </w:t>
            </w:r>
            <w:r w:rsidRPr="0084495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shd w:val="clear" w:color="auto" w:fill="FDFAF1"/>
          </w:tcPr>
          <w:p w14:paraId="16EB1BE8" w14:textId="77777777" w:rsidR="006C5765" w:rsidRPr="0084495B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14:paraId="549A621B" w14:textId="77777777" w:rsidR="006C5765" w:rsidRPr="0084495B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posługuje się pojęciem napięcia elektrycznego jako wielkości określającej ilość energii potrzebnej do przeniesienia jednostkowego ładunku w obwodzie; stosuje jednostkę napięcia (1 V)</w:t>
            </w:r>
          </w:p>
          <w:p w14:paraId="41B282F2" w14:textId="77777777" w:rsidR="006C5765" w:rsidRPr="0084495B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przepływ prądu w obwodach jako ruch elektronów swobodnych albo jonów w przewodnikach</w:t>
            </w:r>
          </w:p>
          <w:p w14:paraId="78564F48" w14:textId="77777777" w:rsidR="006C5765" w:rsidRPr="0084495B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14:paraId="222C8767" w14:textId="77777777" w:rsidR="006C5765" w:rsidRPr="0084495B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t>rozróżnia sposoby łączenia elementów obwodu elektrycznego: szeregowy i równoległy</w:t>
            </w:r>
          </w:p>
          <w:p w14:paraId="215332D7" w14:textId="77777777" w:rsidR="006C5765" w:rsidRPr="0084495B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rysuje schematy obwodów elektrycznych składających się z jednego źródła energii, jednego odbiornika, mierników i wyłączni-ków; posługuje się symbolami graficznymi tych elementów</w:t>
            </w:r>
          </w:p>
          <w:p w14:paraId="0FD23355" w14:textId="77777777" w:rsidR="006C5765" w:rsidRPr="0084495B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posługuje się pojęciem oporu elektry-cznego jako własnością przewodnika; posługuje się jednostką oporu (1 </w:t>
            </w:r>
            <w:r w:rsidRPr="0084495B">
              <w:rPr>
                <w:rFonts w:ascii="Times New Roman" w:hAnsi="Times New Roman" w:cs="Times New Roman"/>
                <w:sz w:val="20"/>
                <w:szCs w:val="20"/>
              </w:rPr>
              <w:t>Ω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).</w:t>
            </w:r>
          </w:p>
          <w:p w14:paraId="0E07F376" w14:textId="77777777" w:rsidR="006C5765" w:rsidRPr="0084495B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stosuje w obliczeniach związek między napięciem a natężeniem prądu i oporem elektrycznym</w:t>
            </w:r>
          </w:p>
          <w:p w14:paraId="6213B674" w14:textId="77777777" w:rsidR="006C5765" w:rsidRPr="0084495B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14:paraId="294B7003" w14:textId="77777777" w:rsidR="006C5765" w:rsidRPr="0084495B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14:paraId="4E14DDD5" w14:textId="77777777" w:rsidR="006C5765" w:rsidRPr="0084495B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pacing w:val="-10"/>
                <w:sz w:val="20"/>
                <w:szCs w:val="20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14:paraId="118F1DCE" w14:textId="77777777" w:rsidR="006C5765" w:rsidRPr="0084495B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pacing w:val="-8"/>
                <w:sz w:val="20"/>
                <w:szCs w:val="20"/>
                <w:lang w:val="pl-PL"/>
              </w:rPr>
              <w:lastRenderedPageBreak/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14:paraId="3A77311E" w14:textId="77777777" w:rsidR="006C5765" w:rsidRPr="0084495B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skutki działania prądu na organizm człowieka i inne organizmy żywe; wskazuje zagrożenia porażeniem prądem elektry-cznym; podaje podstawowe zasady udzie- lania pierwszej pomocy</w:t>
            </w:r>
          </w:p>
          <w:p w14:paraId="09A4181B" w14:textId="77777777" w:rsidR="006C5765" w:rsidRPr="0084495B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skutki przerwania dostaw energii elektrycznej do urządzeń o kluczowym znaczeniu oraz rolę zasilania awaryjnego</w:t>
            </w:r>
          </w:p>
          <w:p w14:paraId="773D6CDE" w14:textId="77777777" w:rsidR="006C5765" w:rsidRPr="0084495B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</w:rPr>
              <w:t>przeprowadza doświadczenia:</w:t>
            </w:r>
          </w:p>
          <w:p w14:paraId="0A866F2C" w14:textId="77777777" w:rsidR="006C5765" w:rsidRPr="0084495B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doświadczenie wykazujące przepływ ładunków przez przewodniki,</w:t>
            </w:r>
          </w:p>
          <w:p w14:paraId="62639B76" w14:textId="77777777" w:rsidR="006C5765" w:rsidRPr="0084495B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14:paraId="224FEBB7" w14:textId="77777777" w:rsidR="006C5765" w:rsidRPr="0084495B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14:paraId="6F1289E5" w14:textId="77777777" w:rsidR="006C5765" w:rsidRPr="0084495B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wyznacza moc żarówki zasilanej z baterii za pomocą woltomierza i amperomierza,</w:t>
            </w:r>
          </w:p>
          <w:p w14:paraId="3540FBCC" w14:textId="77777777" w:rsidR="006C5765" w:rsidRPr="0084495B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nia kluczowe kroki i sposób postępowania, wskazuje rolę użytych przyrządów, przedstawia wyniki doświadczenia lub przeprowadza obliczenia i zapisuje wynik 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zgodnie z zasadami zaokrąglania, z zacho</w:t>
            </w:r>
            <w:r w:rsidR="00D47E02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waniem liczby cyfr znaczących wynikającej z dokładności pomiarów, formułuje wnioski na podstawie tych wyników)</w:t>
            </w:r>
          </w:p>
          <w:p w14:paraId="19088047" w14:textId="77777777" w:rsidR="006C5765" w:rsidRPr="0084495B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proste zadania (lub problemy) dotyczące treści rozdziału </w:t>
            </w:r>
            <w:r w:rsidRPr="0084495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Prąd elektryczny 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shd w:val="clear" w:color="auto" w:fill="FDFAF1"/>
          </w:tcPr>
          <w:p w14:paraId="762DDBFC" w14:textId="77777777" w:rsidR="006C5765" w:rsidRPr="0084495B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14:paraId="585D5B97" w14:textId="77777777" w:rsidR="006C5765" w:rsidRPr="0084495B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porównuje oddziaływania elektro-statyczne i grawitacyjne</w:t>
            </w:r>
          </w:p>
          <w:p w14:paraId="108F923D" w14:textId="77777777" w:rsidR="006C5765" w:rsidRPr="0084495B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position w:val="5"/>
                <w:sz w:val="20"/>
                <w:szCs w:val="20"/>
                <w:lang w:val="pl-PL"/>
              </w:rPr>
              <w:t>R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14:paraId="6EE9F497" w14:textId="77777777" w:rsidR="006C5765" w:rsidRPr="0084495B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position w:val="5"/>
                <w:sz w:val="20"/>
                <w:szCs w:val="20"/>
                <w:lang w:val="pl-PL"/>
              </w:rPr>
              <w:t>R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rozróżnia węzły i gałęzie; wskazuje je w obwodzie elektrycznym</w:t>
            </w:r>
          </w:p>
          <w:p w14:paraId="20593B2B" w14:textId="77777777" w:rsidR="006C5765" w:rsidRPr="0084495B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14:paraId="1A3FB345" w14:textId="77777777" w:rsidR="006C5765" w:rsidRPr="0084495B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position w:val="5"/>
                <w:sz w:val="20"/>
                <w:szCs w:val="20"/>
                <w:lang w:val="pl-PL"/>
              </w:rPr>
              <w:t>R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14:paraId="18CD1EF5" w14:textId="77777777" w:rsidR="006C5765" w:rsidRPr="0084495B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position w:val="5"/>
                <w:sz w:val="20"/>
                <w:szCs w:val="20"/>
                <w:lang w:val="pl-PL"/>
              </w:rPr>
              <w:t>R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posługuje się pojęciem oporu właściwe-go oraz tabelami wielkości fizycznych w celu odszukania jego wartości dla danej substancji; analizuje i porównuje wartości oporu właściwego różnych substancji</w:t>
            </w:r>
          </w:p>
          <w:p w14:paraId="10295C06" w14:textId="77777777" w:rsidR="006C5765" w:rsidRPr="0084495B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position w:val="5"/>
                <w:sz w:val="20"/>
                <w:szCs w:val="20"/>
                <w:lang w:val="pl-PL"/>
              </w:rPr>
              <w:t>R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14:paraId="1DBBFC71" w14:textId="77777777" w:rsidR="006C5765" w:rsidRPr="0084495B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stwierdza, że elektrownie wytwarzają prąd przemienny, który do mieszkań jest dostarczany pod napięciem 230 V</w:t>
            </w:r>
          </w:p>
          <w:p w14:paraId="4FD03F9C" w14:textId="77777777" w:rsidR="006C5765" w:rsidRPr="0084495B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rozwiązuje zadania (lub problemy) bardziej złożone, dotyczące treści rozdziału </w:t>
            </w:r>
            <w:r w:rsidRPr="0084495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Prąd elektryczny</w:t>
            </w:r>
          </w:p>
          <w:p w14:paraId="0325253C" w14:textId="77777777" w:rsidR="006C5765" w:rsidRPr="0084495B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4495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Prąd elektryczny</w:t>
            </w:r>
          </w:p>
          <w:p w14:paraId="43120EF1" w14:textId="77777777" w:rsidR="006C5765" w:rsidRPr="0084495B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realizuje projekt: </w:t>
            </w:r>
            <w:r w:rsidRPr="0084495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Żarówka czy świetlówka 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(opisany w podręczniku)</w:t>
            </w:r>
          </w:p>
        </w:tc>
        <w:tc>
          <w:tcPr>
            <w:tcW w:w="0" w:type="auto"/>
            <w:shd w:val="clear" w:color="auto" w:fill="FDFAF1"/>
          </w:tcPr>
          <w:p w14:paraId="26D40A79" w14:textId="77777777" w:rsidR="006C5765" w:rsidRPr="0084495B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14:paraId="2FA2830C" w14:textId="1161399E" w:rsidR="006C5765" w:rsidRPr="0084495B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pacing w:val="-6"/>
                <w:position w:val="5"/>
                <w:sz w:val="20"/>
                <w:szCs w:val="20"/>
                <w:lang w:val="pl-PL"/>
              </w:rPr>
              <w:t>R</w:t>
            </w:r>
            <w:r w:rsidRPr="0084495B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>projektuje i przeprowadza doświad</w:t>
            </w:r>
            <w:r w:rsidR="008909F2" w:rsidRPr="0084495B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>-</w:t>
            </w:r>
            <w:r w:rsidRPr="0084495B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>czenie (inne niż opisane w podrę</w:t>
            </w:r>
            <w:r w:rsidR="008909F2" w:rsidRPr="0084495B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>-</w:t>
            </w:r>
            <w:r w:rsidRPr="0084495B">
              <w:rPr>
                <w:rFonts w:ascii="Times New Roman" w:hAnsi="Times New Roman" w:cs="Times New Roman"/>
                <w:spacing w:val="-6"/>
                <w:sz w:val="20"/>
                <w:szCs w:val="20"/>
                <w:lang w:val="pl-PL"/>
              </w:rPr>
              <w:t>czniku)</w:t>
            </w:r>
            <w:r w:rsidRPr="0084495B">
              <w:rPr>
                <w:rFonts w:ascii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wykazujące zale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pl-PL"/>
                </w:rPr>
                <w:br/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  <m:r>
                <w:rPr>
                  <w:rFonts w:ascii="Cambria Math" w:hAnsi="Cambria Math" w:cs="Times New Roman"/>
                  <w:sz w:val="20"/>
                  <w:szCs w:val="20"/>
                  <w:lang w:val="pl-PL"/>
                </w:rPr>
                <m:t>=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ρ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S</m:t>
                  </m:r>
                </m:den>
              </m:f>
            </m:oMath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krytycznie ocenia jego wynik; wskazuje czynniki istotne i nieistotne dla jego wyniku; formułuje wnioski</w:t>
            </w:r>
          </w:p>
          <w:p w14:paraId="088A3AF4" w14:textId="77777777" w:rsidR="006C5765" w:rsidRPr="0084495B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sporządza wykres zależności natężenia prądu od przyłożonego napięcia </w:t>
            </w:r>
            <w:r w:rsidRPr="0084495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I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84495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U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3A046314" w14:textId="77777777" w:rsidR="006C5765" w:rsidRPr="0084495B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position w:val="5"/>
                <w:sz w:val="20"/>
                <w:szCs w:val="20"/>
                <w:lang w:val="pl-PL"/>
              </w:rPr>
              <w:t>R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ilustruje na wykresie zależność napięcia od czasu w przewodach doprowadzających prąd do mieszkań</w:t>
            </w:r>
          </w:p>
          <w:p w14:paraId="5559D832" w14:textId="77777777" w:rsidR="006C5765" w:rsidRPr="0084495B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rozwiązuje zadania złożone, nietypowe (lub problemy) doty-czące treści rozdziału </w:t>
            </w:r>
            <w:r w:rsidRPr="0084495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Prąd elektryczny 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tym związane z obliczaniem kosztów zużycia energii elektrycznej)</w:t>
            </w:r>
          </w:p>
          <w:p w14:paraId="72C7DF83" w14:textId="77777777" w:rsidR="006C5765" w:rsidRPr="0084495B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realizuje własny projekt związany z treścią rozdziału </w:t>
            </w:r>
            <w:r w:rsidRPr="0084495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Prąd elektryczny </w:t>
            </w:r>
            <w:r w:rsidRPr="008449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(inny niż opisany w podręczniku)</w:t>
            </w:r>
          </w:p>
        </w:tc>
      </w:tr>
      <w:tr w:rsidR="006C5765" w:rsidRPr="00255422" w14:paraId="2690AFE4" w14:textId="77777777" w:rsidTr="00255422">
        <w:trPr>
          <w:jc w:val="center"/>
        </w:trPr>
        <w:tc>
          <w:tcPr>
            <w:tcW w:w="0" w:type="auto"/>
            <w:vMerge/>
            <w:shd w:val="clear" w:color="auto" w:fill="FDFAF1"/>
          </w:tcPr>
          <w:p w14:paraId="59F63A1A" w14:textId="77777777" w:rsidR="006C5765" w:rsidRPr="00255422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shd w:val="clear" w:color="auto" w:fill="FDFAF1"/>
          </w:tcPr>
          <w:p w14:paraId="561FCD89" w14:textId="77777777" w:rsidR="006C5765" w:rsidRPr="00255422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shd w:val="clear" w:color="auto" w:fill="FDFAF1"/>
          </w:tcPr>
          <w:p w14:paraId="1D1CF5A9" w14:textId="77777777" w:rsidR="006C5765" w:rsidRPr="00255422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</w:tcPr>
          <w:p w14:paraId="7B0915A7" w14:textId="77777777" w:rsidR="006C5765" w:rsidRPr="00255422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</w:p>
        </w:tc>
      </w:tr>
      <w:tr w:rsidR="00A125EE" w:rsidRPr="00255422" w14:paraId="1B2D0002" w14:textId="77777777" w:rsidTr="00255422">
        <w:trPr>
          <w:jc w:val="center"/>
        </w:trPr>
        <w:tc>
          <w:tcPr>
            <w:tcW w:w="0" w:type="auto"/>
            <w:gridSpan w:val="4"/>
            <w:shd w:val="clear" w:color="auto" w:fill="FDFAF1"/>
          </w:tcPr>
          <w:p w14:paraId="17B87A00" w14:textId="77777777" w:rsidR="00A125EE" w:rsidRPr="00255422" w:rsidRDefault="00A125EE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5422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255422" w14:paraId="61ED2992" w14:textId="77777777" w:rsidTr="00255422">
        <w:trPr>
          <w:jc w:val="center"/>
        </w:trPr>
        <w:tc>
          <w:tcPr>
            <w:tcW w:w="0" w:type="auto"/>
            <w:shd w:val="clear" w:color="auto" w:fill="FDFAF1"/>
          </w:tcPr>
          <w:p w14:paraId="2866146F" w14:textId="77777777" w:rsidR="00A125EE" w:rsidRPr="00255422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</w:rPr>
              <w:t>Uczeń:</w:t>
            </w:r>
          </w:p>
          <w:p w14:paraId="6F2AB9A4" w14:textId="77777777" w:rsidR="00A125EE" w:rsidRPr="00255422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14:paraId="5520C82E" w14:textId="77777777" w:rsidR="00A125EE" w:rsidRPr="00255422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doświadczalnie demonstruje zacho</w:t>
            </w:r>
            <w:r w:rsidR="00750CCB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wanie się igły magnetycznej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obecności magnesu</w:t>
            </w:r>
          </w:p>
          <w:p w14:paraId="65AC7370" w14:textId="77777777" w:rsidR="00A125EE" w:rsidRPr="00255422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zachowanie się igły magne</w:t>
            </w:r>
            <w:r w:rsidR="00750CCB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tycznej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otoczeniu prostoliniowego przewodnika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prądem</w:t>
            </w:r>
          </w:p>
          <w:p w14:paraId="23D56AA7" w14:textId="77777777" w:rsidR="00A125EE" w:rsidRPr="00255422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14:paraId="4D694FC6" w14:textId="77777777" w:rsidR="00A125EE" w:rsidRPr="00255422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14:paraId="5C26473A" w14:textId="77777777" w:rsidR="00A125EE" w:rsidRPr="00255422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wyodrębnia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tekstów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ilustracji informacje kluczowe dla opisywa</w:t>
            </w:r>
            <w:r w:rsidR="00750CCB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nego zjawiska lub problemu</w:t>
            </w:r>
          </w:p>
          <w:p w14:paraId="43877647" w14:textId="77777777" w:rsidR="00A125EE" w:rsidRPr="00255422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współpracuje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zespole podczas przeprowadzania obserwacji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doświadczeń, przestrzegając zasad bezpieczeństwa</w:t>
            </w:r>
          </w:p>
          <w:p w14:paraId="3ED16573" w14:textId="77777777" w:rsidR="00A125EE" w:rsidRPr="00255422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shd w:val="clear" w:color="auto" w:fill="FDFAF1"/>
          </w:tcPr>
          <w:p w14:paraId="022DB696" w14:textId="77777777" w:rsidR="00A125EE" w:rsidRPr="00255422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</w:rPr>
              <w:t>Uczeń:</w:t>
            </w:r>
          </w:p>
          <w:p w14:paraId="2EC248BF" w14:textId="77777777" w:rsidR="00A125EE" w:rsidRPr="00255422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zachowanie się igły magnetycznej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14:paraId="6E6DA054" w14:textId="77777777" w:rsidR="00A125EE" w:rsidRPr="00255422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a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przedmioty wyko</w:t>
            </w:r>
            <w:r w:rsidR="00750CCB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nane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ferromagnetyku wzmacniają oddziaływanie magnetyczne magnesu</w:t>
            </w:r>
          </w:p>
          <w:p w14:paraId="7EAC984B" w14:textId="77777777" w:rsidR="00A125EE" w:rsidRPr="00255422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pacing w:val="-6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14:paraId="3E5B7719" w14:textId="77777777" w:rsidR="00A125EE" w:rsidRPr="00255422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14:paraId="55F4CBAE" w14:textId="77777777" w:rsidR="00A125EE" w:rsidRPr="00255422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tego doświadczenia</w:t>
            </w:r>
          </w:p>
          <w:p w14:paraId="2B36A4A2" w14:textId="77777777" w:rsidR="00A125EE" w:rsidRPr="00255422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prądem na igłę magnetyczną</w:t>
            </w:r>
          </w:p>
          <w:p w14:paraId="6A56AD32" w14:textId="77777777" w:rsidR="00A125EE" w:rsidRPr="00255422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magnesu trwałego</w:t>
            </w:r>
          </w:p>
          <w:p w14:paraId="1A3F48E8" w14:textId="77777777" w:rsidR="00A125EE" w:rsidRPr="00255422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jakościowo wzajemne oddziały</w:t>
            </w:r>
            <w:r w:rsidR="00750CCB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wanie dwóch przewodników, przez które płynie prąd elektryczny 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lastRenderedPageBreak/>
              <w:t>(wyjaśnia, kiedy przewodniki się przyciągają,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a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kiedy odpychają)</w:t>
            </w:r>
          </w:p>
          <w:p w14:paraId="08DCBBC9" w14:textId="77777777" w:rsidR="00A125EE" w:rsidRPr="00255422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budowę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działanie elektromagnesu</w:t>
            </w:r>
          </w:p>
          <w:p w14:paraId="171CB6C9" w14:textId="77777777" w:rsidR="00A125EE" w:rsidRPr="00255422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wzajemne oddziaływanie elektro</w:t>
            </w:r>
            <w:r w:rsidR="00750CCB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magnesów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magnesów; podaje przykłady zastosowania elektromagnesów</w:t>
            </w:r>
          </w:p>
          <w:p w14:paraId="439CE94D" w14:textId="77777777" w:rsidR="00A125EE" w:rsidRPr="00255422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14:paraId="75AF1639" w14:textId="77777777" w:rsidR="00A125EE" w:rsidRPr="00255422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</w:rPr>
              <w:t>przeprowadza doświadczenia:</w:t>
            </w:r>
          </w:p>
          <w:p w14:paraId="58F46E15" w14:textId="77777777" w:rsidR="00A125EE" w:rsidRPr="00255422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bada wzajemne oddziaływanie mag</w:t>
            </w:r>
            <w:r w:rsidR="00750CCB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nesów oraz oddziaływanie magnesów na żelazo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inne materiały magnetyczne,</w:t>
            </w:r>
          </w:p>
          <w:p w14:paraId="343012B1" w14:textId="77777777" w:rsidR="00A125EE" w:rsidRPr="00255422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bada zachowanie igły magnetycznej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otoczeniu prostoliniowego przewod</w:t>
            </w:r>
            <w:r w:rsidR="00750CCB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nika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prądem,</w:t>
            </w:r>
          </w:p>
          <w:p w14:paraId="3349DBD4" w14:textId="77777777" w:rsidR="00A125EE" w:rsidRPr="00255422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bada oddziaływania magnesów trwałych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przewodników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prądem,</w:t>
            </w:r>
          </w:p>
          <w:p w14:paraId="33833174" w14:textId="77777777" w:rsidR="00750CCB" w:rsidRPr="00255422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bada zależność magnetycznych właści</w:t>
            </w:r>
            <w:r w:rsidR="00750CCB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wości zwojnicy od obecności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niej rdzenia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ferromagnetyku oraz liczby zwojów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14:paraId="4B0CF606" w14:textId="77777777" w:rsidR="00A125EE" w:rsidRPr="00255422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korzystając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ich opisów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nieistotne dla wyników doświadczeń;</w:t>
            </w:r>
            <w:r w:rsidR="00750CCB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formułuje wnioski na podstawie tych wyników</w:t>
            </w:r>
          </w:p>
          <w:p w14:paraId="4B471793" w14:textId="77777777" w:rsidR="00A125EE" w:rsidRPr="00255422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shd w:val="clear" w:color="auto" w:fill="FDFAF1"/>
          </w:tcPr>
          <w:p w14:paraId="0160429D" w14:textId="77777777" w:rsidR="00A125EE" w:rsidRPr="00255422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Uczeń:</w:t>
            </w:r>
          </w:p>
          <w:p w14:paraId="64E83D33" w14:textId="77777777" w:rsidR="00A125EE" w:rsidRPr="00255422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czne</w:t>
            </w:r>
            <w:r w:rsidR="005019FC"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magnetyczne</w:t>
            </w:r>
          </w:p>
          <w:p w14:paraId="3C80C843" w14:textId="77777777" w:rsidR="00A125EE" w:rsidRPr="00255422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14:paraId="338F8583" w14:textId="77777777" w:rsidR="00A125EE" w:rsidRPr="00255422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prą</w:t>
            </w:r>
            <w:r w:rsidR="00750CCB"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14:paraId="2401BDE5" w14:textId="60EB6EBD" w:rsidR="00A125EE" w:rsidRPr="00255422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14:paraId="71DEC2B8" w14:textId="77777777" w:rsidR="00A125EE" w:rsidRPr="00255422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14:paraId="09E10675" w14:textId="77777777" w:rsidR="00A125EE" w:rsidRPr="00255422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 xml:space="preserve"> </w:t>
            </w:r>
            <w:r w:rsidR="005019FC"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lastRenderedPageBreak/>
              <w:t>i </w:t>
            </w:r>
            <w:r w:rsidR="00A125EE"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-</w:t>
            </w:r>
            <w:r w:rsidR="00A125EE"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14:paraId="18C1627D" w14:textId="77777777" w:rsidR="00A125EE" w:rsidRPr="00255422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14:paraId="4DEC20CA" w14:textId="77777777" w:rsidR="00A125EE" w:rsidRPr="00255422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255422">
              <w:rPr>
                <w:rFonts w:ascii="Times New Roman" w:hAnsi="Times New Roman" w:cs="Times New Roman"/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14:paraId="76B2B4E1" w14:textId="77777777" w:rsidR="00A125EE" w:rsidRPr="00255422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</w:rPr>
              <w:t>przeprowadza doświadczenia:</w:t>
            </w:r>
          </w:p>
          <w:p w14:paraId="40D2113A" w14:textId="77777777" w:rsidR="00A125EE" w:rsidRPr="00255422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demonstruje działanie siły magne</w:t>
            </w:r>
            <w:r w:rsidR="00750CCB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tycznej, bada, od czego zależą jej wartość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zwrot,</w:t>
            </w:r>
          </w:p>
          <w:p w14:paraId="55EBB0B7" w14:textId="77777777" w:rsidR="00750CCB" w:rsidRPr="00255422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14:paraId="4DE743BB" w14:textId="77777777" w:rsidR="00A125EE" w:rsidRPr="00255422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korzystając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ich opisu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nych doświadczeń</w:t>
            </w:r>
          </w:p>
          <w:p w14:paraId="3C1E4250" w14:textId="77777777" w:rsidR="00A125EE" w:rsidRPr="00255422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Magnetyzm</w:t>
            </w:r>
          </w:p>
          <w:p w14:paraId="6FE2C7AF" w14:textId="77777777" w:rsidR="00A125EE" w:rsidRPr="00255422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informacjami pochodzącymi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Magnetyzm 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(w tym tekstu: 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Właściwości magnesów</w:t>
            </w:r>
            <w:r w:rsidR="005019FC"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ich zastosowa</w:t>
            </w:r>
            <w:r w:rsidR="00750CCB"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nia 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zamieszczonego</w:t>
            </w:r>
            <w:r w:rsidR="00750CCB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shd w:val="clear" w:color="auto" w:fill="FDFAF1"/>
          </w:tcPr>
          <w:p w14:paraId="6A136F7F" w14:textId="77777777" w:rsidR="00A125EE" w:rsidRPr="00255422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Uczeń:</w:t>
            </w:r>
          </w:p>
          <w:p w14:paraId="06A93CC6" w14:textId="77777777" w:rsidR="00A125EE" w:rsidRPr="00255422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projektuje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buduje elektromagnes (inny niż opisany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czeństwa</w:t>
            </w:r>
          </w:p>
          <w:p w14:paraId="258D1F0B" w14:textId="77777777" w:rsidR="00A125EE" w:rsidRPr="00255422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Magnetyzm 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(w tym związane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analizą schematów urządzeń zawierających elektromagnesy)</w:t>
            </w:r>
          </w:p>
          <w:p w14:paraId="31ECBBCB" w14:textId="77777777" w:rsidR="00A125EE" w:rsidRPr="00255422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realizuje własny projekt związany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treścią rozdziału 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255422" w14:paraId="3060C6B9" w14:textId="77777777" w:rsidTr="00255422">
        <w:trPr>
          <w:jc w:val="center"/>
        </w:trPr>
        <w:tc>
          <w:tcPr>
            <w:tcW w:w="0" w:type="auto"/>
            <w:gridSpan w:val="4"/>
            <w:shd w:val="clear" w:color="auto" w:fill="FDFAF1"/>
          </w:tcPr>
          <w:p w14:paraId="6260A32C" w14:textId="77777777" w:rsidR="00A125EE" w:rsidRPr="00255422" w:rsidRDefault="00A125EE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5422">
              <w:rPr>
                <w:rFonts w:ascii="Times New Roman" w:hAnsi="Times New Roman" w:cs="Times New Roman"/>
                <w:b/>
                <w:sz w:val="17"/>
                <w:szCs w:val="17"/>
              </w:rPr>
              <w:t>IV. DRGANIA</w:t>
            </w:r>
            <w:r w:rsidR="005019FC" w:rsidRPr="0025542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b/>
                <w:sz w:val="17"/>
                <w:szCs w:val="17"/>
              </w:rPr>
              <w:t>FALE</w:t>
            </w:r>
          </w:p>
        </w:tc>
      </w:tr>
      <w:tr w:rsidR="00921BA1" w:rsidRPr="00255422" w14:paraId="34CE60F4" w14:textId="77777777" w:rsidTr="00255422">
        <w:trPr>
          <w:jc w:val="center"/>
        </w:trPr>
        <w:tc>
          <w:tcPr>
            <w:tcW w:w="3300" w:type="dxa"/>
            <w:shd w:val="clear" w:color="auto" w:fill="FDFAF1"/>
          </w:tcPr>
          <w:p w14:paraId="0BB464BA" w14:textId="77777777" w:rsidR="006F7846" w:rsidRPr="00255422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</w:rPr>
              <w:t>Uczeń:</w:t>
            </w:r>
          </w:p>
          <w:p w14:paraId="2288EBEB" w14:textId="77777777" w:rsidR="006F7846" w:rsidRPr="0025542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14:paraId="79CF609F" w14:textId="77777777" w:rsidR="006F7846" w:rsidRPr="0025542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14:paraId="23BAB431" w14:textId="77777777" w:rsidR="006F7846" w:rsidRPr="0025542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 xml:space="preserve">okres drgań na </w:t>
            </w:r>
            <w:r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lastRenderedPageBreak/>
              <w:t>podstawie wykresu zależności położenia od czasu</w:t>
            </w:r>
          </w:p>
          <w:p w14:paraId="4C9F7C2A" w14:textId="77777777" w:rsidR="006F7846" w:rsidRPr="00255422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długości fali do opisu fal; podaje przykłady fal mechani</w:t>
            </w:r>
            <w:r w:rsidR="00921BA1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cznych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otaczającej rzeczywistości</w:t>
            </w:r>
          </w:p>
          <w:p w14:paraId="1D6B3239" w14:textId="77777777" w:rsidR="006F7846" w:rsidRPr="00255422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a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do jego rozcho</w:t>
            </w:r>
            <w:r w:rsidR="00921BA1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otaczającej rzeczywistości</w:t>
            </w:r>
          </w:p>
          <w:p w14:paraId="34727BD1" w14:textId="77777777" w:rsidR="006F7846" w:rsidRPr="00255422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okresem fali, jak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przypadku fal mechani</w:t>
            </w:r>
            <w:r w:rsidR="00921BA1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różnych ośrodkach, korzystając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tabeli tych wartości</w:t>
            </w:r>
          </w:p>
          <w:p w14:paraId="2704C2DD" w14:textId="77777777" w:rsidR="006F7846" w:rsidRPr="00255422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wymienia rodzaje fal elektromag</w:t>
            </w:r>
            <w:r w:rsidR="00921BA1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gamma; podaje przykłady ich zastosowania</w:t>
            </w:r>
          </w:p>
          <w:p w14:paraId="7CB46C20" w14:textId="77777777" w:rsidR="006F7846" w:rsidRPr="00255422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</w:rPr>
              <w:t>przeprowadza doświadczenia:</w:t>
            </w:r>
          </w:p>
          <w:p w14:paraId="30A511A5" w14:textId="77777777" w:rsidR="006F7846" w:rsidRPr="00255422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demonstruje ruch drgający ciężar</w:t>
            </w:r>
            <w:r w:rsidR="007A2480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wagi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amplitudę drgań,</w:t>
            </w:r>
          </w:p>
          <w:p w14:paraId="47A2B0E5" w14:textId="77777777" w:rsidR="006F7846" w:rsidRPr="00255422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demonstruje powstawanie fali na sznurze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wodzie,</w:t>
            </w:r>
          </w:p>
          <w:p w14:paraId="476925BF" w14:textId="77777777" w:rsidR="006F7846" w:rsidRPr="00255422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wytwarza dźwięki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14:paraId="27D9E116" w14:textId="77777777" w:rsidR="007A2480" w:rsidRPr="00255422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wytwarza dźwięki; bada jako</w:t>
            </w:r>
            <w:r w:rsidR="007A2480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ściowo zależność ich wysokości od częstotliwości 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lastRenderedPageBreak/>
              <w:t>drgań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zależność ich głośności od amplitudy drgań,</w:t>
            </w:r>
          </w:p>
          <w:p w14:paraId="6C9CD484" w14:textId="77777777" w:rsidR="006F7846" w:rsidRPr="00255422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korzystając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ich opisów; opisuje przebieg przeprowadzonego do</w:t>
            </w:r>
            <w:r w:rsidR="007A2480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świadczenia, przedstawia</w:t>
            </w:r>
            <w:r w:rsidR="007A2480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wyniki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formułuje wnioski</w:t>
            </w:r>
          </w:p>
          <w:p w14:paraId="5791CFC0" w14:textId="77777777" w:rsidR="006F7846" w:rsidRPr="00255422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wyodrębnia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tekstów, tabel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za- leżność malejącą na podstawie danych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tabeli</w:t>
            </w:r>
          </w:p>
          <w:p w14:paraId="0FDBE613" w14:textId="77777777" w:rsidR="006F7846" w:rsidRPr="00255422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współpracuje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zespole podczas przeprowadzania obserwacji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do</w:t>
            </w:r>
            <w:r w:rsidR="007A2480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świadczeń, przestrzegając zasad bezpieczeństwa</w:t>
            </w:r>
          </w:p>
          <w:p w14:paraId="02161AE8" w14:textId="77777777" w:rsidR="006F7846" w:rsidRPr="00255422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Drgania</w:t>
            </w:r>
            <w:r w:rsidR="005019FC"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shd w:val="clear" w:color="auto" w:fill="FDFAF1"/>
          </w:tcPr>
          <w:p w14:paraId="2512EC02" w14:textId="77777777" w:rsidR="006F7846" w:rsidRPr="0025542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17"/>
                <w:szCs w:val="17"/>
              </w:rPr>
            </w:pPr>
            <w:r w:rsidRPr="00255422">
              <w:rPr>
                <w:rFonts w:ascii="Times New Roman" w:hAnsi="Times New Roman" w:cs="Times New Roman"/>
                <w:spacing w:val="4"/>
                <w:sz w:val="17"/>
                <w:szCs w:val="17"/>
              </w:rPr>
              <w:lastRenderedPageBreak/>
              <w:t>Uczeń:</w:t>
            </w:r>
          </w:p>
          <w:p w14:paraId="61F4C545" w14:textId="77777777" w:rsidR="006F7846" w:rsidRPr="0025542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amplitudę drgań</w:t>
            </w:r>
          </w:p>
          <w:p w14:paraId="0640CFEC" w14:textId="77777777" w:rsidR="006F7846" w:rsidRPr="0025542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255422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255422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255422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 w:cs="Times New Roman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 w:cs="Times New Roman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255422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255422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 w:cs="Times New Roman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 w:cs="Times New Roman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255422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uje</w:t>
            </w:r>
            <w:r w:rsidR="00921BA1"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 xml:space="preserve"> </w:t>
            </w:r>
            <w:r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 xml:space="preserve"> a </w:t>
            </w:r>
            <w:r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255422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  <w:lang w:val="pl-PL"/>
              </w:rPr>
              <w:t xml:space="preserve">drgań </w:t>
            </w:r>
            <w:r w:rsidRPr="00255422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  <w:lang w:val="pl-PL"/>
              </w:rPr>
              <w:lastRenderedPageBreak/>
              <w:t>(</w:t>
            </w:r>
            <m:oMath>
              <m:r>
                <w:rPr>
                  <w:rFonts w:ascii="Cambria Math" w:hAnsi="Cambria Math" w:cs="Times New Roman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 w:cs="Times New Roman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255422">
              <w:rPr>
                <w:rFonts w:ascii="Times New Roman" w:hAnsi="Times New Roman" w:cs="Times New Roman"/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14:paraId="7F753AC4" w14:textId="77777777" w:rsidR="006F7846" w:rsidRPr="0025542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doświadc</w:t>
            </w:r>
            <w:r w:rsidR="00921BA1"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zal</w:t>
            </w:r>
            <w:r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wość</w:t>
            </w:r>
            <w:r w:rsidR="0080186D"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ruchu</w:t>
            </w:r>
            <w:r w:rsidR="00921BA1"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 xml:space="preserve"> </w:t>
            </w:r>
            <w:r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 doświadczeń); wskazuje czynniki istotne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ich jednostką,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uwzględnieniem informacji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o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niepewności; przeprowadza obliczenia</w:t>
            </w:r>
            <w:r w:rsidR="00921BA1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 zapisuje wyniki zgodnie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zasadami zaokrąglania,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zachowaniem liczby cyfr znaczących wynikającej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dokładności pomiarów; formułuje wnioski</w:t>
            </w:r>
          </w:p>
          <w:p w14:paraId="4F5C6D95" w14:textId="77777777" w:rsidR="006F7846" w:rsidRPr="00255422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energii potencjalnej sprężysto</w:t>
            </w:r>
            <w:r w:rsidR="007A2480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ści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otaczającej rzeczywistości</w:t>
            </w:r>
          </w:p>
          <w:p w14:paraId="27E4DB0D" w14:textId="77777777" w:rsidR="006F7846" w:rsidRPr="00255422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ruchu drgającym; zaznacza na nim amplitudę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okres drgań</w:t>
            </w:r>
          </w:p>
          <w:p w14:paraId="11B4471C" w14:textId="77777777" w:rsidR="006F7846" w:rsidRPr="00255422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14:paraId="4C18B84A" w14:textId="2FDAF9D8" w:rsidR="006F7846" w:rsidRPr="00255422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częstotliwością (lub okresem) fali: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v</m:t>
              </m:r>
              <m:r>
                <w:rPr>
                  <w:rFonts w:ascii="Cambria Math" w:hAnsi="Cambria Math" w:cs="Times New Roman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 w:cs="Times New Roman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 w:cs="Times New Roman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f</m:t>
              </m:r>
            </m:oMath>
            <w:r w:rsidR="007A2480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(lub</w:t>
            </w:r>
            <w:r w:rsidR="008909F2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25542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  <w:p w14:paraId="6B62D4C8" w14:textId="77777777" w:rsidR="006F7846" w:rsidRPr="00255422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stosuje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obliczeniach związki między okres</w:t>
            </w:r>
            <w:r w:rsidR="007A2480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em</w:t>
            </w:r>
            <w:r w:rsidRPr="00255422">
              <w:rPr>
                <w:rFonts w:ascii="Times New Roman" w:hAnsi="Times New Roman" w:cs="Times New Roman"/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, częstotliwością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długością fali wraz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ich jednostkami</w:t>
            </w:r>
          </w:p>
          <w:p w14:paraId="4989FE0F" w14:textId="77777777" w:rsidR="006F7846" w:rsidRPr="00255422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doświadczalnie demonstruje dźwięki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o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różnych częstotliwościach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wykorzy</w:t>
            </w:r>
            <w:r w:rsidR="007A2480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staniem drgającego przedmiotu lub instrumentu muzycznego</w:t>
            </w:r>
          </w:p>
          <w:p w14:paraId="4DE45399" w14:textId="77777777" w:rsidR="006F7846" w:rsidRPr="00255422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mechanizm powstawania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rozcho</w:t>
            </w:r>
            <w:r w:rsidR="007A2480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dzenia się 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lastRenderedPageBreak/>
              <w:t>fal dźwiękowych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powietrzu</w:t>
            </w:r>
          </w:p>
          <w:p w14:paraId="4B67FFBB" w14:textId="77777777" w:rsidR="006F7846" w:rsidRPr="00255422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pojęciami energii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a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amplitudą fali</w:t>
            </w:r>
          </w:p>
          <w:p w14:paraId="6FCA7908" w14:textId="77777777" w:rsidR="006F7846" w:rsidRPr="00255422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a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częstotliwością fali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między natężeniem dźwięku (głośnością)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a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energią fali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amplitudą fali</w:t>
            </w:r>
          </w:p>
          <w:p w14:paraId="4592086A" w14:textId="77777777" w:rsidR="006F7846" w:rsidRPr="00255422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rozróżnia dźwięki słyszalne, ultradźwięki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infradźwięki; podaje przykłady ich źródeł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zastosowania; opisuje szkodliwość hałasu</w:t>
            </w:r>
          </w:p>
          <w:p w14:paraId="0E59A28D" w14:textId="77777777" w:rsidR="006F7846" w:rsidRPr="00255422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wykorzystaniem różnych technik</w:t>
            </w:r>
          </w:p>
          <w:p w14:paraId="1FBDBF1C" w14:textId="77777777" w:rsidR="006F7846" w:rsidRPr="00255422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stwierdza, że źródłem fal elektromag</w:t>
            </w:r>
            <w:r w:rsidR="007A2480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czasie</w:t>
            </w:r>
          </w:p>
          <w:p w14:paraId="4D595E60" w14:textId="77777777" w:rsidR="006F7846" w:rsidRPr="00255422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dające im długości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częstotliwości fal, korzystając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diagramu przedstawiającego widmo fal elektromagnetycznych</w:t>
            </w:r>
          </w:p>
          <w:p w14:paraId="78867478" w14:textId="77777777" w:rsidR="006F7846" w:rsidRPr="00255422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wymienia cechy wspólne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różnice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rozchodzeniu się fal mechanicznych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próżni; porównuje wybrane fale (np.</w:t>
            </w:r>
            <w:r w:rsidR="007A2480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dźwiękowe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świetlne)</w:t>
            </w:r>
          </w:p>
          <w:p w14:paraId="592F1980" w14:textId="77777777" w:rsidR="006F7846" w:rsidRPr="00255422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Drgania</w:t>
            </w:r>
            <w:r w:rsidR="005019FC"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fale 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(przelicza wielokrotności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podwielokrotności oraz jednostki czasu, przeprowadza oblicze</w:t>
            </w:r>
            <w:r w:rsidR="007A2480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nia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zapisuje wynik zgodnie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zasadami zaokrąglania,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zachowaniem liczby cyfr znaczących wynikającej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shd w:val="clear" w:color="auto" w:fill="FDFAF1"/>
          </w:tcPr>
          <w:p w14:paraId="7EF231B7" w14:textId="77777777" w:rsidR="006F7846" w:rsidRPr="00255422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Uczeń:</w:t>
            </w:r>
          </w:p>
          <w:p w14:paraId="2C6A411A" w14:textId="77777777" w:rsidR="006F7846" w:rsidRPr="00255422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14:paraId="03505399" w14:textId="77777777" w:rsidR="006F7846" w:rsidRPr="00255422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14:paraId="3BA3BD32" w14:textId="77777777" w:rsidR="006F7846" w:rsidRPr="00255422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amplitudę; porównuje fale na podstawie ich 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lastRenderedPageBreak/>
              <w:t>ilustracji</w:t>
            </w:r>
          </w:p>
          <w:p w14:paraId="139DEBE1" w14:textId="77777777" w:rsidR="006F7846" w:rsidRPr="00255422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omawia mechanizm wytwarzania dźwięków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wybranym instrumencie muzycznym</w:t>
            </w:r>
          </w:p>
          <w:p w14:paraId="2C6ED082" w14:textId="77777777" w:rsidR="006F7846" w:rsidRPr="00255422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position w:val="5"/>
                <w:sz w:val="12"/>
                <w:szCs w:val="17"/>
                <w:lang w:val="pl-PL"/>
              </w:rPr>
              <w:t>R</w:t>
            </w:r>
            <w:r w:rsidR="006F7846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14:paraId="3241E6CA" w14:textId="77777777" w:rsidR="006F7846" w:rsidRPr="00255422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</w:rPr>
              <w:t>analizuje oscylogramy różnych dźwięków</w:t>
            </w:r>
          </w:p>
          <w:p w14:paraId="253FABE0" w14:textId="77777777" w:rsidR="006F7846" w:rsidRPr="00255422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position w:val="5"/>
                <w:sz w:val="12"/>
                <w:szCs w:val="17"/>
                <w:lang w:val="pl-PL"/>
              </w:rPr>
              <w:t>R</w:t>
            </w:r>
            <w:r w:rsidR="006F7846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="006F7846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jego jednostką (1 dB); określa progi słyszalności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="006F7846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bólu oraz poziom natężenia hałasu szkodliwego dla zdrowia</w:t>
            </w:r>
          </w:p>
          <w:p w14:paraId="16B177B6" w14:textId="77777777" w:rsidR="006F7846" w:rsidRPr="00255422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position w:val="5"/>
                <w:sz w:val="12"/>
                <w:szCs w:val="17"/>
                <w:lang w:val="pl-PL"/>
              </w:rPr>
              <w:t>R</w:t>
            </w:r>
            <w:r w:rsidR="006F7846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="006F7846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14:paraId="314A3199" w14:textId="77777777" w:rsidR="006F7846" w:rsidRPr="00255422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Drgania</w:t>
            </w:r>
            <w:r w:rsidR="005019FC"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fale</w:t>
            </w:r>
          </w:p>
          <w:p w14:paraId="065D8211" w14:textId="77777777" w:rsidR="006F7846" w:rsidRPr="00255422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informacjami pochodzącymi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Drgania</w:t>
            </w:r>
            <w:r w:rsidR="005019FC"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fale</w:t>
            </w:r>
          </w:p>
          <w:p w14:paraId="4C538497" w14:textId="77777777" w:rsidR="006F7846" w:rsidRPr="00255422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realizuje projekt: 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Prędkość</w:t>
            </w:r>
            <w:r w:rsidR="005019FC"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(opisany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shd w:val="clear" w:color="auto" w:fill="FDFAF1"/>
          </w:tcPr>
          <w:p w14:paraId="3B127A75" w14:textId="77777777" w:rsidR="006F7846" w:rsidRPr="00255422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Uczeń:</w:t>
            </w:r>
          </w:p>
          <w:p w14:paraId="4EF0C008" w14:textId="77777777" w:rsidR="006F7846" w:rsidRPr="00255422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i</w:t>
            </w:r>
            <w:r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ku)</w:t>
            </w:r>
            <w:r w:rsidR="0080186D"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 xml:space="preserve"> a </w:t>
            </w:r>
            <w:r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 xml:space="preserve"> </w:t>
            </w:r>
            <w:r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wnioski</w:t>
            </w:r>
            <w:r w:rsidR="005019FC"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nego badania</w:t>
            </w:r>
          </w:p>
          <w:p w14:paraId="0503D178" w14:textId="77777777" w:rsidR="006F7846" w:rsidRPr="00255422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rozwiązuje zadania złożone, 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lastRenderedPageBreak/>
              <w:t xml:space="preserve">nietypowe (lub problemy), dotyczące treści rozdziału 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Drgania</w:t>
            </w:r>
            <w:r w:rsidR="005019FC"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fale</w:t>
            </w:r>
          </w:p>
          <w:p w14:paraId="7E87A4E8" w14:textId="77777777" w:rsidR="006F7846" w:rsidRPr="00255422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realizuje własny projekt związany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treścią rozdziału 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Drgania</w:t>
            </w:r>
            <w:r w:rsidR="005019FC"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fale 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(inny niż opisany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255422" w14:paraId="40C44FE1" w14:textId="77777777" w:rsidTr="00255422">
        <w:trPr>
          <w:jc w:val="center"/>
        </w:trPr>
        <w:tc>
          <w:tcPr>
            <w:tcW w:w="3300" w:type="dxa"/>
            <w:gridSpan w:val="4"/>
            <w:shd w:val="clear" w:color="auto" w:fill="FDFAF1"/>
          </w:tcPr>
          <w:p w14:paraId="6C6A301A" w14:textId="77777777" w:rsidR="006F7846" w:rsidRPr="00255422" w:rsidRDefault="006F7846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55422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255422" w14:paraId="34026F0A" w14:textId="77777777" w:rsidTr="00255422">
        <w:trPr>
          <w:jc w:val="center"/>
        </w:trPr>
        <w:tc>
          <w:tcPr>
            <w:tcW w:w="3300" w:type="dxa"/>
            <w:shd w:val="clear" w:color="auto" w:fill="FDFAF1"/>
          </w:tcPr>
          <w:p w14:paraId="46393D16" w14:textId="77777777" w:rsidR="006F7846" w:rsidRPr="00255422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</w:rPr>
              <w:t>Uczeń:</w:t>
            </w:r>
          </w:p>
          <w:p w14:paraId="1CE9405F" w14:textId="77777777" w:rsidR="006F7846" w:rsidRPr="00255422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 xml:space="preserve">sztuczne) oraz rodzaje wiązek </w:t>
            </w:r>
            <w:r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lastRenderedPageBreak/>
              <w:t>światła (zbieżna, równoległa</w:t>
            </w:r>
            <w:r w:rsidR="005019FC"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rozbieżna)</w:t>
            </w:r>
          </w:p>
          <w:p w14:paraId="3B574C03" w14:textId="77777777" w:rsidR="006F7846" w:rsidRPr="00255422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ota- czającej rzeczywistości</w:t>
            </w:r>
          </w:p>
          <w:p w14:paraId="1F0BDE37" w14:textId="77777777" w:rsidR="006F7846" w:rsidRPr="00255422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mechanizm powstawania cienia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półcienia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otaczającej rzeczywistości</w:t>
            </w:r>
          </w:p>
          <w:p w14:paraId="2558B6A1" w14:textId="77777777" w:rsidR="006F7846" w:rsidRPr="00255422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porównuje zjawiska odbicia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rozproszenia światła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otaczającej rzeczywistości</w:t>
            </w:r>
          </w:p>
          <w:p w14:paraId="5762FF60" w14:textId="77777777" w:rsidR="006F7846" w:rsidRPr="00255422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rozróżnia zwierciadła płaskie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sferyczne (wklęsłe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wypukłe); podaje przykłady zwierciadeł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otaczającej rzeczywistości</w:t>
            </w:r>
          </w:p>
          <w:p w14:paraId="0BEBEB42" w14:textId="77777777" w:rsidR="006F7846" w:rsidRPr="00255422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pojęciami osi optycznej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14:paraId="74ACED3C" w14:textId="77777777" w:rsidR="006F7846" w:rsidRPr="00255422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rozróżnia obrazy: rzeczywisty, pozor</w:t>
            </w:r>
            <w:r w:rsidR="00B02444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14:paraId="291601B9" w14:textId="77777777" w:rsidR="006F7846" w:rsidRPr="00255422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światło lasera jako jedno</w:t>
            </w:r>
            <w:r w:rsidR="00B02444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barwne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ilustruje to brakiem rozszcze</w:t>
            </w:r>
            <w:r w:rsidR="00B02444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pi</w:t>
            </w:r>
            <w:r w:rsidR="00B02444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en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ia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światła białego przez pryzmat</w:t>
            </w:r>
          </w:p>
          <w:p w14:paraId="4C4CD17A" w14:textId="77777777" w:rsidR="006F7846" w:rsidRPr="00255422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rozróżnia rodzaje soczewek (skupiające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</w:t>
            </w:r>
            <w:r w:rsidR="00B02444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rozpraszającej; podaje przykłady soczewek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otaczającej rzeczywistości oraz przykłady ich 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lastRenderedPageBreak/>
              <w:t>wykorzystania</w:t>
            </w:r>
          </w:p>
          <w:p w14:paraId="3A0D02CC" w14:textId="77777777" w:rsidR="006F7846" w:rsidRPr="00255422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wistych</w:t>
            </w:r>
            <w:r w:rsidR="005019FC"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14:paraId="20311EE8" w14:textId="77777777" w:rsidR="006F7846" w:rsidRPr="00255422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wysokości przedmiotu</w:t>
            </w:r>
          </w:p>
          <w:p w14:paraId="177B791C" w14:textId="77777777" w:rsidR="006F7846" w:rsidRPr="00255422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</w:rPr>
            </w:pPr>
            <w:r w:rsidRPr="00255422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przeprowadza doświadczenia:</w:t>
            </w:r>
          </w:p>
          <w:p w14:paraId="76E1DDF1" w14:textId="77777777" w:rsidR="006F7846" w:rsidRPr="00255422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14:paraId="520C5E49" w14:textId="77777777" w:rsidR="006F7846" w:rsidRPr="00255422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półcienia,</w:t>
            </w:r>
          </w:p>
          <w:p w14:paraId="3F89FA8D" w14:textId="77777777" w:rsidR="006F7846" w:rsidRPr="00255422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rozpro</w:t>
            </w:r>
            <w:r w:rsidR="00B02444"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szenia światła,</w:t>
            </w:r>
          </w:p>
          <w:p w14:paraId="2B5DB982" w14:textId="77777777" w:rsidR="006F7846" w:rsidRPr="00255422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14:paraId="45A2723D" w14:textId="77777777" w:rsidR="006F7846" w:rsidRPr="00255422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barwnego</w:t>
            </w:r>
            <w:r w:rsidR="005019FC"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14:paraId="040568FA" w14:textId="77777777" w:rsidR="006F7846" w:rsidRPr="00255422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obserwuje bieg promieni równoległych do osi optycznej przechodzących przez soczewki skupiającą</w:t>
            </w:r>
            <w:r w:rsidR="005019FC"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rozpraszającą,</w:t>
            </w:r>
          </w:p>
          <w:p w14:paraId="5E98F7FD" w14:textId="77777777" w:rsidR="00B02444" w:rsidRPr="00255422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o</w:t>
            </w:r>
            <w:r w:rsidRPr="00255422">
              <w:rPr>
                <w:rFonts w:ascii="Times New Roman" w:hAnsi="Times New Roman" w:cs="Times New Roman"/>
                <w:spacing w:val="2"/>
                <w:sz w:val="17"/>
                <w:szCs w:val="17"/>
                <w:lang w:val="pl-PL"/>
              </w:rPr>
              <w:t>czewki skupiające,</w:t>
            </w:r>
          </w:p>
          <w:p w14:paraId="2D6E9574" w14:textId="77777777" w:rsidR="006F7846" w:rsidRPr="00255422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</w:t>
            </w:r>
            <w:r w:rsidR="006F7846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orzystając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w:r w:rsidR="006F7846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ich opisu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 </w:t>
            </w:r>
            <w:r w:rsidR="006F7846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przestrzegając zasad bezpie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="006F7846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="006F7846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nieistotne dla wyników doświad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="006F7846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czeń); formułuje wnioski na podstawie wyników doświadczenia</w:t>
            </w:r>
          </w:p>
          <w:p w14:paraId="0668563D" w14:textId="77777777" w:rsidR="006F7846" w:rsidRPr="00255422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wyodrębnia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tekstów, tabel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ilu</w:t>
            </w:r>
            <w:r w:rsidR="00B02444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14:paraId="6BC1267E" w14:textId="77777777" w:rsidR="006F7846" w:rsidRPr="00255422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współpracuje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zespole podczas 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lastRenderedPageBreak/>
              <w:t>przeprowadzania obserwacji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doświadczeń, przestrzegając zasad bezpieczeństwa</w:t>
            </w:r>
          </w:p>
          <w:p w14:paraId="6BEEA2C9" w14:textId="77777777" w:rsidR="006F7846" w:rsidRPr="00255422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shd w:val="clear" w:color="auto" w:fill="FDFAF1"/>
          </w:tcPr>
          <w:p w14:paraId="3CE7F254" w14:textId="77777777" w:rsidR="006F7846" w:rsidRPr="00255422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Uczeń:</w:t>
            </w:r>
          </w:p>
          <w:p w14:paraId="29485D5A" w14:textId="77777777" w:rsidR="006F7846" w:rsidRPr="00255422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rozchodzenie się światła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ośrodku jednorodnym</w:t>
            </w:r>
          </w:p>
          <w:p w14:paraId="5832218E" w14:textId="77777777" w:rsidR="006F7846" w:rsidRPr="00255422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próżni</w:t>
            </w:r>
          </w:p>
          <w:p w14:paraId="163E38F4" w14:textId="77777777" w:rsidR="006F7846" w:rsidRPr="00255422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lastRenderedPageBreak/>
              <w:t>przedstawia na schematycznym rysunku powstawanie cienia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półcienia</w:t>
            </w:r>
          </w:p>
          <w:p w14:paraId="6C1B9F7C" w14:textId="77777777" w:rsidR="006F7846" w:rsidRPr="00255422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zjawiska zaćmienia Słońca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Księżyca</w:t>
            </w:r>
          </w:p>
          <w:p w14:paraId="7AC256BF" w14:textId="77777777" w:rsidR="006F7846" w:rsidRPr="00255422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a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kątem odbicia; podaje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stosuje prawo odbicia</w:t>
            </w:r>
          </w:p>
          <w:p w14:paraId="0C86E396" w14:textId="77777777" w:rsidR="006F7846" w:rsidRPr="00255422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zjawisko odbicia światła od powierzchni chropowatej</w:t>
            </w:r>
          </w:p>
          <w:p w14:paraId="2DD5B142" w14:textId="77777777" w:rsidR="006F7846" w:rsidRPr="00255422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analizuje bieg promieni wychodzących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punktu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różnych kierunkach,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a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następnie odbitych od zwierciadła płaskiego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zwierciadeł sferycznych; opisuje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ilustruje zjawisko odbicia od powierzchni sferycznej</w:t>
            </w:r>
          </w:p>
          <w:p w14:paraId="79FDFA8E" w14:textId="77777777" w:rsidR="006F7846" w:rsidRPr="00255422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pacing w:val="-2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pacing w:val="-2"/>
                <w:sz w:val="17"/>
                <w:szCs w:val="17"/>
                <w:lang w:val="pl-PL"/>
              </w:rPr>
              <w:t>opisuje</w:t>
            </w:r>
            <w:r w:rsidR="005019FC" w:rsidRPr="00255422">
              <w:rPr>
                <w:rFonts w:ascii="Times New Roman" w:hAnsi="Times New Roman" w:cs="Times New Roman"/>
                <w:spacing w:val="-2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255422">
              <w:rPr>
                <w:rFonts w:ascii="Times New Roman" w:hAnsi="Times New Roman" w:cs="Times New Roman"/>
                <w:spacing w:val="-2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255422">
              <w:rPr>
                <w:rFonts w:ascii="Times New Roman" w:hAnsi="Times New Roman" w:cs="Times New Roman"/>
                <w:spacing w:val="-2"/>
                <w:sz w:val="17"/>
                <w:szCs w:val="17"/>
                <w:lang w:val="pl-PL"/>
              </w:rPr>
              <w:t xml:space="preserve"> a </w:t>
            </w:r>
            <w:r w:rsidRPr="00255422">
              <w:rPr>
                <w:rFonts w:ascii="Times New Roman" w:hAnsi="Times New Roman" w:cs="Times New Roman"/>
                <w:spacing w:val="-2"/>
                <w:sz w:val="17"/>
                <w:szCs w:val="17"/>
                <w:lang w:val="pl-PL"/>
              </w:rPr>
              <w:t>kiedy – pozorny</w:t>
            </w:r>
          </w:p>
          <w:p w14:paraId="1F8201AA" w14:textId="77777777" w:rsidR="006F7846" w:rsidRPr="00255422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skupianie się promieni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ogniskowej zwierciadła</w:t>
            </w:r>
          </w:p>
          <w:p w14:paraId="598695C5" w14:textId="77777777" w:rsidR="006F7846" w:rsidRPr="00255422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podaje przykłady wykorzystania zwierciadeł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otaczającej rzeczywistości</w:t>
            </w:r>
          </w:p>
          <w:p w14:paraId="1B2C9D8E" w14:textId="77777777" w:rsidR="006F7846" w:rsidRPr="00255422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wistych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14:paraId="19A51526" w14:textId="77777777" w:rsidR="006F7846" w:rsidRPr="00255422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14:paraId="6D290DFF" w14:textId="77777777" w:rsidR="006F7846" w:rsidRPr="00255422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wysokości przedmiotu</w:t>
            </w:r>
          </w:p>
          <w:p w14:paraId="5B0ADC82" w14:textId="77777777" w:rsidR="006F7846" w:rsidRPr="00255422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14:paraId="4ABA3E38" w14:textId="77777777" w:rsidR="006F7846" w:rsidRPr="00255422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podaje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stosuje prawo załamania światła (jakościowo)</w:t>
            </w:r>
          </w:p>
          <w:p w14:paraId="65F1BFC3" w14:textId="77777777" w:rsidR="006F7846" w:rsidRPr="00255422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opisuje światło białe jako mieszaninę barw; ilustruje 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lastRenderedPageBreak/>
              <w:t>to rozszczepieniem światła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pryzmacie; podaje inne przykłady rozszczepienia światła</w:t>
            </w:r>
          </w:p>
          <w:p w14:paraId="06567861" w14:textId="77777777" w:rsidR="006F7846" w:rsidRPr="00255422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ogni- skowej; rozróżnia ogniska rzeczywiste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pozorne</w:t>
            </w:r>
          </w:p>
          <w:p w14:paraId="3E54E13A" w14:textId="77777777" w:rsidR="006F7846" w:rsidRPr="00255422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wyjaśnia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ogniska po załamaniu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14:paraId="59514C8E" w14:textId="77777777" w:rsidR="006F7846" w:rsidRPr="00255422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wielkością obrazu</w:t>
            </w:r>
          </w:p>
          <w:p w14:paraId="1EF2BF4D" w14:textId="77777777" w:rsidR="006F7846" w:rsidRPr="00255422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zależności od odległości przedmiotu od soczewki</w:t>
            </w:r>
          </w:p>
          <w:p w14:paraId="61A1AD09" w14:textId="77777777" w:rsidR="006F7846" w:rsidRPr="00255422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opisuje budowę oka oraz powstawanie obrazu na siatkówce, korzystając ze schematycznego rysunku przedstawia</w:t>
            </w:r>
            <w:r w:rsidR="00B02444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jącego budowę oka; posługuje się pojęciem akomodacji oka</w:t>
            </w:r>
          </w:p>
          <w:p w14:paraId="127817BA" w14:textId="77777777" w:rsidR="006F7846" w:rsidRPr="00255422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pojęciami krótkowzroczności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dalekowzroczności; opisuje rolę soczewek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korygowaniu tych wad wzroku</w:t>
            </w:r>
          </w:p>
          <w:p w14:paraId="2432EBCD" w14:textId="77777777" w:rsidR="006F7846" w:rsidRPr="00255422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</w:rPr>
              <w:t>przeprowadza doświadczenia:</w:t>
            </w:r>
          </w:p>
          <w:p w14:paraId="508CD7E9" w14:textId="77777777" w:rsidR="006F7846" w:rsidRPr="00255422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14:paraId="4643E793" w14:textId="77777777" w:rsidR="006F7846" w:rsidRPr="00255422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wyznacza jej ognisko,</w:t>
            </w:r>
          </w:p>
          <w:p w14:paraId="3617DBC1" w14:textId="77777777" w:rsidR="006F7846" w:rsidRPr="00255422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14:paraId="4C563D6D" w14:textId="77777777" w:rsidR="006F7846" w:rsidRPr="00255422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demonstruje zjawisko załamania światła na granicy ośrodków,</w:t>
            </w:r>
          </w:p>
          <w:p w14:paraId="237F4EEC" w14:textId="77777777" w:rsidR="006F7846" w:rsidRPr="00255422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demonstruje rozszczepienie światła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pryzmacie,</w:t>
            </w:r>
          </w:p>
          <w:p w14:paraId="660382C8" w14:textId="77777777" w:rsidR="006F7846" w:rsidRPr="00255422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demonstruje powstawanie obrazów za pomocą soczewek,</w:t>
            </w:r>
          </w:p>
          <w:p w14:paraId="2FBD24B3" w14:textId="77777777" w:rsidR="00B02444" w:rsidRPr="00255422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otrzymuje za pomocą soczewki skupiają</w:t>
            </w:r>
            <w:r w:rsidR="00B02444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cej ostre 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lastRenderedPageBreak/>
              <w:t>obrazy przedmiotu na ekranie,</w:t>
            </w:r>
          </w:p>
          <w:p w14:paraId="0635AC0A" w14:textId="77777777" w:rsidR="006F7846" w:rsidRPr="00255422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14:paraId="5415BA46" w14:textId="77777777" w:rsidR="006F7846" w:rsidRPr="00255422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shd w:val="clear" w:color="auto" w:fill="FDFAF1"/>
          </w:tcPr>
          <w:p w14:paraId="6097E393" w14:textId="77777777" w:rsidR="006F7846" w:rsidRPr="00255422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Uczeń:</w:t>
            </w:r>
          </w:p>
          <w:p w14:paraId="3E025791" w14:textId="77777777" w:rsidR="006F7846" w:rsidRPr="00255422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14:paraId="7AE6355B" w14:textId="77777777" w:rsidR="006F7846" w:rsidRPr="00255422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 xml:space="preserve">Księżyca, korzystając ze schematycznych </w:t>
            </w:r>
            <w:r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lastRenderedPageBreak/>
              <w:t>rysunków przedsta</w:t>
            </w:r>
            <w:r w:rsidR="0005791D"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-</w:t>
            </w:r>
            <w:r w:rsidRPr="00255422">
              <w:rPr>
                <w:rFonts w:ascii="Times New Roman" w:hAnsi="Times New Roman" w:cs="Times New Roman"/>
                <w:spacing w:val="4"/>
                <w:sz w:val="17"/>
                <w:szCs w:val="17"/>
                <w:lang w:val="pl-PL"/>
              </w:rPr>
              <w:t>wiających te zjawiska</w:t>
            </w:r>
          </w:p>
          <w:p w14:paraId="6C99E289" w14:textId="77777777" w:rsidR="006F7846" w:rsidRPr="00255422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projektuje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odbicia; wskazuje czynniki istotne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krytycznie ocenia wyniki doświadczenia</w:t>
            </w:r>
          </w:p>
          <w:p w14:paraId="669492FC" w14:textId="77777777" w:rsidR="006F7846" w:rsidRPr="00255422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14:paraId="6CD7B911" w14:textId="77777777" w:rsidR="006F7846" w:rsidRPr="00255422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podaje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stosuje związek ogniskowej</w:t>
            </w:r>
            <w:r w:rsidR="0005791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</w:t>
            </w:r>
            <w:r w:rsidR="0005791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promieniem</w:t>
            </w:r>
            <w:r w:rsidR="0005791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krzywizny (w</w:t>
            </w:r>
            <w:r w:rsidR="0005791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przybliżeniu</w:t>
            </w:r>
            <w:r w:rsidR="0005791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br/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f</m:t>
              </m:r>
              <m:r>
                <w:rPr>
                  <w:rFonts w:ascii="Cambria Math" w:hAnsi="Cambria Math" w:cs="Times New Roman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</m:oMath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); wyjaśnia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stosuje odwracalność biegu p</w:t>
            </w:r>
            <w:r w:rsidR="0005791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ro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mieni świetlnych (stwierdza np., że promienie wychodzące</w:t>
            </w:r>
            <w:r w:rsidR="0005791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14:paraId="2AE3B41E" w14:textId="77777777" w:rsidR="006F7846" w:rsidRPr="00255422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przewiduje rodzaj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zależności od odległości przedmiotu od zwierciadła</w:t>
            </w:r>
          </w:p>
          <w:p w14:paraId="7C81AEF3" w14:textId="77777777" w:rsidR="006F7846" w:rsidRPr="00255422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odległości przedmiotu od zwierciadła; podaje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stosuje wzory na powiększenie obrazu (np.:</w:t>
            </w:r>
            <w:r w:rsidR="0005791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)</w:t>
            </w:r>
            <w:r w:rsidR="0005791D"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;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wyjaśnia, kiedy: 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p </w:t>
            </w:r>
            <w:r w:rsidR="0005791D"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 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&lt; 1, 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p 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= 1, 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p 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&gt; 1</w:t>
            </w:r>
          </w:p>
          <w:p w14:paraId="16218821" w14:textId="77777777" w:rsidR="006F7846" w:rsidRPr="00255422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wyjaśnia mechanizm rozszczepienia światła</w:t>
            </w:r>
            <w:r w:rsidR="0005791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a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długością fali świetlnej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różnych ośrodkach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odwołując się do widma światła białego</w:t>
            </w:r>
          </w:p>
          <w:p w14:paraId="1F702A8A" w14:textId="77777777" w:rsidR="006F7846" w:rsidRPr="00255422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</w:rPr>
              <w:t>opisuje zjawisko powstawania tęczy</w:t>
            </w:r>
          </w:p>
          <w:p w14:paraId="2D1CADBA" w14:textId="77777777" w:rsidR="006F7846" w:rsidRPr="00255422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-</w:t>
            </w:r>
            <w:r w:rsidR="006F7846"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255422">
              <w:rPr>
                <w:rFonts w:ascii="Times New Roman" w:hAnsi="Times New Roman" w:cs="Times New Roman"/>
                <w:spacing w:val="-4"/>
                <w:sz w:val="17"/>
                <w:szCs w:val="17"/>
                <w:lang w:val="pl-PL"/>
              </w:rPr>
              <w:t>jej jednostką (1 D)</w:t>
            </w:r>
          </w:p>
          <w:p w14:paraId="404177E3" w14:textId="77777777" w:rsidR="006F7846" w:rsidRPr="00255422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odległości przedmiotu od soczewki; podaje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 w:cs="Times New Roman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)</w:t>
            </w:r>
            <w:r w:rsidR="0005791D"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;</w:t>
            </w:r>
            <w:r w:rsidR="0005791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stwierdza, kiedy: </w:t>
            </w:r>
            <w:r w:rsidR="0005791D"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&lt; 1, </w:t>
            </w:r>
            <w:r w:rsidR="0005791D"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p </w:t>
            </w:r>
            <w:r w:rsidR="0005791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= 1, </w:t>
            </w:r>
            <w:r w:rsidR="0005791D"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p </w:t>
            </w:r>
            <w:r w:rsidR="0005791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&gt; 1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; porównuje obrazy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rodzaju soczewki</w:t>
            </w:r>
          </w:p>
          <w:p w14:paraId="2AA10599" w14:textId="77777777" w:rsidR="006F7846" w:rsidRPr="00255422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lastRenderedPageBreak/>
              <w:t>przewiduje rodzaj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położenie obrazu wy- tworzonego przez soczewki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14:paraId="7E609904" w14:textId="77777777" w:rsidR="006F7846" w:rsidRPr="00255422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position w:val="5"/>
                <w:sz w:val="12"/>
                <w:szCs w:val="17"/>
                <w:lang w:val="pl-PL"/>
              </w:rPr>
              <w:t>R</w:t>
            </w:r>
            <w:r w:rsidR="006F7846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pojęciami astygmatyzmu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i </w:t>
            </w:r>
            <w:r w:rsidR="006F7846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da</w:t>
            </w:r>
            <w:r w:rsidR="0005791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l</w:t>
            </w:r>
            <w:r w:rsidR="006F7846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tonizmu</w:t>
            </w:r>
          </w:p>
          <w:p w14:paraId="5ADB37DF" w14:textId="77777777" w:rsidR="006F7846" w:rsidRPr="00255422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Optyka</w:t>
            </w:r>
          </w:p>
          <w:p w14:paraId="26FB44F3" w14:textId="77777777" w:rsidR="006F7846" w:rsidRPr="00255422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posługuje się informacjami pochodzącymi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Optyka 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(w tym tekstu: 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 i 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zamieszczonego</w:t>
            </w:r>
            <w:r w:rsidR="0080186D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w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shd w:val="clear" w:color="auto" w:fill="FDFAF1"/>
          </w:tcPr>
          <w:p w14:paraId="1090D714" w14:textId="77777777" w:rsidR="006F7846" w:rsidRPr="00255422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Uczeń:</w:t>
            </w:r>
          </w:p>
          <w:p w14:paraId="1F97C19B" w14:textId="77777777" w:rsidR="006F7846" w:rsidRPr="00255422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255422"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 w:rsidRPr="00255422"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  <w:t>-</w:t>
            </w:r>
            <w:r w:rsidR="006F7846" w:rsidRPr="00255422"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  <w:t>czne występujące</w:t>
            </w:r>
            <w:r w:rsidRPr="00255422"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255422"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  <w:t>przyrodzie (np.</w:t>
            </w:r>
            <w:r w:rsidR="0005791D" w:rsidRPr="00255422"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  <w:t> </w:t>
            </w:r>
            <w:r w:rsidR="006F7846" w:rsidRPr="00255422"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14:paraId="1BEB18A6" w14:textId="77777777" w:rsidR="006F7846" w:rsidRPr="00255422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255422"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255422"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255422"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  <w:t>soczewek</w:t>
            </w:r>
            <w:r w:rsidRPr="00255422"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255422"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  <w:t>przyrządach opty</w:t>
            </w:r>
            <w:r w:rsidR="004F6C5C" w:rsidRPr="00255422"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  <w:t>-</w:t>
            </w:r>
            <w:r w:rsidR="006F7846" w:rsidRPr="00255422">
              <w:rPr>
                <w:rFonts w:ascii="Times New Roman" w:hAnsi="Times New Roman" w:cs="Times New Roman"/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14:paraId="251D5AC5" w14:textId="77777777" w:rsidR="006F7846" w:rsidRPr="00255422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lastRenderedPageBreak/>
              <w:t xml:space="preserve">rozwiązuje zadania złożone, nietypowe (lub problemy), dotyczące treści rozdziału 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Optyka</w:t>
            </w:r>
          </w:p>
          <w:p w14:paraId="722FEF76" w14:textId="77777777" w:rsidR="006F7846" w:rsidRPr="00255422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</w:pP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>realizuje własny projekt związany</w:t>
            </w:r>
            <w:r w:rsidR="005019FC"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z </w:t>
            </w:r>
            <w:r w:rsidRPr="00255422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treścią rozdziału </w:t>
            </w:r>
            <w:r w:rsidRPr="00255422">
              <w:rPr>
                <w:rFonts w:ascii="Times New Roman" w:hAnsi="Times New Roman" w:cs="Times New Roman"/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14:paraId="5C6A9F22" w14:textId="77777777" w:rsidR="008973ED" w:rsidRPr="00255422" w:rsidRDefault="008973ED" w:rsidP="008973ED">
      <w:pPr>
        <w:spacing w:line="235" w:lineRule="auto"/>
        <w:jc w:val="both"/>
        <w:rPr>
          <w:rFonts w:ascii="Times New Roman" w:hAnsi="Times New Roman" w:cs="Times New Roman"/>
          <w:sz w:val="17"/>
        </w:rPr>
        <w:sectPr w:rsidR="008973ED" w:rsidRPr="00255422" w:rsidSect="00885EEE">
          <w:headerReference w:type="default" r:id="rId8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14:paraId="0167C6A7" w14:textId="77777777" w:rsidR="004F6C5C" w:rsidRPr="00255422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25542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sprawdzania osiągnięć edukacyjnych ucznia: </w:t>
      </w:r>
    </w:p>
    <w:p w14:paraId="053CAC58" w14:textId="4F688068" w:rsidR="004F6C5C" w:rsidRPr="00255422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255422">
        <w:rPr>
          <w:rFonts w:ascii="Times New Roman" w:hAnsi="Times New Roman" w:cs="Times New Roman"/>
          <w:sz w:val="20"/>
          <w:szCs w:val="20"/>
        </w:rPr>
        <w:t>Osiągnięcia edukacyjne ucznia są sprawdzane</w:t>
      </w:r>
      <w:r w:rsidR="004E6DD4">
        <w:rPr>
          <w:rFonts w:ascii="Times New Roman" w:hAnsi="Times New Roman" w:cs="Times New Roman"/>
          <w:sz w:val="20"/>
          <w:szCs w:val="20"/>
        </w:rPr>
        <w:t xml:space="preserve"> zgodnie z zapisem § 75 Statutu szkoły</w:t>
      </w:r>
      <w:r w:rsidRPr="00255422">
        <w:rPr>
          <w:rFonts w:ascii="Times New Roman" w:hAnsi="Times New Roman" w:cs="Times New Roman"/>
          <w:sz w:val="20"/>
          <w:szCs w:val="20"/>
        </w:rPr>
        <w:t>:</w:t>
      </w:r>
    </w:p>
    <w:p w14:paraId="03AC5DE0" w14:textId="6F3D8F5B" w:rsidR="004F6C5C" w:rsidRPr="00255422" w:rsidRDefault="004E6DD4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ustnie,</w:t>
      </w:r>
    </w:p>
    <w:p w14:paraId="069A184D" w14:textId="5FC21DFC" w:rsidR="004F6C5C" w:rsidRPr="00255422" w:rsidRDefault="004E6DD4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pisemnie,</w:t>
      </w:r>
    </w:p>
    <w:p w14:paraId="60A305D5" w14:textId="7713074B" w:rsidR="004F6C5C" w:rsidRPr="00255422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255422">
        <w:rPr>
          <w:rFonts w:ascii="Times New Roman" w:hAnsi="Times New Roman" w:cs="Times New Roman"/>
          <w:sz w:val="20"/>
          <w:szCs w:val="20"/>
        </w:rPr>
        <w:t>3.</w:t>
      </w:r>
      <w:r w:rsidRPr="00255422">
        <w:rPr>
          <w:rFonts w:ascii="Times New Roman" w:hAnsi="Times New Roman" w:cs="Times New Roman"/>
          <w:sz w:val="20"/>
          <w:szCs w:val="20"/>
        </w:rPr>
        <w:tab/>
        <w:t xml:space="preserve">praktycznie, tzn. w trakcie wykonywania </w:t>
      </w:r>
      <w:r w:rsidR="004E6DD4">
        <w:rPr>
          <w:rFonts w:ascii="Times New Roman" w:hAnsi="Times New Roman" w:cs="Times New Roman"/>
          <w:sz w:val="20"/>
          <w:szCs w:val="20"/>
        </w:rPr>
        <w:t>doświadczeń</w:t>
      </w:r>
      <w:r w:rsidRPr="00255422">
        <w:rPr>
          <w:rFonts w:ascii="Times New Roman" w:hAnsi="Times New Roman" w:cs="Times New Roman"/>
          <w:sz w:val="20"/>
          <w:szCs w:val="20"/>
        </w:rPr>
        <w:t>.</w:t>
      </w:r>
    </w:p>
    <w:p w14:paraId="6923AC2A" w14:textId="03939284" w:rsidR="004F6C5C" w:rsidRPr="00255422" w:rsidRDefault="004E6DD4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  <w:t>Ocena klasyfikacyjna jest obrazem umiejetności i wiedzy osiognietym w okresie ocenianym</w:t>
      </w:r>
      <w:r w:rsidR="004F6C5C" w:rsidRPr="0025542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4271838" w14:textId="77777777" w:rsidR="004F6C5C" w:rsidRPr="00255422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255422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14:paraId="6AD8BD3C" w14:textId="77777777" w:rsidR="004F6C5C" w:rsidRPr="00255422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14:paraId="17E09D09" w14:textId="77777777" w:rsidR="004F6C5C" w:rsidRPr="00255422" w:rsidRDefault="004F6C5C" w:rsidP="004F6C5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255422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14:paraId="1EF52E06" w14:textId="20B734E8" w:rsidR="004F6C5C" w:rsidRPr="00255422" w:rsidRDefault="004F6C5C" w:rsidP="004F6C5C">
      <w:pPr>
        <w:pStyle w:val="tekstglowny"/>
        <w:rPr>
          <w:rFonts w:ascii="Times New Roman" w:hAnsi="Times New Roman" w:cs="Times New Roman"/>
          <w:bCs/>
          <w:sz w:val="20"/>
          <w:szCs w:val="20"/>
        </w:rPr>
      </w:pPr>
      <w:r w:rsidRPr="00255422">
        <w:rPr>
          <w:rFonts w:ascii="Times New Roman" w:hAnsi="Times New Roman" w:cs="Times New Roman"/>
          <w:bCs/>
          <w:sz w:val="20"/>
          <w:szCs w:val="20"/>
        </w:rPr>
        <w:t>Zgodne z zapisami w </w:t>
      </w:r>
      <w:r w:rsidRPr="00255422">
        <w:rPr>
          <w:rFonts w:ascii="Times New Roman" w:hAnsi="Times New Roman" w:cs="Times New Roman"/>
          <w:b/>
          <w:bCs/>
          <w:sz w:val="20"/>
          <w:szCs w:val="20"/>
        </w:rPr>
        <w:t>statucie</w:t>
      </w:r>
      <w:r w:rsidRPr="00255422">
        <w:rPr>
          <w:rFonts w:ascii="Times New Roman" w:hAnsi="Times New Roman" w:cs="Times New Roman"/>
          <w:bCs/>
          <w:sz w:val="20"/>
          <w:szCs w:val="20"/>
        </w:rPr>
        <w:t xml:space="preserve"> szkoły</w:t>
      </w:r>
      <w:r w:rsidR="009174B5">
        <w:rPr>
          <w:rFonts w:ascii="Times New Roman" w:hAnsi="Times New Roman" w:cs="Times New Roman"/>
          <w:bCs/>
          <w:sz w:val="20"/>
          <w:szCs w:val="20"/>
        </w:rPr>
        <w:t xml:space="preserve"> § 90, §91 i §92</w:t>
      </w:r>
      <w:r w:rsidRPr="00255422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3EF36828" w14:textId="77777777" w:rsidR="004F6C5C" w:rsidRPr="00255422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255422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 ustnie.</w:t>
      </w:r>
    </w:p>
    <w:p w14:paraId="1AEFA76B" w14:textId="77777777" w:rsidR="00DB36F2" w:rsidRPr="00255422" w:rsidRDefault="00DB36F2" w:rsidP="004F6C5C">
      <w:pPr>
        <w:pStyle w:val="Tekstpodstawowy"/>
        <w:spacing w:before="108"/>
        <w:jc w:val="both"/>
        <w:rPr>
          <w:rFonts w:ascii="Times New Roman" w:hAnsi="Times New Roman" w:cs="Times New Roman"/>
        </w:rPr>
      </w:pPr>
    </w:p>
    <w:sectPr w:rsidR="00DB36F2" w:rsidRPr="00255422" w:rsidSect="004F6C5C">
      <w:headerReference w:type="default" r:id="rId9"/>
      <w:footerReference w:type="default" r:id="rId10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BC1AD" w14:textId="77777777" w:rsidR="003A094A" w:rsidRDefault="003A094A" w:rsidP="005019FC">
      <w:r>
        <w:separator/>
      </w:r>
    </w:p>
  </w:endnote>
  <w:endnote w:type="continuationSeparator" w:id="0">
    <w:p w14:paraId="6283366F" w14:textId="77777777" w:rsidR="003A094A" w:rsidRDefault="003A094A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75E14" w14:textId="77777777"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14:paraId="5EE0FFB4" w14:textId="77777777" w:rsidR="00BD0596" w:rsidRPr="00A65C11" w:rsidRDefault="009C0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C9CCD" w14:textId="77777777" w:rsidR="003A094A" w:rsidRDefault="003A094A" w:rsidP="005019FC">
      <w:r>
        <w:separator/>
      </w:r>
    </w:p>
  </w:footnote>
  <w:footnote w:type="continuationSeparator" w:id="0">
    <w:p w14:paraId="015ADE83" w14:textId="77777777" w:rsidR="003A094A" w:rsidRDefault="003A094A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3493E" w14:textId="2993A534" w:rsidR="0080186D" w:rsidRDefault="00255422">
    <w:pPr>
      <w:pStyle w:val="Nagwek"/>
    </w:pPr>
    <w:r w:rsidRPr="005019FC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D27624" wp14:editId="5F5C1594">
              <wp:simplePos x="0" y="0"/>
              <wp:positionH relativeFrom="page">
                <wp:posOffset>476250</wp:posOffset>
              </wp:positionH>
              <wp:positionV relativeFrom="page">
                <wp:posOffset>447675</wp:posOffset>
              </wp:positionV>
              <wp:extent cx="4343400" cy="2667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2667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599A9627" w14:textId="374989C6" w:rsidR="0080186D" w:rsidRDefault="00255422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</w:t>
                          </w:r>
                          <w:r w:rsidR="00F67527"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owy system oceniania w klasie 8 w roku szkolnym 2022/23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SP w S P Trzemeśnia</w:t>
                          </w:r>
                        </w:p>
                        <w:p w14:paraId="1A7F472A" w14:textId="77777777" w:rsidR="0080186D" w:rsidRPr="00A65C11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27624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37.5pt;margin-top:35.25pt;width:342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" fillcolor="#5b9bd5 [3204]" stroked="f">
              <v:textbox inset=",0,,0">
                <w:txbxContent>
                  <w:p w14:paraId="599A9627" w14:textId="374989C6" w:rsidR="0080186D" w:rsidRDefault="00255422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</w:t>
                    </w:r>
                    <w:r w:rsidR="00F67527"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owy system oceniania w klasie 8 w roku szkolnym 2022/23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 xml:space="preserve"> SP w S P Trzemeśnia</w:t>
                    </w:r>
                  </w:p>
                  <w:p w14:paraId="1A7F472A" w14:textId="77777777" w:rsidR="0080186D" w:rsidRPr="00A65C11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0186D" w:rsidRPr="005019F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82D0D4" wp14:editId="20359176">
              <wp:simplePos x="0" y="0"/>
              <wp:positionH relativeFrom="page">
                <wp:posOffset>13970</wp:posOffset>
              </wp:positionH>
              <wp:positionV relativeFrom="page">
                <wp:posOffset>448945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7B0F5375" w14:textId="77777777" w:rsidR="0080186D" w:rsidRPr="00A65C11" w:rsidRDefault="0080186D" w:rsidP="005019FC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0DF2" w:rsidRPr="009C0DF2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82D0D4" id="Pole tekstowe 474" o:spid="_x0000_s1027" type="#_x0000_t202" style="position:absolute;margin-left:1.1pt;margin-top:35.35pt;width:36.1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" fillcolor="#002060" stroked="f">
              <v:textbox inset=",0,,0">
                <w:txbxContent>
                  <w:p w14:paraId="7B0F5375" w14:textId="77777777" w:rsidR="0080186D" w:rsidRPr="00A65C11" w:rsidRDefault="0080186D" w:rsidP="005019FC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9C0DF2" w:rsidRPr="009C0DF2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2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34145" w14:textId="77777777" w:rsidR="00BD0596" w:rsidRDefault="00F46D1F">
    <w:pPr>
      <w:pStyle w:val="Nagwek"/>
    </w:pPr>
    <w:r w:rsidRPr="00BD059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BCAE60" wp14:editId="717A6DB1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48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009E88AA" w14:textId="77777777" w:rsidR="00BD0596" w:rsidRPr="00A65C11" w:rsidRDefault="00F46D1F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0DF2" w:rsidRPr="009C0DF2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14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CAE6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15pt;margin-top:27.8pt;width:36.1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" fillcolor="#002060" stroked="f">
              <v:textbox inset=",0,,0">
                <w:txbxContent>
                  <w:p w14:paraId="009E88AA" w14:textId="77777777" w:rsidR="00BD0596" w:rsidRPr="00A65C11" w:rsidRDefault="00F46D1F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9C0DF2" w:rsidRPr="009C0DF2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14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CF10D2" wp14:editId="22C502F6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49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1FDF435B" w14:textId="77777777" w:rsidR="00BD0596" w:rsidRDefault="00F46D1F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14:paraId="5327AC69" w14:textId="77777777" w:rsidR="00BD0596" w:rsidRPr="00A65C11" w:rsidRDefault="009C0DF2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F10D2" id="_x0000_s1029" type="#_x0000_t202" style="position:absolute;margin-left:35.9pt;margin-top:27.9pt;width:122.9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" fillcolor="#b1c903" stroked="f">
              <v:textbox inset=",0,,0">
                <w:txbxContent>
                  <w:p w14:paraId="1FDF435B" w14:textId="77777777" w:rsidR="00BD0596" w:rsidRDefault="00F46D1F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5327AC69" w14:textId="77777777" w:rsidR="00BD0596" w:rsidRPr="00A65C11" w:rsidRDefault="009C0DF2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FBE3DD" w14:textId="77777777" w:rsidR="00BD0596" w:rsidRDefault="009C0D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clip_image001"/>
      </v:shape>
    </w:pict>
  </w:numPicBullet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 w15:restartNumberingAfterBreak="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 w15:restartNumberingAfterBreak="0">
    <w:nsid w:val="35A77546"/>
    <w:multiLevelType w:val="hybridMultilevel"/>
    <w:tmpl w:val="9DD6C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1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2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3" w15:restartNumberingAfterBreak="0">
    <w:nsid w:val="3F335968"/>
    <w:multiLevelType w:val="hybridMultilevel"/>
    <w:tmpl w:val="8940F4D4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4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5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6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7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30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1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2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4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5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6" w15:restartNumberingAfterBreak="0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7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9" w15:restartNumberingAfterBreak="0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40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3" w15:restartNumberingAfterBreak="0">
    <w:nsid w:val="78E25AA5"/>
    <w:multiLevelType w:val="hybridMultilevel"/>
    <w:tmpl w:val="8D58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5" w15:restartNumberingAfterBreak="0">
    <w:nsid w:val="7B250E31"/>
    <w:multiLevelType w:val="hybridMultilevel"/>
    <w:tmpl w:val="2D8A5380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7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7"/>
  </w:num>
  <w:num w:numId="2">
    <w:abstractNumId w:val="10"/>
  </w:num>
  <w:num w:numId="3">
    <w:abstractNumId w:val="25"/>
  </w:num>
  <w:num w:numId="4">
    <w:abstractNumId w:val="11"/>
  </w:num>
  <w:num w:numId="5">
    <w:abstractNumId w:val="34"/>
  </w:num>
  <w:num w:numId="6">
    <w:abstractNumId w:val="38"/>
  </w:num>
  <w:num w:numId="7">
    <w:abstractNumId w:val="41"/>
  </w:num>
  <w:num w:numId="8">
    <w:abstractNumId w:val="8"/>
  </w:num>
  <w:num w:numId="9">
    <w:abstractNumId w:val="13"/>
  </w:num>
  <w:num w:numId="10">
    <w:abstractNumId w:val="18"/>
  </w:num>
  <w:num w:numId="11">
    <w:abstractNumId w:val="35"/>
  </w:num>
  <w:num w:numId="12">
    <w:abstractNumId w:val="26"/>
  </w:num>
  <w:num w:numId="13">
    <w:abstractNumId w:val="5"/>
  </w:num>
  <w:num w:numId="14">
    <w:abstractNumId w:val="12"/>
  </w:num>
  <w:num w:numId="15">
    <w:abstractNumId w:val="24"/>
  </w:num>
  <w:num w:numId="16">
    <w:abstractNumId w:val="47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6"/>
  </w:num>
  <w:num w:numId="22">
    <w:abstractNumId w:val="2"/>
  </w:num>
  <w:num w:numId="23">
    <w:abstractNumId w:val="33"/>
  </w:num>
  <w:num w:numId="24">
    <w:abstractNumId w:val="6"/>
  </w:num>
  <w:num w:numId="25">
    <w:abstractNumId w:val="20"/>
  </w:num>
  <w:num w:numId="26">
    <w:abstractNumId w:val="9"/>
  </w:num>
  <w:num w:numId="27">
    <w:abstractNumId w:val="1"/>
  </w:num>
  <w:num w:numId="28">
    <w:abstractNumId w:val="0"/>
  </w:num>
  <w:num w:numId="29">
    <w:abstractNumId w:val="28"/>
  </w:num>
  <w:num w:numId="30">
    <w:abstractNumId w:val="36"/>
  </w:num>
  <w:num w:numId="31">
    <w:abstractNumId w:val="29"/>
  </w:num>
  <w:num w:numId="32">
    <w:abstractNumId w:val="44"/>
  </w:num>
  <w:num w:numId="33">
    <w:abstractNumId w:val="39"/>
  </w:num>
  <w:num w:numId="34">
    <w:abstractNumId w:val="14"/>
  </w:num>
  <w:num w:numId="35">
    <w:abstractNumId w:val="40"/>
  </w:num>
  <w:num w:numId="36">
    <w:abstractNumId w:val="31"/>
  </w:num>
  <w:num w:numId="37">
    <w:abstractNumId w:val="3"/>
  </w:num>
  <w:num w:numId="38">
    <w:abstractNumId w:val="23"/>
  </w:num>
  <w:num w:numId="39">
    <w:abstractNumId w:val="22"/>
  </w:num>
  <w:num w:numId="40">
    <w:abstractNumId w:val="4"/>
  </w:num>
  <w:num w:numId="41">
    <w:abstractNumId w:val="37"/>
  </w:num>
  <w:num w:numId="42">
    <w:abstractNumId w:val="32"/>
  </w:num>
  <w:num w:numId="43">
    <w:abstractNumId w:val="21"/>
  </w:num>
  <w:num w:numId="44">
    <w:abstractNumId w:val="42"/>
  </w:num>
  <w:num w:numId="45">
    <w:abstractNumId w:val="30"/>
  </w:num>
  <w:num w:numId="46">
    <w:abstractNumId w:val="43"/>
  </w:num>
  <w:num w:numId="47">
    <w:abstractNumId w:val="45"/>
  </w:num>
  <w:num w:numId="48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ED"/>
    <w:rsid w:val="00015452"/>
    <w:rsid w:val="000500BA"/>
    <w:rsid w:val="0005791D"/>
    <w:rsid w:val="000B39E2"/>
    <w:rsid w:val="00173924"/>
    <w:rsid w:val="00222A6F"/>
    <w:rsid w:val="00255422"/>
    <w:rsid w:val="002E66C0"/>
    <w:rsid w:val="003A094A"/>
    <w:rsid w:val="00474684"/>
    <w:rsid w:val="004E6DD4"/>
    <w:rsid w:val="004F6C5C"/>
    <w:rsid w:val="005019FC"/>
    <w:rsid w:val="005A0C7F"/>
    <w:rsid w:val="006A1949"/>
    <w:rsid w:val="006C5765"/>
    <w:rsid w:val="006F7846"/>
    <w:rsid w:val="00711341"/>
    <w:rsid w:val="00750CCB"/>
    <w:rsid w:val="007A2480"/>
    <w:rsid w:val="0080186D"/>
    <w:rsid w:val="0084495B"/>
    <w:rsid w:val="0085190A"/>
    <w:rsid w:val="00885EEE"/>
    <w:rsid w:val="008909F2"/>
    <w:rsid w:val="008973ED"/>
    <w:rsid w:val="009174B5"/>
    <w:rsid w:val="00921BA1"/>
    <w:rsid w:val="009C0DF2"/>
    <w:rsid w:val="00A125EE"/>
    <w:rsid w:val="00A33A87"/>
    <w:rsid w:val="00B02444"/>
    <w:rsid w:val="00BB3E18"/>
    <w:rsid w:val="00BC02FC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F46D1F"/>
    <w:rsid w:val="00F6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  <w15:docId w15:val="{6F37C05C-E9A8-4157-814B-3532E89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  <w:style w:type="paragraph" w:customStyle="1" w:styleId="Default">
    <w:name w:val="Default"/>
    <w:rsid w:val="00F675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ECBBD-8007-4FE0-A8DF-B60CF1BE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5589</Words>
  <Characters>33540</Characters>
  <Application>Microsoft Office Word</Application>
  <DocSecurity>0</DocSecurity>
  <Lines>279</Lines>
  <Paragraphs>78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andrzej.jasekspt@gmail.com</cp:lastModifiedBy>
  <cp:revision>7</cp:revision>
  <cp:lastPrinted>2018-11-05T08:27:00Z</cp:lastPrinted>
  <dcterms:created xsi:type="dcterms:W3CDTF">2018-09-26T09:32:00Z</dcterms:created>
  <dcterms:modified xsi:type="dcterms:W3CDTF">2022-09-13T09:41:00Z</dcterms:modified>
</cp:coreProperties>
</file>