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BF" w:rsidRDefault="00C9125C" w:rsidP="00C9125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25C">
        <w:rPr>
          <w:rFonts w:ascii="Times New Roman" w:hAnsi="Times New Roman" w:cs="Times New Roman"/>
          <w:b/>
          <w:sz w:val="24"/>
          <w:szCs w:val="24"/>
        </w:rPr>
        <w:t>OŚWIADCZENIE RODZICÓW / OPIEKUNÓW PRAWNYCH W SPRAWIE UCZĘSZCZANIA ICH DZIECKA NA NAUKĘ RELIGII RZYMSKOKATOLICKIEJ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25C">
        <w:rPr>
          <w:rFonts w:ascii="Times New Roman" w:hAnsi="Times New Roman" w:cs="Times New Roman"/>
          <w:b/>
          <w:sz w:val="24"/>
          <w:szCs w:val="24"/>
        </w:rPr>
        <w:t>W PRZEDSZKOLU NR 1 W TYCHACH</w:t>
      </w:r>
    </w:p>
    <w:p w:rsidR="00C9125C" w:rsidRDefault="00C9125C" w:rsidP="00C9125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25C" w:rsidRDefault="00C9125C" w:rsidP="00C9125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25C" w:rsidRDefault="00C9125C" w:rsidP="00C9125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25C" w:rsidRDefault="00C9125C" w:rsidP="00C912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</w:t>
      </w:r>
      <w:r>
        <w:rPr>
          <w:rFonts w:ascii="Arial" w:hAnsi="Arial" w:cs="Arial"/>
          <w:color w:val="222222"/>
          <w:shd w:val="clear" w:color="auto" w:fill="FFFFFF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1 ust. 2,  </w:t>
      </w:r>
      <w:r w:rsidRPr="00C9125C">
        <w:rPr>
          <w:rFonts w:ascii="Times New Roman" w:hAnsi="Times New Roman" w:cs="Times New Roman"/>
          <w:sz w:val="24"/>
          <w:szCs w:val="24"/>
        </w:rPr>
        <w:t>Rozporządzenie Ministra Edukacji Narodowej z dnia 14 kwietnia 1992 r. w sprawie warunków i sposobu organizowania nauki religii w</w:t>
      </w:r>
      <w:r>
        <w:rPr>
          <w:rFonts w:ascii="Times New Roman" w:hAnsi="Times New Roman" w:cs="Times New Roman"/>
          <w:sz w:val="24"/>
          <w:szCs w:val="24"/>
        </w:rPr>
        <w:t xml:space="preserve"> publicznych przedszkolach i szkołach (Dz. U</w:t>
      </w:r>
      <w:r w:rsidRPr="00C912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poz. 155, z 1993 r. poz. 390, z 1999 r. poz. 753, z 2014 r. poz. 478, z 2017 r. poz. 1147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niniejszym:</w:t>
      </w:r>
    </w:p>
    <w:p w:rsidR="00C9125C" w:rsidRDefault="00C9125C" w:rsidP="00C912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25C" w:rsidRPr="00C9125C" w:rsidRDefault="00C9125C" w:rsidP="00C9125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25C">
        <w:rPr>
          <w:rFonts w:ascii="Times New Roman" w:hAnsi="Times New Roman" w:cs="Times New Roman"/>
          <w:b/>
          <w:sz w:val="24"/>
          <w:szCs w:val="24"/>
        </w:rPr>
        <w:t>Wyrażam wolę / nie wyrażam woli,</w:t>
      </w:r>
    </w:p>
    <w:p w:rsidR="00C9125C" w:rsidRDefault="00C9125C" w:rsidP="00C9125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aby mój syn/moja córka</w:t>
      </w:r>
    </w:p>
    <w:p w:rsidR="00C9125C" w:rsidRDefault="00C9125C" w:rsidP="00C9125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4E11E8" w:rsidRDefault="004E11E8" w:rsidP="00C9125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uczestniczył / uczestniczyła w zajęciach religii rzymskokatolickiej </w:t>
      </w:r>
    </w:p>
    <w:p w:rsidR="004E11E8" w:rsidRDefault="004E11E8" w:rsidP="00C9125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Przedszkolu nr 1 w Tychach</w:t>
      </w:r>
    </w:p>
    <w:p w:rsidR="004E11E8" w:rsidRDefault="004E11E8" w:rsidP="00C9125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11E8" w:rsidRDefault="004E11E8" w:rsidP="00C9125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11E8" w:rsidRDefault="004E11E8" w:rsidP="00C9125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11E8" w:rsidRDefault="004E11E8" w:rsidP="004E11E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rodzica / opiekuna prawnego:</w:t>
      </w:r>
    </w:p>
    <w:p w:rsidR="004E11E8" w:rsidRDefault="004E11E8" w:rsidP="004E11E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4E11E8" w:rsidRDefault="004E11E8" w:rsidP="004E11E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11E8" w:rsidRDefault="004E11E8" w:rsidP="004E11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………………………….., dnia……………………..</w:t>
      </w:r>
    </w:p>
    <w:p w:rsidR="004E11E8" w:rsidRPr="00C9125C" w:rsidRDefault="004E11E8" w:rsidP="004E11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(miejscowość)</w:t>
      </w:r>
    </w:p>
    <w:sectPr w:rsidR="004E11E8" w:rsidRPr="00C9125C" w:rsidSect="00A63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9125C"/>
    <w:rsid w:val="004E11E8"/>
    <w:rsid w:val="00A63EBF"/>
    <w:rsid w:val="00C91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E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2</cp:revision>
  <dcterms:created xsi:type="dcterms:W3CDTF">2019-08-27T06:06:00Z</dcterms:created>
  <dcterms:modified xsi:type="dcterms:W3CDTF">2019-08-27T06:20:00Z</dcterms:modified>
</cp:coreProperties>
</file>