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125D24">
        <w:rPr>
          <w:rFonts w:ascii="Times New Roman" w:eastAsia="Times New Roman" w:hAnsi="Times New Roman" w:cs="Times New Roman"/>
          <w:sz w:val="18"/>
          <w:szCs w:val="18"/>
          <w:lang w:eastAsia="pl-PL"/>
        </w:rPr>
        <w:t>16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125D24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125D2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</w:t>
      </w:r>
      <w:r w:rsidR="00125D24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125D24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125D2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Procedury postępowania na wypadek podejrzenia zakażenia lub zachorowania na C</w:t>
      </w:r>
      <w:r w:rsidR="00125D2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ovid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-19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24" w:rsidRPr="00125D24" w:rsidRDefault="00125D24" w:rsidP="00125D24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5D24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(Dz. U. z 2021 r. poz. 1082),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125D2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25D24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125D2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25D24">
        <w:rPr>
          <w:rFonts w:ascii="Times New Roman" w:eastAsia="Calibri" w:hAnsi="Times New Roman" w:cs="Times New Roman"/>
          <w:sz w:val="24"/>
          <w:szCs w:val="24"/>
        </w:rPr>
        <w:t>. zm.),</w:t>
      </w:r>
      <w:r w:rsidRPr="00125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rozporządzeniem Ministra Edukacji Narodowej z dnia 12 sierpnia 2020 r. zmieniające rozporządzenie w sprawie bezpieczeństwa i higieny w publicznych i niepublicznych szkołach i placówkach (Dz.U. 2020 poz. 1386),</w:t>
      </w:r>
      <w:r w:rsidRPr="00125D24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125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 sierpnia  2021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postępowania </w:t>
      </w:r>
      <w:r w:rsid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wypadek podejrzenia zakażenia lub zachorowania na COVID-19</w:t>
      </w:r>
      <w:r w:rsidR="00125D2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>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2F5097" w:rsidRPr="00C63997" w:rsidRDefault="002F50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097" w:rsidRDefault="002F5097" w:rsidP="002F50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097">
        <w:rPr>
          <w:rFonts w:ascii="Times New Roman" w:eastAsia="Calibri" w:hAnsi="Times New Roman" w:cs="Times New Roman"/>
          <w:sz w:val="28"/>
          <w:szCs w:val="28"/>
        </w:rPr>
        <w:t xml:space="preserve">Zobowiązuje się pracowników Szkoły do zastosowania się do obowiązków wynikających z procedury, o której mowa w § 1, w razie zaistnienia podejrzenia zakażenia </w:t>
      </w:r>
      <w:bookmarkStart w:id="0" w:name="_GoBack"/>
      <w:bookmarkEnd w:id="0"/>
      <w:r w:rsidRPr="002F5097">
        <w:rPr>
          <w:rFonts w:ascii="Times New Roman" w:eastAsia="Calibri" w:hAnsi="Times New Roman" w:cs="Times New Roman"/>
          <w:sz w:val="28"/>
          <w:szCs w:val="28"/>
        </w:rPr>
        <w:t xml:space="preserve">lub zachorowania za COVOD-19. </w:t>
      </w:r>
    </w:p>
    <w:p w:rsid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2F5097" w:rsidRPr="00C63997" w:rsidRDefault="002F50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5B" w:rsidRDefault="0076545B" w:rsidP="002D1A9C">
      <w:pPr>
        <w:spacing w:after="0" w:line="240" w:lineRule="auto"/>
      </w:pPr>
      <w:r>
        <w:separator/>
      </w:r>
    </w:p>
  </w:endnote>
  <w:endnote w:type="continuationSeparator" w:id="0">
    <w:p w:rsidR="0076545B" w:rsidRDefault="0076545B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4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5B" w:rsidRDefault="0076545B" w:rsidP="002D1A9C">
      <w:pPr>
        <w:spacing w:after="0" w:line="240" w:lineRule="auto"/>
      </w:pPr>
      <w:r>
        <w:separator/>
      </w:r>
    </w:p>
  </w:footnote>
  <w:footnote w:type="continuationSeparator" w:id="0">
    <w:p w:rsidR="0076545B" w:rsidRDefault="0076545B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B0774"/>
    <w:rsid w:val="000C690C"/>
    <w:rsid w:val="000F1A60"/>
    <w:rsid w:val="00125D24"/>
    <w:rsid w:val="001355DE"/>
    <w:rsid w:val="00170C18"/>
    <w:rsid w:val="001C4DD6"/>
    <w:rsid w:val="00266E06"/>
    <w:rsid w:val="00274034"/>
    <w:rsid w:val="002D1A9C"/>
    <w:rsid w:val="002F5097"/>
    <w:rsid w:val="003409AA"/>
    <w:rsid w:val="00383387"/>
    <w:rsid w:val="003E0BF8"/>
    <w:rsid w:val="00414EAA"/>
    <w:rsid w:val="00417DEC"/>
    <w:rsid w:val="00461F43"/>
    <w:rsid w:val="004C58A8"/>
    <w:rsid w:val="005D6643"/>
    <w:rsid w:val="005F15F6"/>
    <w:rsid w:val="00610EFB"/>
    <w:rsid w:val="00611B5B"/>
    <w:rsid w:val="00643D15"/>
    <w:rsid w:val="00646A2B"/>
    <w:rsid w:val="00674AEB"/>
    <w:rsid w:val="006A30F3"/>
    <w:rsid w:val="006C4089"/>
    <w:rsid w:val="00701E00"/>
    <w:rsid w:val="00740163"/>
    <w:rsid w:val="0074588C"/>
    <w:rsid w:val="0076545B"/>
    <w:rsid w:val="00785AEB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C7B7F"/>
    <w:rsid w:val="00A73A5B"/>
    <w:rsid w:val="00AF09D9"/>
    <w:rsid w:val="00AF7224"/>
    <w:rsid w:val="00B02A4F"/>
    <w:rsid w:val="00B20D53"/>
    <w:rsid w:val="00C63997"/>
    <w:rsid w:val="00CA5DBA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E52FC2"/>
    <w:rsid w:val="00E61337"/>
    <w:rsid w:val="00E83929"/>
    <w:rsid w:val="00F0689C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2</cp:revision>
  <cp:lastPrinted>2020-08-26T11:25:00Z</cp:lastPrinted>
  <dcterms:created xsi:type="dcterms:W3CDTF">2021-09-01T10:48:00Z</dcterms:created>
  <dcterms:modified xsi:type="dcterms:W3CDTF">2021-09-01T10:48:00Z</dcterms:modified>
</cp:coreProperties>
</file>