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41" w:rsidRDefault="00757F41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REGULAMIN V EDYCJI</w:t>
      </w:r>
    </w:p>
    <w:p w:rsidR="00757F41" w:rsidRDefault="00757F41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OGÓLNOPOLSKIEGO KONKURSU LITERACKO – PLASTYCZNEGO</w:t>
      </w:r>
    </w:p>
    <w:p w:rsidR="00757F41" w:rsidRDefault="00757F41" w:rsidP="004D4B4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DLA DZIECI I MŁODZIEŻY</w:t>
      </w:r>
    </w:p>
    <w:p w:rsidR="00757F41" w:rsidRDefault="00333F8F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„Opowieści kresowe - Białoruś</w:t>
      </w:r>
      <w:r w:rsidR="00757F41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”</w:t>
      </w:r>
    </w:p>
    <w:p w:rsidR="00757F41" w:rsidRDefault="00757F41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</w:pPr>
    </w:p>
    <w:p w:rsidR="00757F41" w:rsidRDefault="00FC7580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RADWANOWICE</w:t>
      </w:r>
      <w:r w:rsidR="00333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2022</w:t>
      </w:r>
    </w:p>
    <w:p w:rsidR="00757F41" w:rsidRPr="0085057E" w:rsidRDefault="00757F41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85057E" w:rsidRDefault="004D4B46" w:rsidP="004D4B46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/>
        </w:rPr>
      </w:pPr>
      <w:r w:rsidRPr="004D4B46">
        <w:rPr>
          <w:rFonts w:ascii="Times New Roman" w:hAnsi="Times New Roman" w:cs="Times New Roman"/>
          <w:b/>
        </w:rPr>
        <w:t xml:space="preserve">Konkurs został objęty Honorowym Patronatem przez Ministra Edukacji i Nauki, </w:t>
      </w:r>
      <w:r w:rsidR="0085057E">
        <w:rPr>
          <w:rFonts w:ascii="Times New Roman" w:hAnsi="Times New Roman" w:cs="Times New Roman"/>
          <w:b/>
        </w:rPr>
        <w:t xml:space="preserve">       </w:t>
      </w:r>
      <w:r w:rsidRPr="004D4B46">
        <w:rPr>
          <w:rFonts w:ascii="Times New Roman" w:hAnsi="Times New Roman" w:cs="Times New Roman"/>
          <w:b/>
        </w:rPr>
        <w:t xml:space="preserve">Małopolskiego Kuratora Oświaty, Starostę Powiatu Krakowskiego, </w:t>
      </w:r>
    </w:p>
    <w:p w:rsidR="0085057E" w:rsidRDefault="004D4B46" w:rsidP="004D4B46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/>
        </w:rPr>
      </w:pPr>
      <w:r w:rsidRPr="004D4B46">
        <w:rPr>
          <w:rFonts w:ascii="Times New Roman" w:hAnsi="Times New Roman" w:cs="Times New Roman"/>
          <w:b/>
        </w:rPr>
        <w:t xml:space="preserve">Dyrektora Krakowskiego Oddziału IPN, Wójta Gminy Zabierzów </w:t>
      </w:r>
    </w:p>
    <w:p w:rsidR="00757F41" w:rsidRDefault="004D4B46" w:rsidP="004D4B46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/>
        </w:rPr>
      </w:pPr>
      <w:r w:rsidRPr="004D4B46">
        <w:rPr>
          <w:rFonts w:ascii="Times New Roman" w:hAnsi="Times New Roman" w:cs="Times New Roman"/>
          <w:b/>
        </w:rPr>
        <w:t>oraz Burmistrza Gminy Krzeszowice.</w:t>
      </w:r>
    </w:p>
    <w:p w:rsidR="004D4B46" w:rsidRPr="0085057E" w:rsidRDefault="004D4B46" w:rsidP="004D4B4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organizator konkursu:</w:t>
      </w:r>
    </w:p>
    <w:p w:rsidR="00757F41" w:rsidRDefault="00757F41" w:rsidP="00757F4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Fundacja Kresowa „</w:t>
      </w:r>
      <w:proofErr w:type="spellStart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Memoria</w:t>
      </w:r>
      <w:proofErr w:type="spellEnd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et Veritas”   </w:t>
      </w:r>
    </w:p>
    <w:p w:rsidR="00757F41" w:rsidRPr="0085057E" w:rsidRDefault="00757F41" w:rsidP="00757F4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16"/>
          <w:szCs w:val="16"/>
          <w:lang w:eastAsia="pl-PL"/>
        </w:rPr>
      </w:pP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Współorganizatorzy konkursu:</w:t>
      </w:r>
    </w:p>
    <w:p w:rsidR="00757F41" w:rsidRDefault="00757F41" w:rsidP="00757F4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Fundacja im. Brata Alberta w Radwanowicach</w:t>
      </w:r>
    </w:p>
    <w:p w:rsidR="00757F41" w:rsidRDefault="00757F41" w:rsidP="00757F4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Szkoła Podstawowa im. Marszałka Józefa Piłsudskiego w Nawojowej Górze</w:t>
      </w:r>
    </w:p>
    <w:p w:rsidR="00757F41" w:rsidRDefault="00757F41" w:rsidP="00757F4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Integracyjna Szkoła Podstawowa im. Ofiar Pacyfikacji w Radwanowicach </w:t>
      </w:r>
    </w:p>
    <w:p w:rsidR="00757F41" w:rsidRPr="0085057E" w:rsidRDefault="00757F41" w:rsidP="00757F4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konkursu:</w:t>
      </w:r>
    </w:p>
    <w:p w:rsidR="00757F41" w:rsidRDefault="00757F41" w:rsidP="00757F41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Przygotowanie i opracowanie prac literackich oraz plastycznych o tematyce kresowej.</w:t>
      </w:r>
    </w:p>
    <w:p w:rsidR="00757F41" w:rsidRDefault="00757F41" w:rsidP="00757F41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świadomości historycznej społeczeństwa polskiego.</w:t>
      </w:r>
    </w:p>
    <w:p w:rsidR="00757F41" w:rsidRDefault="00757F41" w:rsidP="00757F41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Ukazanie dokonań mieszkańców Kres</w:t>
      </w:r>
      <w:r w:rsidR="0033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na terenach dzisiejszej Białorusi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57F41" w:rsidRDefault="00757F41" w:rsidP="00757F41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Popularyzowanie i upowszechnianie dorobku artystycznego, literackiego i naukowego Polaków pochodzących z Kresów Wschodnich Rzeczypospolitej.</w:t>
      </w:r>
    </w:p>
    <w:p w:rsidR="00757F41" w:rsidRDefault="00757F41" w:rsidP="00757F41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Inspirowanie dzieci i młodzieży do działań twórczych, poprzez rozbudzanie talentów pisarskich i zdolności plastycznych. </w:t>
      </w:r>
    </w:p>
    <w:p w:rsidR="00757F41" w:rsidRPr="0085057E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konkursu są prace literackie i plastyczne o tematyce: </w:t>
      </w:r>
    </w:p>
    <w:p w:rsidR="00757F41" w:rsidRDefault="00256400" w:rsidP="00757F41">
      <w:pPr>
        <w:pStyle w:val="Akapitzlist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836370">
        <w:rPr>
          <w:rFonts w:ascii="Times New Roman" w:hAnsi="Times New Roman"/>
          <w:color w:val="000000"/>
          <w:sz w:val="24"/>
          <w:szCs w:val="24"/>
        </w:rPr>
        <w:t>wórczość literacka Elizy Orzeszkowej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6370" w:rsidRDefault="00836370" w:rsidP="00757F41">
      <w:pPr>
        <w:pStyle w:val="Akapitzlist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Czesław Niemen – twórca polskiej muzyki rozrywkowej.</w:t>
      </w:r>
    </w:p>
    <w:p w:rsidR="00757F41" w:rsidRDefault="00757F41" w:rsidP="00757F41">
      <w:pPr>
        <w:pStyle w:val="Akapitzlist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Wielka historia i wielcy Polacy na</w:t>
      </w:r>
      <w:r w:rsidR="00333F8F">
        <w:rPr>
          <w:rFonts w:ascii="Times New Roman" w:hAnsi="Times New Roman"/>
          <w:color w:val="000000"/>
          <w:sz w:val="24"/>
          <w:szCs w:val="24"/>
        </w:rPr>
        <w:t xml:space="preserve"> Kresach Rzeczpospolitej – Białoruś</w:t>
      </w:r>
      <w:r w:rsidR="00836370">
        <w:rPr>
          <w:rFonts w:ascii="Times New Roman" w:hAnsi="Times New Roman"/>
          <w:color w:val="000000"/>
          <w:sz w:val="24"/>
          <w:szCs w:val="24"/>
        </w:rPr>
        <w:t>,</w:t>
      </w:r>
    </w:p>
    <w:p w:rsidR="00836370" w:rsidRDefault="00836370" w:rsidP="00836370">
      <w:pPr>
        <w:pStyle w:val="Akapitzlist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(Tadeusz Kościuszko, Romuald Traugutt, Stanisław Moniuszko, Tadeusz Rejtan, </w:t>
      </w:r>
      <w:r w:rsidR="00B55ED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Pola Raksa, Obrońcy Grodna 1939 roku).</w:t>
      </w:r>
    </w:p>
    <w:p w:rsidR="00757F41" w:rsidRDefault="00757F41" w:rsidP="00757F41">
      <w:pPr>
        <w:pStyle w:val="Akapitzlist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Zabytki i p</w:t>
      </w:r>
      <w:r w:rsidR="00333F8F">
        <w:rPr>
          <w:rFonts w:ascii="Times New Roman" w:hAnsi="Times New Roman"/>
          <w:color w:val="000000"/>
          <w:sz w:val="24"/>
          <w:szCs w:val="24"/>
        </w:rPr>
        <w:t>omniki historii Polski na Białorusi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57F41" w:rsidRPr="0085057E" w:rsidRDefault="00757F41" w:rsidP="00757F41">
      <w:pPr>
        <w:pStyle w:val="Akapitzlist"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Warunki uczestnictwa:</w:t>
      </w:r>
    </w:p>
    <w:p w:rsidR="00757F41" w:rsidRPr="0085057E" w:rsidRDefault="00757F41" w:rsidP="0075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jest adresowan</w:t>
      </w:r>
      <w:r w:rsidR="0033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do uczniów szkół podstawowych </w:t>
      </w:r>
      <w:r w:rsidR="00256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średnich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Jednostek Fundacji im. Brata Alberta w Radwa</w:t>
      </w:r>
      <w:r w:rsidR="0033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nowicach</w:t>
      </w:r>
      <w:r w:rsidR="00B55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Fundacji Anny Dymnej „Mimo Wszystko” z terenu cał</w:t>
      </w:r>
      <w:r w:rsidR="0033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ej Polski, którzy będą oceniani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sześciu kategoriach:</w:t>
      </w:r>
      <w:bookmarkStart w:id="0" w:name="_GoBack"/>
      <w:bookmarkEnd w:id="0"/>
    </w:p>
    <w:p w:rsidR="00757F41" w:rsidRDefault="00757F41" w:rsidP="00757F41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 – klasy I-III.</w:t>
      </w:r>
    </w:p>
    <w:p w:rsidR="00757F41" w:rsidRDefault="00757F41" w:rsidP="00757F41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 – klasy IV-VI.</w:t>
      </w:r>
    </w:p>
    <w:p w:rsidR="00757F41" w:rsidRPr="00CB2FCB" w:rsidRDefault="00B55ED4" w:rsidP="00CB2FCB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 – klasy VII-</w:t>
      </w:r>
      <w:r w:rsidR="0075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5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57F41" w:rsidRDefault="002F52E0" w:rsidP="00757F41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 średnie – uczniowie szkół branżowych, liceów i techników</w:t>
      </w:r>
      <w:r w:rsidR="0075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2FCB" w:rsidRPr="00FC7580" w:rsidRDefault="00757F41" w:rsidP="00757F41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zajęć terapeutycznych Fundacji im. Brata Alberta w Radwanowicach oraz Fundacji Anny Dymnej „Mimo Wszystko”.</w:t>
      </w: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Wymogi formalne konkursu:</w:t>
      </w:r>
    </w:p>
    <w:p w:rsidR="00757F41" w:rsidRDefault="00757F41" w:rsidP="00757F4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 konkursu przygotowuje pracę literacką lub plastyczną, ewentualnie literacką i plastyczną na jeden z zaproponowanych powyżej tematów. </w:t>
      </w:r>
    </w:p>
    <w:p w:rsidR="00757F41" w:rsidRDefault="00757F41" w:rsidP="00757F4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dopuszcza się prac zbiorowych.</w:t>
      </w:r>
    </w:p>
    <w:p w:rsidR="00757F41" w:rsidRDefault="00757F41" w:rsidP="00757F4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na konkurs mogą przesyłać sami autorzy (ich opiekunowie) lub szkoły/placówki,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których uczęszczają.</w:t>
      </w:r>
    </w:p>
    <w:p w:rsidR="00757F41" w:rsidRDefault="00757F41" w:rsidP="00757F4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z uczestników może nadesłać max. 2 prace – 1 praca z kategorii literackiej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1 praca z kategorii plastycznej. Nie dopuszcza się do konkursu dwóch prac z jednej kategorii.</w:t>
      </w:r>
    </w:p>
    <w:p w:rsidR="006A2ABE" w:rsidRPr="00D57D36" w:rsidRDefault="00757F41" w:rsidP="006A2A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6A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plastyczna może zostać wykonana w dowolnej technice oraz formacie od A4</w:t>
      </w:r>
      <w:r w:rsidRPr="006A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A2, tylko na papierze lub czymś równie materialnym – tektura, folia, płótno, szkło. Może to być również praca przestrzenna. (Prosimy jednak, aby nie dostarczać prac                         z plasteliny, materiałów klejących, nietrwałych, mogących rozsypać się w transporcie).</w:t>
      </w:r>
      <w:r w:rsidRPr="006A2ABE">
        <w:rPr>
          <w:color w:val="000000"/>
        </w:rPr>
        <w:t xml:space="preserve"> </w:t>
      </w:r>
      <w:r w:rsidR="00D57D36" w:rsidRPr="00D57D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Prace plastyczne prosimy przesyłać na adres – ISP w Radwanowicach, </w:t>
      </w:r>
      <w:r w:rsidR="00D57D36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D57D36" w:rsidRPr="00D57D36">
        <w:rPr>
          <w:rFonts w:ascii="Times New Roman" w:hAnsi="Times New Roman" w:cs="Times New Roman"/>
          <w:b/>
          <w:color w:val="C00000"/>
          <w:sz w:val="24"/>
          <w:szCs w:val="24"/>
        </w:rPr>
        <w:t>ul. Szkolna 6, 32-064 Radwanowice.</w:t>
      </w:r>
    </w:p>
    <w:p w:rsidR="006A2ABE" w:rsidRPr="006A2ABE" w:rsidRDefault="00757F41" w:rsidP="006A2A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Praca literacka (wiersz, opowiadanie, recenzja, komiks, rozprawka, esej, felieton, reportaż, wywiad, biografia i inne) </w:t>
      </w:r>
      <w:r w:rsidR="00052DD5" w:rsidRPr="006A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zapisana </w:t>
      </w:r>
      <w:r w:rsidRPr="006A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kartce formatu A4, napisana czcionką Times New Roman 12</w:t>
      </w:r>
      <w:r w:rsidR="00256400" w:rsidRPr="006A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odstępach między wierszami 1,5 pkt.</w:t>
      </w:r>
      <w:r w:rsidR="00052DD5" w:rsidRPr="006A2ABE">
        <w:rPr>
          <w:rFonts w:ascii="Times New Roman" w:hAnsi="Times New Roman" w:cs="Times New Roman"/>
          <w:sz w:val="24"/>
          <w:szCs w:val="24"/>
        </w:rPr>
        <w:t xml:space="preserve"> </w:t>
      </w:r>
      <w:r w:rsidR="00B55ED4" w:rsidRPr="006A2ABE">
        <w:rPr>
          <w:rFonts w:ascii="Times New Roman" w:hAnsi="Times New Roman" w:cs="Times New Roman"/>
          <w:sz w:val="24"/>
          <w:szCs w:val="24"/>
        </w:rPr>
        <w:t>i</w:t>
      </w:r>
      <w:r w:rsidR="00052DD5" w:rsidRPr="006A2ABE">
        <w:rPr>
          <w:rFonts w:ascii="Times New Roman" w:hAnsi="Times New Roman" w:cs="Times New Roman"/>
          <w:sz w:val="24"/>
          <w:szCs w:val="24"/>
        </w:rPr>
        <w:t xml:space="preserve"> przesłana wraz </w:t>
      </w:r>
      <w:r w:rsidR="00B55ED4" w:rsidRPr="006A2A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5ED4" w:rsidRPr="006A2ABE">
        <w:rPr>
          <w:rFonts w:ascii="Times New Roman" w:hAnsi="Times New Roman" w:cs="Times New Roman"/>
          <w:sz w:val="24"/>
          <w:szCs w:val="24"/>
        </w:rPr>
        <w:br/>
      </w:r>
      <w:r w:rsidR="00052DD5" w:rsidRPr="006A2ABE">
        <w:rPr>
          <w:rFonts w:ascii="Times New Roman" w:hAnsi="Times New Roman" w:cs="Times New Roman"/>
          <w:sz w:val="24"/>
          <w:szCs w:val="24"/>
        </w:rPr>
        <w:t xml:space="preserve">z załącznikami w formie skanu w formacie PDF na adres e-mail – </w:t>
      </w:r>
      <w:hyperlink r:id="rId5" w:history="1">
        <w:r w:rsidR="006A2ABE" w:rsidRPr="00906A82">
          <w:rPr>
            <w:rStyle w:val="Hipercze"/>
            <w:rFonts w:ascii="Times New Roman" w:hAnsi="Times New Roman" w:cs="Times New Roman"/>
            <w:sz w:val="24"/>
            <w:szCs w:val="24"/>
          </w:rPr>
          <w:t>sekretariat@integracyjna.org</w:t>
        </w:r>
      </w:hyperlink>
    </w:p>
    <w:p w:rsidR="00757F41" w:rsidRPr="006A2ABE" w:rsidRDefault="00757F41" w:rsidP="006A2A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2ABE">
        <w:rPr>
          <w:rFonts w:ascii="Times New Roman" w:hAnsi="Times New Roman" w:cs="Times New Roman"/>
          <w:color w:val="000000"/>
          <w:sz w:val="24"/>
          <w:szCs w:val="24"/>
        </w:rPr>
        <w:t>Praca przygotowana przez uczestnika powinna:</w:t>
      </w:r>
    </w:p>
    <w:p w:rsidR="00757F41" w:rsidRDefault="00757F41" w:rsidP="00757F4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twórczy i oryginalny charakter;</w:t>
      </w:r>
    </w:p>
    <w:p w:rsidR="00757F41" w:rsidRDefault="00757F41" w:rsidP="00757F4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opiera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ródłach historycznych (np. wspomnienia, pami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tniki, listy, dokumenty, </w:t>
      </w:r>
      <w:r>
        <w:rPr>
          <w:rFonts w:ascii="Times New Roman" w:hAnsi="Times New Roman" w:cs="Times New Roman"/>
          <w:sz w:val="24"/>
          <w:szCs w:val="24"/>
        </w:rPr>
        <w:t>fotografie, prasa, wywiady, nagrania, filmy);</w:t>
      </w:r>
    </w:p>
    <w:p w:rsidR="006A2ABE" w:rsidRPr="006A2ABE" w:rsidRDefault="00757F41" w:rsidP="006A2AB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zawierać bibliografię z podaniem źródeł historycznych;</w:t>
      </w:r>
    </w:p>
    <w:p w:rsidR="006A2ABE" w:rsidRPr="006A2ABE" w:rsidRDefault="00757F41" w:rsidP="006A2A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2ABE">
        <w:rPr>
          <w:rFonts w:ascii="Times New Roman" w:hAnsi="Times New Roman" w:cs="Times New Roman"/>
          <w:color w:val="000000"/>
          <w:sz w:val="24"/>
          <w:szCs w:val="24"/>
        </w:rPr>
        <w:t>Z konkursu zostaną wykluczone prace zgłaszane wcze</w:t>
      </w:r>
      <w:r w:rsidRPr="006A2AB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A2ABE">
        <w:rPr>
          <w:rFonts w:ascii="Times New Roman" w:hAnsi="Times New Roman" w:cs="Times New Roman"/>
          <w:color w:val="000000"/>
          <w:sz w:val="24"/>
          <w:szCs w:val="24"/>
        </w:rPr>
        <w:t>niej w innych konkursach, opublikowane w cało</w:t>
      </w:r>
      <w:r w:rsidRPr="006A2AB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A2ABE">
        <w:rPr>
          <w:rFonts w:ascii="Times New Roman" w:hAnsi="Times New Roman" w:cs="Times New Roman"/>
          <w:color w:val="000000"/>
          <w:sz w:val="24"/>
          <w:szCs w:val="24"/>
        </w:rPr>
        <w:t>ci lub w cz</w:t>
      </w:r>
      <w:r w:rsidRPr="006A2AB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6A2ABE">
        <w:rPr>
          <w:rFonts w:ascii="Times New Roman" w:hAnsi="Times New Roman" w:cs="Times New Roman"/>
          <w:color w:val="000000"/>
          <w:sz w:val="24"/>
          <w:szCs w:val="24"/>
        </w:rPr>
        <w:t>ci przed rozstrzygni</w:t>
      </w:r>
      <w:r w:rsidRPr="006A2AB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A2ABE">
        <w:rPr>
          <w:rFonts w:ascii="Times New Roman" w:hAnsi="Times New Roman" w:cs="Times New Roman"/>
          <w:color w:val="000000"/>
          <w:sz w:val="24"/>
          <w:szCs w:val="24"/>
        </w:rPr>
        <w:t xml:space="preserve">ciem konkursu lub skopiowane z Internetu. </w:t>
      </w:r>
    </w:p>
    <w:p w:rsidR="00757F41" w:rsidRPr="006A2ABE" w:rsidRDefault="00757F41" w:rsidP="006A2A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prac należy dołączyć wypełnioną KARTĘ UCZESTNIKA zawierającą m.in.:</w:t>
      </w:r>
    </w:p>
    <w:p w:rsidR="00757F41" w:rsidRDefault="00757F41" w:rsidP="00757F4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nazwę szkoły/placówki, nazwę Jednostki Fundacji;</w:t>
      </w:r>
    </w:p>
    <w:p w:rsidR="00757F41" w:rsidRDefault="00757F41" w:rsidP="00757F4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imię i nazwisko uczestnika biorącego udział w konkursie, jego adres i numer telefonu (jeśli uczestnik jest pełnoletni), wiek oraz klasę, do której uczęszcza,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a także w przypadku uczniów dane opiekuna, pod którego kierunkiem powstawała praca i jego numer kontaktowy; </w:t>
      </w:r>
    </w:p>
    <w:p w:rsidR="00757F41" w:rsidRDefault="00757F41" w:rsidP="00757F4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tytuł pracy oraz tytuły wykorzystanych materiałów źródłowych;</w:t>
      </w:r>
    </w:p>
    <w:p w:rsidR="00757F41" w:rsidRPr="00FC7580" w:rsidRDefault="00757F41" w:rsidP="00052DD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zgodę na upublicznienie wizerunku i przetwarzanie danych osobowych.</w:t>
      </w:r>
    </w:p>
    <w:p w:rsidR="00757F41" w:rsidRDefault="00757F41" w:rsidP="00757F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Procedury oceniania prac.</w:t>
      </w:r>
    </w:p>
    <w:p w:rsidR="00757F41" w:rsidRDefault="00757F41" w:rsidP="00757F41">
      <w:pPr>
        <w:pStyle w:val="Tekstpodstawowywcity31"/>
        <w:numPr>
          <w:ilvl w:val="0"/>
          <w:numId w:val="9"/>
        </w:numPr>
        <w:tabs>
          <w:tab w:val="left" w:pos="142"/>
        </w:tabs>
        <w:ind w:left="360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Prace będą oceniane przez Jury, powołane przez Organizatorów, a Jurorzy mogą zasięgać opinii ekspertów.</w:t>
      </w:r>
    </w:p>
    <w:p w:rsidR="00757F41" w:rsidRPr="00B55ED4" w:rsidRDefault="00757F41" w:rsidP="00757F41">
      <w:pPr>
        <w:pStyle w:val="Tekstpodstawowywcity31"/>
        <w:numPr>
          <w:ilvl w:val="0"/>
          <w:numId w:val="9"/>
        </w:numPr>
        <w:tabs>
          <w:tab w:val="left" w:pos="426"/>
        </w:tabs>
        <w:ind w:left="360"/>
        <w:rPr>
          <w:rFonts w:ascii="Times New Roman" w:hAnsi="Times New Roman" w:cs="Times New Roman"/>
          <w:color w:val="auto"/>
          <w:sz w:val="24"/>
          <w:lang w:val="pl-PL"/>
        </w:rPr>
      </w:pPr>
      <w:r w:rsidRPr="00B55ED4">
        <w:rPr>
          <w:rFonts w:ascii="Times New Roman" w:hAnsi="Times New Roman" w:cs="Times New Roman"/>
          <w:color w:val="auto"/>
          <w:sz w:val="24"/>
        </w:rPr>
        <w:t xml:space="preserve">W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ocenie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prac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literackich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, Jury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zwróci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szczególną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uwagę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na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wartość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poznawczo-merytoryczną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zgodność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z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tematyką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konkursu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bogactwo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dobór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słownictwa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poprawność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językową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ortograficzną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umiejętność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doboru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materiału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źródłowego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rzeczowego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, 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dokonania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na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jego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podstawie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analizy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syntezy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i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oceny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, a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także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zawartą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bibliografię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r w:rsidRPr="00B55ED4">
        <w:rPr>
          <w:rFonts w:ascii="Times New Roman" w:hAnsi="Times New Roman" w:cs="Times New Roman"/>
          <w:color w:val="auto"/>
          <w:sz w:val="24"/>
        </w:rPr>
        <w:br/>
      </w:r>
      <w:proofErr w:type="spellStart"/>
      <w:r w:rsidRPr="00B55ED4">
        <w:rPr>
          <w:rFonts w:ascii="Times New Roman" w:hAnsi="Times New Roman" w:cs="Times New Roman"/>
          <w:color w:val="auto"/>
          <w:sz w:val="24"/>
        </w:rPr>
        <w:t>oraz</w:t>
      </w:r>
      <w:proofErr w:type="spellEnd"/>
      <w:r w:rsidRPr="00B55ED4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B55ED4">
        <w:rPr>
          <w:rFonts w:ascii="Times New Roman" w:eastAsia="Times New Roman" w:hAnsi="Times New Roman" w:cs="Times New Roman"/>
          <w:color w:val="auto"/>
          <w:sz w:val="24"/>
          <w:lang w:eastAsia="pl-PL"/>
        </w:rPr>
        <w:t>spójność</w:t>
      </w:r>
      <w:proofErr w:type="spellEnd"/>
      <w:r w:rsidRPr="00B55ED4">
        <w:rPr>
          <w:rFonts w:ascii="Times New Roman" w:eastAsia="Times New Roman" w:hAnsi="Times New Roman" w:cs="Times New Roman"/>
          <w:color w:val="auto"/>
          <w:sz w:val="24"/>
          <w:lang w:eastAsia="pl-PL"/>
        </w:rPr>
        <w:t xml:space="preserve"> </w:t>
      </w:r>
      <w:proofErr w:type="spellStart"/>
      <w:r w:rsidRPr="00B55ED4">
        <w:rPr>
          <w:rFonts w:ascii="Times New Roman" w:eastAsia="Times New Roman" w:hAnsi="Times New Roman" w:cs="Times New Roman"/>
          <w:color w:val="auto"/>
          <w:sz w:val="24"/>
          <w:lang w:eastAsia="pl-PL"/>
        </w:rPr>
        <w:t>przekazu</w:t>
      </w:r>
      <w:proofErr w:type="spellEnd"/>
      <w:r w:rsidRPr="00B55ED4">
        <w:rPr>
          <w:rFonts w:ascii="Times New Roman" w:eastAsia="Times New Roman" w:hAnsi="Times New Roman" w:cs="Times New Roman"/>
          <w:color w:val="auto"/>
          <w:sz w:val="24"/>
          <w:lang w:eastAsia="pl-PL"/>
        </w:rPr>
        <w:t xml:space="preserve"> </w:t>
      </w:r>
      <w:proofErr w:type="spellStart"/>
      <w:r w:rsidRPr="00B55ED4">
        <w:rPr>
          <w:rFonts w:ascii="Times New Roman" w:eastAsia="Times New Roman" w:hAnsi="Times New Roman" w:cs="Times New Roman"/>
          <w:color w:val="auto"/>
          <w:sz w:val="24"/>
          <w:lang w:eastAsia="pl-PL"/>
        </w:rPr>
        <w:t>literackiego</w:t>
      </w:r>
      <w:proofErr w:type="spellEnd"/>
      <w:r w:rsidRPr="00B55ED4">
        <w:rPr>
          <w:rFonts w:ascii="Times New Roman" w:eastAsia="Times New Roman" w:hAnsi="Times New Roman" w:cs="Times New Roman"/>
          <w:color w:val="auto"/>
          <w:sz w:val="24"/>
          <w:lang w:eastAsia="pl-PL"/>
        </w:rPr>
        <w:t>.</w:t>
      </w:r>
    </w:p>
    <w:p w:rsidR="00757F41" w:rsidRDefault="00757F41" w:rsidP="00757F4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ocenie prac plastycznych, Jury przyjmie następujące kryteria: koncepcja pracy, ogólny wyraz artystyczny, oryginalność formy, zgodność z tematyką konkursu, atrakcyjność zastosowanych technik plastycznych, a także estetykę wykonania pracy.</w:t>
      </w:r>
    </w:p>
    <w:p w:rsidR="00757F41" w:rsidRPr="00FC7580" w:rsidRDefault="00757F41" w:rsidP="00757F41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Organizatorzy przewidują dla laureatów konkursu atrakcyjne nagrody.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każdej kategorii wiekowej przyznane będą trzy nagrody rzeczowe i dyplomy. </w:t>
      </w: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HARMONOGRAM KONKURSU:</w:t>
      </w:r>
    </w:p>
    <w:p w:rsidR="00757F41" w:rsidRDefault="00B55ED4" w:rsidP="00757F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 Edycja</w:t>
      </w:r>
      <w:r w:rsidR="00757F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Ogólnopolskiego Konkursu Literacko – Plastycznego dla dzieci            </w:t>
      </w:r>
      <w:r w:rsidR="00F46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="00757F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i młodzieży </w:t>
      </w:r>
      <w:r w:rsidR="00052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„Opowieści kresowe </w:t>
      </w:r>
      <w:r w:rsidR="00CC4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–</w:t>
      </w:r>
      <w:r w:rsidR="00052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Białoruś</w:t>
      </w:r>
      <w:r w:rsidR="00757F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” składa się z następujących etapów: </w:t>
      </w:r>
    </w:p>
    <w:p w:rsidR="00757F41" w:rsidRDefault="00757F41" w:rsidP="00757F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informacji o konkursie mediom, szkołom/placówkom, poszczególnym Jednostkom Fundacji im. Brata Alberta oraz Fundacji Anny Dymnej „Mimo Wszystko”                         do </w:t>
      </w:r>
      <w:r w:rsidR="00CC43B1">
        <w:rPr>
          <w:rFonts w:ascii="Times New Roman" w:eastAsia="Times New Roman" w:hAnsi="Times New Roman" w:cs="Times New Roman"/>
          <w:sz w:val="24"/>
          <w:szCs w:val="24"/>
          <w:lang w:eastAsia="pl-PL"/>
        </w:rPr>
        <w:t>28 lutego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757F41" w:rsidRDefault="00757F41" w:rsidP="00757F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informacji na stronę internetową SP w Nawojowej Górze,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ISP w Radwanowicach, stronę Urzędu Miasta Krzeszowice, stronę Gminy Zabierzów, stronę Fundacji im. Brata Alberta do </w:t>
      </w:r>
      <w:r w:rsidR="0044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 </w:t>
      </w:r>
      <w:r w:rsidR="0044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lutego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r.;</w:t>
      </w:r>
    </w:p>
    <w:p w:rsidR="00757F41" w:rsidRDefault="00757F41" w:rsidP="00757F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szkoły/placówki, bądź Jednostki Fundacji im. Brata Alberta i Fundacji Anny Dymnej „Mimo Wszystko” do konkursu – załącznik nr 1, wernisaż w Sali Teatralnej</w:t>
      </w:r>
      <w:r>
        <w:rPr>
          <w:rFonts w:ascii="Times New Roman" w:hAnsi="Times New Roman" w:cs="Times New Roman"/>
          <w:color w:val="58585A"/>
          <w:sz w:val="24"/>
          <w:szCs w:val="24"/>
          <w:shd w:val="clear" w:color="auto" w:fill="FFFFFF"/>
        </w:rPr>
        <w:t xml:space="preserve"> </w:t>
      </w:r>
      <w:r w:rsidRPr="00B856B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ośrodka terapeutyczno-rehabilitacyjnego „Dolina Słońca” w Radwanowicach</w:t>
      </w:r>
      <w:r w:rsidRPr="00B8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B8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następnie ogłoszenie laureatów w poszczególnych kategoriach;</w:t>
      </w:r>
    </w:p>
    <w:p w:rsidR="00757F41" w:rsidRDefault="004422EC" w:rsidP="00757F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początek konkursu – 7</w:t>
      </w:r>
      <w:r w:rsidR="00757F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marca 2022 </w:t>
      </w:r>
      <w:r w:rsidR="00757F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roku;</w:t>
      </w:r>
    </w:p>
    <w:p w:rsidR="00757F41" w:rsidRDefault="00757F41" w:rsidP="00757F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ostateczny nadsyłania prac konkursowych (decydu</w:t>
      </w:r>
      <w:r w:rsidR="0044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 data wpływu) –                         22 maja 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roku;</w:t>
      </w:r>
    </w:p>
    <w:p w:rsidR="00757F41" w:rsidRDefault="00757F41" w:rsidP="00757F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 dokonywania oceny prac przez jury – do </w:t>
      </w:r>
      <w:r w:rsidR="0044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 maja 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roku;</w:t>
      </w:r>
    </w:p>
    <w:p w:rsidR="00757F41" w:rsidRDefault="00757F41" w:rsidP="00757F4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Ogłoszenie wyników – </w:t>
      </w:r>
      <w:r w:rsidR="0044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6 czerwca 2022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roku.</w:t>
      </w:r>
    </w:p>
    <w:p w:rsidR="00757F41" w:rsidRDefault="00757F41" w:rsidP="00757F41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X.   Wręczenie nagród połączone z wernisażem i koncertem podczas uroczystej gali finałowej, która odbędzie się </w:t>
      </w:r>
      <w:r w:rsidR="004422E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(jeśli ustawodawca nie zarządzi inaczej)                              </w:t>
      </w:r>
      <w:r w:rsidR="004422EC" w:rsidRPr="004422EC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pl-PL"/>
        </w:rPr>
        <w:t>10 czerwca 2022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roku w Sali Teatralnej Ośrodka Terapeutyczno-Rehabilitacyjnego „Dolina Słońca” w Radwanowicach. </w:t>
      </w:r>
    </w:p>
    <w:p w:rsidR="00452926" w:rsidRDefault="00757F41" w:rsidP="004529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Zgłoszenia udziału w konkursie należy składać na przygotowanym formularzu             </w:t>
      </w:r>
      <w:r w:rsidR="004422E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                do 30 kwietnia 2022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r. w sekretariacie Integracyjnej Szkoły Podstawowej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br/>
        <w:t>w Radwanowicach</w:t>
      </w:r>
      <w:r w:rsidR="0045292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, ul. Szkolna 6, 32-064 Radwanowice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 </w:t>
      </w:r>
      <w:r w:rsidR="0045292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</w:t>
      </w:r>
    </w:p>
    <w:p w:rsidR="006A754E" w:rsidRPr="006A754E" w:rsidRDefault="006A754E" w:rsidP="006A754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6A754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Zgłoszenie można przesłać również drogą elektroniczną na adres</w:t>
      </w:r>
      <w:r w:rsidRPr="006A754E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  <w:hyperlink r:id="rId6" w:history="1">
        <w:r w:rsidRPr="006A754E">
          <w:rPr>
            <w:rStyle w:val="Hipercze"/>
            <w:rFonts w:ascii="Times New Roman" w:hAnsi="Times New Roman" w:cs="Times New Roman"/>
          </w:rPr>
          <w:t>sekretariat@integracyjna.org</w:t>
        </w:r>
      </w:hyperlink>
      <w:r w:rsidRPr="006A754E">
        <w:rPr>
          <w:rFonts w:ascii="Times New Roman" w:hAnsi="Times New Roman" w:cs="Times New Roman"/>
          <w:u w:val="single"/>
        </w:rPr>
        <w:t xml:space="preserve">  </w:t>
      </w:r>
      <w:r w:rsidRPr="006A754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lub faksem na numer 12 283 83 46. </w:t>
      </w:r>
    </w:p>
    <w:p w:rsidR="00757F41" w:rsidRDefault="00757F41" w:rsidP="00FC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</w:p>
    <w:p w:rsidR="00757F41" w:rsidRDefault="00757F41" w:rsidP="0075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XII. Ochrona własności intelektualnej i danych osobowych:</w:t>
      </w:r>
    </w:p>
    <w:p w:rsidR="00757F41" w:rsidRDefault="00757F41" w:rsidP="00757F41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uczestników konkursu nie b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zwracane autorom.</w:t>
      </w:r>
    </w:p>
    <w:p w:rsidR="00757F41" w:rsidRPr="00B856BB" w:rsidRDefault="00757F41" w:rsidP="00757F41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wykorzystania prac uczestników konkursu do celów naukowych i edukacyjnych oraz ich nieodpłatnej publikacji –  we fragmentach lub w cało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– z zachowaniem praw autorskich.</w:t>
      </w:r>
    </w:p>
    <w:p w:rsidR="00757F41" w:rsidRDefault="00757F41" w:rsidP="00757F41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zachowuj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prawo do samodzielnej publikacji i prezentacji swoich prac konkursowych, pod warunkiem,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publikacji zamieszcz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 nast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tre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ci: „Praca została przygotowana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 Edycję Ogólnopolskiego Konkursu Literacko – Plastycznego dla dzieci i młodzieży „</w:t>
      </w:r>
      <w:r w:rsidR="004422EC">
        <w:rPr>
          <w:rFonts w:ascii="Times New Roman" w:hAnsi="Times New Roman" w:cs="Times New Roman"/>
          <w:sz w:val="24"/>
          <w:szCs w:val="24"/>
        </w:rPr>
        <w:t>Opowieści kresowe – Białoruś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przeprowadzonego przez Fundację Kresową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Veritas”.</w:t>
      </w:r>
    </w:p>
    <w:p w:rsidR="00757F41" w:rsidRDefault="00757F41" w:rsidP="00757F41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chronione zgodnie </w:t>
      </w:r>
      <w:r>
        <w:rPr>
          <w:rFonts w:ascii="Times New Roman" w:hAnsi="Times New Roman" w:cs="Times New Roman"/>
          <w:i/>
          <w:iCs/>
          <w:sz w:val="24"/>
          <w:szCs w:val="24"/>
        </w:rPr>
        <w:t>z ustaw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 w:cs="Times New Roman"/>
          <w:i/>
          <w:iCs/>
          <w:sz w:val="24"/>
          <w:szCs w:val="24"/>
        </w:rPr>
        <w:t>z dnia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29 sierpnia 1997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r.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Dz. U. z 2016 r. poz. 922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57F41" w:rsidRDefault="00757F41" w:rsidP="00757F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F41" w:rsidRDefault="00757F41" w:rsidP="00757F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Wszelkie informacje związane z przebiegiem konkursu dostępne są również pod numerem telefonu – 12 283 83 46 oraz 536 881 889.</w:t>
      </w:r>
    </w:p>
    <w:p w:rsidR="00757F41" w:rsidRDefault="00757F41" w:rsidP="0075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757F41" w:rsidRDefault="00757F41" w:rsidP="00757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757F41" w:rsidRDefault="00757F41" w:rsidP="00757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FC7580" w:rsidRDefault="00FC7580" w:rsidP="00757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757F41" w:rsidRDefault="00757F41" w:rsidP="00757F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1.</w:t>
      </w:r>
    </w:p>
    <w:p w:rsidR="00757F41" w:rsidRDefault="00757F41" w:rsidP="00757F41">
      <w:pPr>
        <w:rPr>
          <w:rFonts w:ascii="Times New Roman" w:hAnsi="Times New Roman" w:cs="Times New Roman"/>
          <w:sz w:val="20"/>
          <w:szCs w:val="20"/>
        </w:rPr>
      </w:pPr>
    </w:p>
    <w:p w:rsidR="00757F41" w:rsidRDefault="00757F41" w:rsidP="0075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UCZESTNICTWA </w:t>
      </w:r>
    </w:p>
    <w:p w:rsidR="00757F41" w:rsidRDefault="00757F41" w:rsidP="00757F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V Edycja Ogólnopolskiego Konkursu Literacko – Plastycznego </w:t>
      </w:r>
    </w:p>
    <w:p w:rsidR="00757F41" w:rsidRDefault="00757F41" w:rsidP="00757F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dla dzieci i młodzieży „</w:t>
      </w:r>
      <w:r w:rsidR="009D6C36">
        <w:rPr>
          <w:rFonts w:ascii="Times New Roman" w:hAnsi="Times New Roman" w:cs="Times New Roman"/>
          <w:b/>
          <w:sz w:val="24"/>
          <w:szCs w:val="24"/>
        </w:rPr>
        <w:t>Opowieści kresowe - Białoruś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:rsidR="00757F41" w:rsidRDefault="00FC7580" w:rsidP="0075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RADWANOWICE</w:t>
      </w:r>
      <w:r w:rsidR="009D6C3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757F41" w:rsidRDefault="00757F41" w:rsidP="0075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41" w:rsidRDefault="00757F41" w:rsidP="0075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>Po z</w:t>
      </w:r>
      <w:r w:rsidR="009D6C36">
        <w:rPr>
          <w:rFonts w:ascii="Times New Roman" w:hAnsi="Times New Roman" w:cs="Times New Roman"/>
          <w:sz w:val="24"/>
          <w:szCs w:val="24"/>
        </w:rPr>
        <w:t xml:space="preserve">aznajomieniu się z regulaminem </w:t>
      </w:r>
      <w:r>
        <w:rPr>
          <w:rFonts w:ascii="Times New Roman" w:hAnsi="Times New Roman" w:cs="Times New Roman"/>
          <w:sz w:val="24"/>
          <w:szCs w:val="24"/>
        </w:rPr>
        <w:t>V Edycji Ogólnopolskiego Konkursu Literacko – Plastycznego dla dzieci i młod</w:t>
      </w:r>
      <w:r w:rsidR="009D6C36">
        <w:rPr>
          <w:rFonts w:ascii="Times New Roman" w:hAnsi="Times New Roman" w:cs="Times New Roman"/>
          <w:sz w:val="24"/>
          <w:szCs w:val="24"/>
        </w:rPr>
        <w:t>zieży „Opowieści kresowe - Białoruś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7580">
        <w:rPr>
          <w:rFonts w:ascii="Times New Roman" w:hAnsi="Times New Roman" w:cs="Times New Roman"/>
          <w:sz w:val="24"/>
          <w:szCs w:val="24"/>
        </w:rPr>
        <w:t>RADWANOWICE</w:t>
      </w:r>
      <w:r w:rsidR="009D6C3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zgłaszam swój udział w konkursie: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757F41" w:rsidTr="00FC7580">
        <w:tc>
          <w:tcPr>
            <w:tcW w:w="9106" w:type="dxa"/>
          </w:tcPr>
          <w:p w:rsidR="00757F41" w:rsidRDefault="00757F4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szkoły/placówki:</w:t>
            </w: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FC75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1" w:rsidTr="00FC7580">
        <w:tc>
          <w:tcPr>
            <w:tcW w:w="9106" w:type="dxa"/>
          </w:tcPr>
          <w:p w:rsidR="00757F41" w:rsidRDefault="00757F4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grupy oraz numer kontaktowy:</w:t>
            </w:r>
          </w:p>
          <w:p w:rsidR="00757F41" w:rsidRDefault="00757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FC75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57F41" w:rsidRDefault="00757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41" w:rsidRDefault="00757F4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wiekowa uczestnika konkursu:</w:t>
            </w: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C758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  <w:p w:rsidR="00FC7580" w:rsidRDefault="00FC758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41" w:rsidRDefault="00757F41" w:rsidP="00FC7580">
            <w:pPr>
              <w:pStyle w:val="Akapitzlist"/>
              <w:spacing w:after="0"/>
              <w:ind w:left="0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przetwarzanie danych osobowych w sprawach związanych z Konkursem.</w:t>
            </w:r>
          </w:p>
          <w:p w:rsidR="00757F41" w:rsidRDefault="00757F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  <w:r w:rsidR="00770DA1">
              <w:rPr>
                <w:rFonts w:ascii="Times New Roman" w:hAnsi="Times New Roman" w:cs="Times New Roman"/>
              </w:rPr>
              <w:t xml:space="preserve">………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770DA1">
              <w:rPr>
                <w:rFonts w:ascii="Times New Roman" w:hAnsi="Times New Roman" w:cs="Times New Roman"/>
              </w:rPr>
              <w:t xml:space="preserve">            </w:t>
            </w:r>
            <w:r w:rsidR="00FC7580">
              <w:rPr>
                <w:rFonts w:ascii="Times New Roman" w:hAnsi="Times New Roman" w:cs="Times New Roman"/>
              </w:rPr>
              <w:t xml:space="preserve">           </w:t>
            </w:r>
            <w:r w:rsidR="00770DA1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miejscowość i data                                            </w:t>
            </w:r>
            <w:r w:rsidR="00770DA1">
              <w:rPr>
                <w:rFonts w:ascii="Times New Roman" w:hAnsi="Times New Roman" w:cs="Times New Roman"/>
              </w:rPr>
              <w:t xml:space="preserve">      </w:t>
            </w:r>
            <w:r w:rsidR="00FC7580">
              <w:rPr>
                <w:rFonts w:ascii="Times New Roman" w:hAnsi="Times New Roman" w:cs="Times New Roman"/>
              </w:rPr>
              <w:t xml:space="preserve">          </w:t>
            </w:r>
            <w:r w:rsidR="00770DA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podpis opiekuna/nauczyciela</w:t>
            </w:r>
          </w:p>
          <w:p w:rsidR="00757F41" w:rsidRDefault="00757F4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F41" w:rsidRDefault="00757F41" w:rsidP="0075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757F41" w:rsidRDefault="00757F41" w:rsidP="0075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757F41" w:rsidRDefault="00757F41" w:rsidP="0075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FC7580" w:rsidRDefault="00FC7580" w:rsidP="0075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757F41" w:rsidRDefault="00FC7580" w:rsidP="0075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</w:p>
    <w:p w:rsidR="00757F41" w:rsidRDefault="00757F41" w:rsidP="0075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F41" w:rsidRDefault="00757F41" w:rsidP="0075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F41" w:rsidRDefault="00757F41" w:rsidP="00757F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KARTA UCZESTNIKA </w:t>
      </w:r>
    </w:p>
    <w:p w:rsidR="00757F41" w:rsidRDefault="00757F41" w:rsidP="00757F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V Edycji Ogólnopolskiego Konkursu Literacko – Plastycznego dla dzieci i młod</w:t>
      </w:r>
      <w:r w:rsidR="009D6C36">
        <w:rPr>
          <w:rFonts w:ascii="Times New Roman" w:hAnsi="Times New Roman" w:cs="Times New Roman"/>
          <w:sz w:val="24"/>
          <w:szCs w:val="24"/>
        </w:rPr>
        <w:t>zieży „Opowieści kresowe - Białoruś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57F41" w:rsidRDefault="00FC7580" w:rsidP="00757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RADWANOWICE </w:t>
      </w:r>
      <w:r w:rsidR="009D6C36">
        <w:rPr>
          <w:rFonts w:ascii="Times New Roman" w:hAnsi="Times New Roman" w:cs="Times New Roman"/>
          <w:sz w:val="24"/>
          <w:szCs w:val="24"/>
        </w:rPr>
        <w:t>2022</w:t>
      </w:r>
    </w:p>
    <w:p w:rsidR="00757F41" w:rsidRDefault="00757F41" w:rsidP="00757F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</w:tblGrid>
      <w:tr w:rsidR="00757F41" w:rsidTr="00757F41">
        <w:tc>
          <w:tcPr>
            <w:tcW w:w="567" w:type="dxa"/>
          </w:tcPr>
          <w:p w:rsidR="00757F41" w:rsidRDefault="00757F4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7F41" w:rsidRDefault="0075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szkoły/placówki: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D3BBC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41" w:rsidTr="00757F41">
        <w:tc>
          <w:tcPr>
            <w:tcW w:w="567" w:type="dxa"/>
          </w:tcPr>
          <w:p w:rsidR="00757F41" w:rsidRDefault="00757F4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opiekuna oraz numer kontaktowy: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D3BB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41" w:rsidTr="00757F41">
        <w:tc>
          <w:tcPr>
            <w:tcW w:w="567" w:type="dxa"/>
          </w:tcPr>
          <w:p w:rsidR="00757F41" w:rsidRDefault="00757F4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uczestnika biorącego udział w konkursie oraz kategoria wiekowa: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41" w:rsidTr="00757F41">
        <w:tc>
          <w:tcPr>
            <w:tcW w:w="567" w:type="dxa"/>
          </w:tcPr>
          <w:p w:rsidR="00757F41" w:rsidRDefault="00757F4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pracy: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41" w:rsidTr="00757F41">
        <w:tc>
          <w:tcPr>
            <w:tcW w:w="567" w:type="dxa"/>
          </w:tcPr>
          <w:p w:rsidR="00757F41" w:rsidRDefault="00757F4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lub tytuły wykorzystanych w pracy tekstów źródłowych: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7F41" w:rsidRDefault="00757F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F41" w:rsidRDefault="00757F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w sprawach związanych z Konkursem.</w:t>
            </w:r>
          </w:p>
          <w:p w:rsidR="00757F41" w:rsidRDefault="00757F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                                                                   </w:t>
            </w:r>
            <w:r w:rsidR="009553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miejscowość i data                                            </w:t>
            </w:r>
            <w:r w:rsidR="009553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podpis nauczyciela/ opiekuna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F41" w:rsidRDefault="00757F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F41" w:rsidRDefault="00757F41" w:rsidP="0075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757F41" w:rsidRDefault="00757F41" w:rsidP="0075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57F41" w:rsidRDefault="00757F41" w:rsidP="00757F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3.</w:t>
      </w:r>
    </w:p>
    <w:p w:rsidR="00757F41" w:rsidRDefault="00757F41" w:rsidP="00757F41">
      <w:pPr>
        <w:rPr>
          <w:rFonts w:ascii="Times New Roman" w:hAnsi="Times New Roman" w:cs="Times New Roman"/>
          <w:sz w:val="20"/>
          <w:szCs w:val="20"/>
        </w:rPr>
      </w:pPr>
    </w:p>
    <w:p w:rsidR="00757F41" w:rsidRDefault="00757F41" w:rsidP="00757F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 nauczyciela/ opiekuna biorącego udział                                      w konkursie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placówki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</w:t>
      </w:r>
      <w:r w:rsidR="00FC7580">
        <w:rPr>
          <w:rFonts w:ascii="Times New Roman" w:eastAsia="Times New Roman" w:hAnsi="Times New Roman" w:cs="Times New Roman"/>
          <w:sz w:val="24"/>
          <w:szCs w:val="24"/>
          <w:lang w:eastAsia="pl-PL"/>
        </w:rPr>
        <w:t>/ opiekuna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przez Fundację Kresową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Veritas” z siedzibą w Radwanowicach na potrzeby organizacji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Edycji Ogólnopolskiego Konkursu Literacko – Plastycznego dla dzieci i </w:t>
      </w:r>
      <w:r w:rsidR="009D6C36">
        <w:rPr>
          <w:rFonts w:ascii="Times New Roman" w:hAnsi="Times New Roman" w:cs="Times New Roman"/>
          <w:sz w:val="24"/>
          <w:szCs w:val="24"/>
        </w:rPr>
        <w:t>młodzieży „Opowieści kresowe - Białoruś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7580">
        <w:rPr>
          <w:rFonts w:ascii="Times New Roman" w:hAnsi="Times New Roman" w:cs="Times New Roman"/>
          <w:sz w:val="24"/>
          <w:szCs w:val="24"/>
        </w:rPr>
        <w:t>RADWANOWICE</w:t>
      </w:r>
      <w:r w:rsidR="0025640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23 ust. 1 pkt.1 ustawy                             z 29 sierpnia 1997 o ochronie danych osobowych (</w:t>
      </w:r>
      <w:r>
        <w:rPr>
          <w:rFonts w:ascii="Times New Roman" w:hAnsi="Times New Roman" w:cs="Times New Roman"/>
          <w:i/>
          <w:sz w:val="24"/>
          <w:szCs w:val="24"/>
        </w:rPr>
        <w:t>Dz. U. z 2016 r. poz. 922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Podanie danych jest dobrowolne. Podającym dane przysługuje prawo do wglądu i poprawiania swoich danych. Administratorem danych osobowych jest Fundacja Kresowa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Veritas” z siedzibą w Radwanowicach.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wyrażam zgodę na nieodpłatne wykorzystanie mojego wizerunku, w przypadku wyłonienia jako laureata, bądź w przypadku otrzymania wyróżnienia w Konkursie. Zgodnie        z art. 81 ust. 1 ustawy z dnia 4 lutego 1994 r. o prawie autorskim i prawach pokrewnych.          (</w:t>
      </w:r>
      <w:r>
        <w:rPr>
          <w:rFonts w:ascii="Times New Roman" w:hAnsi="Times New Roman" w:cs="Times New Roman"/>
          <w:sz w:val="24"/>
          <w:szCs w:val="24"/>
        </w:rPr>
        <w:t>Dz. U. z 2016 r. poz. 666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dotyczy w szczególności wykorzystania wizerunku poprzez zamieszczenie fotografii, danych osobowych w zakresie imienia i nazwiska i miejsca pracy uczestnika konkursu w publikacji na stronie internetowej Fundacji Kresowej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Veritas”                          z siedzibą w Radwanowicach oraz na stronach internetowych współorganizatorów konkursu. Niniejsza zgoda nie jest ograniczona czasowo ani terytorialnie.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</w:t>
      </w:r>
    </w:p>
    <w:p w:rsidR="00757F41" w:rsidRDefault="00757F41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nauczyciela/opiekuna</w:t>
      </w:r>
    </w:p>
    <w:p w:rsidR="00757F41" w:rsidRDefault="00757F41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9553E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80" w:rsidRDefault="00FC7580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80" w:rsidRDefault="00FC7580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BBC" w:rsidRDefault="004D3BBC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BBC" w:rsidRDefault="004D3BBC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BBC" w:rsidRDefault="004D3BBC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580" w:rsidRDefault="00FC7580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4.</w:t>
      </w:r>
    </w:p>
    <w:p w:rsidR="00757F41" w:rsidRDefault="00757F41" w:rsidP="00757F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 uczestnika konkursu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    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placówki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moich/mojego dziecka danych osobowych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Wyrażam zgodę na przetwarzanie moich danych osobowych przez Fundację Kresową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Veritas” z siedzibą w Radwanowicach na potrzeby organizacji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V Edycji Ogólnopolskiego Konkursu Literacko – Plastycznego dla dzieci i młod</w:t>
      </w:r>
      <w:r w:rsidR="00256400">
        <w:rPr>
          <w:rFonts w:ascii="Times New Roman" w:hAnsi="Times New Roman" w:cs="Times New Roman"/>
          <w:sz w:val="24"/>
          <w:szCs w:val="24"/>
        </w:rPr>
        <w:t>zieży „Opowieści kresowe - Białoruś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7580">
        <w:rPr>
          <w:rFonts w:ascii="Times New Roman" w:hAnsi="Times New Roman" w:cs="Times New Roman"/>
          <w:sz w:val="24"/>
          <w:szCs w:val="24"/>
        </w:rPr>
        <w:t>RADWANOWICE</w:t>
      </w:r>
      <w:r w:rsidR="0025640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23 ust. 1 pkt.1 ustawy                           z 29 sierpnia 1997 o ochronie danych osobowych (</w:t>
      </w:r>
      <w:r>
        <w:rPr>
          <w:rFonts w:ascii="Times New Roman" w:hAnsi="Times New Roman" w:cs="Times New Roman"/>
          <w:i/>
          <w:sz w:val="24"/>
          <w:szCs w:val="24"/>
        </w:rPr>
        <w:t>Dz. U. z 2016 r. poz. 922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Podanie danych jest dobrowolne. Podającym dane przysługuje prawo do wglądu i poprawiania swoich danych. Administratorem danych osobowych jest Fundacja Kresowa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Veritas” z siedzibą w Radwanowicach.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wyrażam zgodę na nieodpłatne wykorzystanie mojego wizerunku,                                      w przypadku wyłonienia jako laureata, bądź w przypadku otrzymania wyróżnienia                                      w Konkursie. Zgodnie z art. 81 ust. 1 ustawy z dnia 4 lutego 1994 r. o prawie autorskim                                 i prawach pokrewnych. (</w:t>
      </w:r>
      <w:r>
        <w:rPr>
          <w:rFonts w:ascii="Times New Roman" w:hAnsi="Times New Roman" w:cs="Times New Roman"/>
          <w:sz w:val="24"/>
          <w:szCs w:val="24"/>
        </w:rPr>
        <w:t>Dz. U. z 2016 r. poz. 666).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dotyczy w szczególności wykorzystania wizerunku poprzez zamieszczenie fotografii, danych osobowych w zakresie imienia i nazwiska i miejsca pracy uczestnika konkursu w publikacji na stronie internetowej Fundacji Kresowej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Veritas”                          z siedzibą w Radwanowicach oraz stronach internetowych współorganizatorów konkursu. Niniejsza zgoda nie jest ograniczona czasowo ani terytorialnie.</w:t>
      </w:r>
    </w:p>
    <w:p w:rsidR="00757F41" w:rsidRDefault="00757F41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BBC" w:rsidRDefault="004D3BBC" w:rsidP="00757F4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</w:t>
      </w:r>
    </w:p>
    <w:p w:rsidR="00757F41" w:rsidRDefault="00757F41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pełnoletniego uczestnika lub rodzica/opiekuna prawnego </w:t>
      </w:r>
    </w:p>
    <w:p w:rsidR="00757F41" w:rsidRDefault="00757F41" w:rsidP="00757F41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F41" w:rsidRDefault="00757F41" w:rsidP="00757F41"/>
    <w:p w:rsidR="00757F41" w:rsidRDefault="00757F41" w:rsidP="00757F41"/>
    <w:p w:rsidR="004C7B29" w:rsidRDefault="0085057E"/>
    <w:sectPr w:rsidR="004C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226"/>
    <w:multiLevelType w:val="hybridMultilevel"/>
    <w:tmpl w:val="4612746E"/>
    <w:lvl w:ilvl="0" w:tplc="2AF2D954">
      <w:start w:val="1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32C"/>
    <w:multiLevelType w:val="hybridMultilevel"/>
    <w:tmpl w:val="6998773C"/>
    <w:lvl w:ilvl="0" w:tplc="A586A6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1DBB"/>
    <w:multiLevelType w:val="hybridMultilevel"/>
    <w:tmpl w:val="13D4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1BE0"/>
    <w:multiLevelType w:val="hybridMultilevel"/>
    <w:tmpl w:val="81B0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FCB"/>
    <w:multiLevelType w:val="hybridMultilevel"/>
    <w:tmpl w:val="27A8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2" w:hanging="360"/>
      </w:pPr>
    </w:lvl>
    <w:lvl w:ilvl="2" w:tplc="3F981CF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524"/>
    <w:multiLevelType w:val="hybridMultilevel"/>
    <w:tmpl w:val="D9F06E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7256F"/>
    <w:multiLevelType w:val="hybridMultilevel"/>
    <w:tmpl w:val="4EEE685C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51A5C"/>
    <w:multiLevelType w:val="hybridMultilevel"/>
    <w:tmpl w:val="AD960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5FD8"/>
    <w:multiLevelType w:val="hybridMultilevel"/>
    <w:tmpl w:val="49ACCE7E"/>
    <w:lvl w:ilvl="0" w:tplc="AEFA3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45F3F"/>
    <w:multiLevelType w:val="hybridMultilevel"/>
    <w:tmpl w:val="616CFA24"/>
    <w:lvl w:ilvl="0" w:tplc="F49A48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01E7"/>
    <w:multiLevelType w:val="hybridMultilevel"/>
    <w:tmpl w:val="62E4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77833"/>
    <w:multiLevelType w:val="hybridMultilevel"/>
    <w:tmpl w:val="194AB22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D25730E"/>
    <w:multiLevelType w:val="hybridMultilevel"/>
    <w:tmpl w:val="52C4C0A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A"/>
    <w:multiLevelType w:val="hybridMultilevel"/>
    <w:tmpl w:val="D08C3FA4"/>
    <w:lvl w:ilvl="0" w:tplc="DC6A66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D3F06"/>
    <w:multiLevelType w:val="hybridMultilevel"/>
    <w:tmpl w:val="56FC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81E13"/>
    <w:multiLevelType w:val="hybridMultilevel"/>
    <w:tmpl w:val="DA84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62"/>
    <w:rsid w:val="00052DD5"/>
    <w:rsid w:val="00160F32"/>
    <w:rsid w:val="00256400"/>
    <w:rsid w:val="002F52E0"/>
    <w:rsid w:val="00333F8F"/>
    <w:rsid w:val="004422EC"/>
    <w:rsid w:val="00452926"/>
    <w:rsid w:val="00485B87"/>
    <w:rsid w:val="004D3BBC"/>
    <w:rsid w:val="004D4B46"/>
    <w:rsid w:val="00553B62"/>
    <w:rsid w:val="006A2ABE"/>
    <w:rsid w:val="006A754E"/>
    <w:rsid w:val="006A798E"/>
    <w:rsid w:val="00757F41"/>
    <w:rsid w:val="00770DA1"/>
    <w:rsid w:val="00836370"/>
    <w:rsid w:val="0085057E"/>
    <w:rsid w:val="009553E7"/>
    <w:rsid w:val="009D6C36"/>
    <w:rsid w:val="00B55ED4"/>
    <w:rsid w:val="00B856BB"/>
    <w:rsid w:val="00CB2FCB"/>
    <w:rsid w:val="00CC43B1"/>
    <w:rsid w:val="00D24B82"/>
    <w:rsid w:val="00D57D36"/>
    <w:rsid w:val="00F46777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B4F6-EF3F-439C-B12F-72B5C67D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F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F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7F41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757F41"/>
    <w:pPr>
      <w:widowControl w:val="0"/>
      <w:suppressAutoHyphens/>
      <w:spacing w:after="0" w:line="240" w:lineRule="auto"/>
      <w:ind w:left="720"/>
      <w:jc w:val="both"/>
    </w:pPr>
    <w:rPr>
      <w:rFonts w:ascii="Garamond" w:eastAsia="Lucida Sans Unicode" w:hAnsi="Garamond" w:cs="Tahoma"/>
      <w:color w:val="000000"/>
      <w:sz w:val="26"/>
      <w:szCs w:val="24"/>
      <w:lang w:val="en-US" w:bidi="en-US"/>
    </w:rPr>
  </w:style>
  <w:style w:type="table" w:styleId="Tabela-Siatka">
    <w:name w:val="Table Grid"/>
    <w:basedOn w:val="Standardowy"/>
    <w:uiPriority w:val="59"/>
    <w:rsid w:val="00757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57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57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ntegracyjna.org" TargetMode="External"/><Relationship Id="rId5" Type="http://schemas.openxmlformats.org/officeDocument/2006/relationships/hyperlink" Target="mailto:sekretariat@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2255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2022-02-22T12:15:00Z</cp:lastPrinted>
  <dcterms:created xsi:type="dcterms:W3CDTF">2022-02-18T12:40:00Z</dcterms:created>
  <dcterms:modified xsi:type="dcterms:W3CDTF">2022-03-22T16:52:00Z</dcterms:modified>
</cp:coreProperties>
</file>