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02" w:rsidRPr="00E03EFB" w:rsidRDefault="000E4D02" w:rsidP="000E4D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FB">
        <w:rPr>
          <w:rFonts w:ascii="Times New Roman" w:hAnsi="Times New Roman" w:cs="Times New Roman"/>
          <w:sz w:val="24"/>
          <w:szCs w:val="24"/>
          <w:u w:val="single"/>
        </w:rPr>
        <w:t>Hotelová akadémia, Štefánikova 28, 066 01  Humenné</w:t>
      </w:r>
    </w:p>
    <w:p w:rsidR="000E4D02" w:rsidRPr="00E03EFB" w:rsidRDefault="000E4D02" w:rsidP="000E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02" w:rsidRDefault="000E4D02" w:rsidP="000E4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EFB">
        <w:rPr>
          <w:rFonts w:ascii="Times New Roman" w:hAnsi="Times New Roman" w:cs="Times New Roman"/>
          <w:sz w:val="24"/>
          <w:szCs w:val="24"/>
        </w:rPr>
        <w:t>Pokyny upravujúce organizáciu a podmienky výchovy a vzdelávania žiakov</w:t>
      </w:r>
    </w:p>
    <w:p w:rsidR="000E4D02" w:rsidRDefault="000E4D02" w:rsidP="000E4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internáte</w:t>
      </w:r>
    </w:p>
    <w:p w:rsidR="000E4D02" w:rsidRPr="00E03EFB" w:rsidRDefault="000E4D02" w:rsidP="000E4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Pr="00E03EFB">
        <w:rPr>
          <w:rFonts w:ascii="Times New Roman" w:hAnsi="Times New Roman" w:cs="Times New Roman"/>
          <w:sz w:val="24"/>
          <w:szCs w:val="24"/>
        </w:rPr>
        <w:t>pre školský rok 2020/2021</w:t>
      </w:r>
    </w:p>
    <w:p w:rsidR="00853D64" w:rsidRPr="00853D64" w:rsidRDefault="00853D64" w:rsidP="009B7B1C">
      <w:p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53D64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</w:p>
    <w:p w:rsidR="00853D64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  <w:u w:val="single"/>
        </w:rPr>
        <w:t>Príchod žiakov do školského internátu je 1. septembra 2020 a bude organizovaný nasledovne:</w:t>
      </w:r>
    </w:p>
    <w:p w:rsidR="009B7B1C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Žiaci majú príchod do ŠI</w:t>
      </w:r>
      <w:r w:rsidR="001623AF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</w:t>
      </w:r>
      <w:r w:rsidR="001623AF" w:rsidRPr="0081715B"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priebežne</w:t>
      </w:r>
      <w:r w:rsidRPr="0081715B"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 xml:space="preserve"> 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od </w:t>
      </w:r>
      <w:r w:rsidRPr="0081715B"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14.00 – do 20.00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hod.</w:t>
      </w:r>
      <w:r w:rsidR="009B7B1C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</w:t>
      </w:r>
    </w:p>
    <w:p w:rsidR="009B7B1C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Žiaci sú povinní pri vstupe do budovy ŠI dodržiavať hygienické opatrenia </w:t>
      </w:r>
      <w:r w:rsidRPr="0081715B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R-O-R (rúško, odstup, ruky)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. Vstupujú len s rúškom a prechádzajú zdravotnou kontrolou (meranie teploty</w:t>
      </w:r>
      <w:r w:rsidR="009B7B1C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, dezinfekcia rúk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pri vrátnici a vstupe na poschodie 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).</w:t>
      </w:r>
    </w:p>
    <w:p w:rsidR="001623AF" w:rsidRPr="0081715B" w:rsidRDefault="001623AF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V</w:t>
      </w:r>
      <w:r w:rsidR="006132F7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prípade</w:t>
      </w:r>
      <w:r w:rsidR="006132F7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vykazujúce príznaky ( </w:t>
      </w:r>
      <w:r w:rsidR="006132F7" w:rsidRPr="0081715B"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teplota, kašeľ, nádcha, kýchanie, hnačka, bolesti hlavy, malátnosť.......)</w:t>
      </w:r>
      <w:r w:rsidR="006132F7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žiak bude izolovaný od ostatných žiakov v skupine vo vyhradenej miestnosti (</w:t>
      </w:r>
      <w:r w:rsidR="006132F7" w:rsidRPr="0081715B"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na izbe č.711</w:t>
      </w:r>
      <w:r w:rsidR="006132F7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)na izoláciu  do príchodu zákonného zástupcu žiaka, ktorého bude kontaktovať vychovávateľ.</w:t>
      </w:r>
    </w:p>
    <w:p w:rsidR="00853D64" w:rsidRPr="0081715B" w:rsidRDefault="00D35DDB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Žiak odovzdá vychovávateľovi vyplnený </w:t>
      </w:r>
      <w:r w:rsidR="001623AF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dotazník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</w:t>
      </w:r>
      <w:hyperlink r:id="rId6" w:tgtFrame="_blank" w:history="1">
        <w:r w:rsidR="00853D64" w:rsidRPr="0081715B">
          <w:rPr>
            <w:rFonts w:ascii="Times New Roman" w:eastAsia="Times New Roman" w:hAnsi="Times New Roman" w:cs="Times New Roman"/>
            <w:color w:val="0088CC"/>
            <w:sz w:val="20"/>
            <w:szCs w:val="20"/>
            <w:u w:val="single"/>
          </w:rPr>
          <w:t xml:space="preserve">Vyhlásenie o </w:t>
        </w:r>
        <w:proofErr w:type="spellStart"/>
        <w:r w:rsidR="00853D64" w:rsidRPr="0081715B">
          <w:rPr>
            <w:rFonts w:ascii="Times New Roman" w:eastAsia="Times New Roman" w:hAnsi="Times New Roman" w:cs="Times New Roman"/>
            <w:color w:val="0088CC"/>
            <w:sz w:val="20"/>
            <w:szCs w:val="20"/>
            <w:u w:val="single"/>
          </w:rPr>
          <w:t>bezinfekčnosti</w:t>
        </w:r>
        <w:proofErr w:type="spellEnd"/>
      </w:hyperlink>
      <w:r w:rsidR="00853D64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 a </w:t>
      </w:r>
      <w:hyperlink r:id="rId7" w:tgtFrame="_blank" w:history="1">
        <w:r w:rsidR="00853D64" w:rsidRPr="0081715B">
          <w:rPr>
            <w:rFonts w:ascii="Times New Roman" w:eastAsia="Times New Roman" w:hAnsi="Times New Roman" w:cs="Times New Roman"/>
            <w:color w:val="0088CC"/>
            <w:sz w:val="20"/>
            <w:szCs w:val="20"/>
            <w:u w:val="single"/>
          </w:rPr>
          <w:t>Zdravotný dotazník</w:t>
        </w:r>
      </w:hyperlink>
      <w:r w:rsidR="00853D64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.</w:t>
      </w:r>
      <w:r w:rsidR="00853D64" w:rsidRPr="0081715B">
        <w:rPr>
          <w:rFonts w:ascii="Times New Roman" w:eastAsia="Times New Roman" w:hAnsi="Times New Roman" w:cs="Times New Roman"/>
          <w:i/>
          <w:iCs/>
          <w:color w:val="777777"/>
          <w:sz w:val="20"/>
          <w:szCs w:val="20"/>
        </w:rPr>
        <w:t> (P: pre stiahnutie kliknite na názov tlačiva)</w:t>
      </w:r>
      <w:r w:rsidR="00853D64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  <w:r w:rsidR="006132F7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, ktorý vychovávatelia odovzdajú na sekretariát školy a v prípade zistených príznakov </w:t>
      </w:r>
      <w:r w:rsidR="00AB7CA5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hlásiť</w:t>
      </w:r>
      <w:r w:rsidR="006132F7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riaditeľke školy.</w:t>
      </w:r>
      <w:r w:rsidR="00AB7CA5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</w:t>
      </w:r>
      <w:r w:rsidR="00853D64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Bez týchto dokladov žiaci nebudú ubytovaní.</w:t>
      </w:r>
    </w:p>
    <w:p w:rsidR="00853D64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Každý žiak si prinesie rúška v</w:t>
      </w:r>
      <w:r w:rsid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d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ostatočnom</w:t>
      </w:r>
      <w:r w:rsid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počte  a dezinfekčný prípravok na vlastné použitie do svojej izby. T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o isté platí aj o hygienických potrebách a donesie iba najnutnejšie veci na pobyt v ŠI.</w:t>
      </w:r>
    </w:p>
    <w:p w:rsidR="00853D64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Rodičom 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a príbuzným 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nebude umožnený vstup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do ŠI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. Do ŠI vstupujú len žiaci, ktorí prejdú zdravo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tnou kontrolou 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.</w:t>
      </w:r>
    </w:p>
    <w:p w:rsidR="00853D64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Po ubytovaní sa, vzhľad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om na mimoriadnu situáciu, žiakom </w:t>
      </w:r>
      <w:r w:rsidR="00AB7CA5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nedopočujeme</w:t>
      </w:r>
      <w:r w:rsidR="00D35DDB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opúšťať priestory 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</w:t>
      </w:r>
      <w:r w:rsidR="001623AF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ŠI v deň príchodu.</w:t>
      </w:r>
    </w:p>
    <w:p w:rsidR="00853D64" w:rsidRPr="0081715B" w:rsidRDefault="00853D64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Žiaci sa budú ď</w:t>
      </w:r>
      <w:r w:rsidR="001623AF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alej riadiť pokynmi vychovávateľa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ŠI.</w:t>
      </w:r>
    </w:p>
    <w:p w:rsidR="00853D64" w:rsidRDefault="001623AF" w:rsidP="0081715B">
      <w:pPr>
        <w:pStyle w:val="Odsekzoznamu"/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Manuál  pre naštudovanie a </w:t>
      </w:r>
      <w:r w:rsidR="00853D64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dôležité informácie ako aj </w:t>
      </w:r>
      <w:hyperlink r:id="rId8" w:tgtFrame="_blank" w:history="1">
        <w:r w:rsidR="00853D64" w:rsidRPr="0081715B">
          <w:rPr>
            <w:rFonts w:ascii="Times New Roman" w:eastAsia="Times New Roman" w:hAnsi="Times New Roman" w:cs="Times New Roman"/>
            <w:color w:val="0088CC"/>
            <w:sz w:val="20"/>
            <w:szCs w:val="20"/>
            <w:u w:val="single"/>
          </w:rPr>
          <w:t>usmernenia ministerstva školstva</w:t>
        </w:r>
      </w:hyperlink>
      <w:r w:rsidR="00853D64"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> k organizácii výchovy a vzdelávania v stredných šk</w:t>
      </w:r>
      <w:r w:rsidRPr="0081715B"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olách pre školský rok 2020/2021 sú na stránke školy </w:t>
      </w:r>
      <w:hyperlink r:id="rId9" w:history="1">
        <w:r w:rsidRPr="0081715B">
          <w:rPr>
            <w:rStyle w:val="Hypertextovprepojenie"/>
            <w:rFonts w:ascii="Times New Roman" w:eastAsia="Times New Roman" w:hAnsi="Times New Roman" w:cs="Times New Roman"/>
            <w:sz w:val="20"/>
            <w:szCs w:val="20"/>
          </w:rPr>
          <w:t>www.hahe.edupage</w:t>
        </w:r>
      </w:hyperlink>
      <w:r w:rsidRPr="0081715B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="00853D64" w:rsidRPr="0081715B">
        <w:rPr>
          <w:rFonts w:ascii="Times New Roman" w:eastAsia="Times New Roman" w:hAnsi="Times New Roman" w:cs="Times New Roman"/>
          <w:color w:val="777777"/>
          <w:sz w:val="24"/>
          <w:szCs w:val="24"/>
        </w:rPr>
        <w:t> </w:t>
      </w:r>
    </w:p>
    <w:p w:rsidR="00D27315" w:rsidRPr="00D27315" w:rsidRDefault="00D27315" w:rsidP="00D27315">
      <w:pPr>
        <w:spacing w:after="300" w:line="36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Vypracoval: PhDr. Dušan </w:t>
      </w:r>
      <w:proofErr w:type="spellStart"/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Drančak</w:t>
      </w:r>
      <w:proofErr w:type="spellEnd"/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, vychovávateľ</w:t>
      </w:r>
      <w:bookmarkStart w:id="0" w:name="_GoBack"/>
      <w:bookmarkEnd w:id="0"/>
    </w:p>
    <w:sectPr w:rsidR="00D27315" w:rsidRPr="00D2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474"/>
    <w:multiLevelType w:val="hybridMultilevel"/>
    <w:tmpl w:val="1F264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4"/>
    <w:rsid w:val="000E4D02"/>
    <w:rsid w:val="001623AF"/>
    <w:rsid w:val="001C21BC"/>
    <w:rsid w:val="003C5EEB"/>
    <w:rsid w:val="006132F7"/>
    <w:rsid w:val="007A390D"/>
    <w:rsid w:val="0081715B"/>
    <w:rsid w:val="00853D64"/>
    <w:rsid w:val="009B7B1C"/>
    <w:rsid w:val="00AB7CA5"/>
    <w:rsid w:val="00AD19C5"/>
    <w:rsid w:val="00D27315"/>
    <w:rsid w:val="00D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53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85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53D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853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85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53D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53D64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853D64"/>
    <w:rPr>
      <w:i/>
      <w:iCs/>
    </w:rPr>
  </w:style>
  <w:style w:type="character" w:customStyle="1" w:styleId="day">
    <w:name w:val="day"/>
    <w:basedOn w:val="Predvolenpsmoodseku"/>
    <w:rsid w:val="00853D64"/>
  </w:style>
  <w:style w:type="character" w:customStyle="1" w:styleId="month">
    <w:name w:val="month"/>
    <w:basedOn w:val="Predvolenpsmoodseku"/>
    <w:rsid w:val="00853D64"/>
  </w:style>
  <w:style w:type="paragraph" w:styleId="Textbubliny">
    <w:name w:val="Balloon Text"/>
    <w:basedOn w:val="Normlny"/>
    <w:link w:val="TextbublinyChar"/>
    <w:uiPriority w:val="99"/>
    <w:semiHidden/>
    <w:unhideWhenUsed/>
    <w:rsid w:val="000E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D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53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85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53D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853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85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53D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53D64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853D64"/>
    <w:rPr>
      <w:i/>
      <w:iCs/>
    </w:rPr>
  </w:style>
  <w:style w:type="character" w:customStyle="1" w:styleId="day">
    <w:name w:val="day"/>
    <w:basedOn w:val="Predvolenpsmoodseku"/>
    <w:rsid w:val="00853D64"/>
  </w:style>
  <w:style w:type="character" w:customStyle="1" w:styleId="month">
    <w:name w:val="month"/>
    <w:basedOn w:val="Predvolenpsmoodseku"/>
    <w:rsid w:val="00853D64"/>
  </w:style>
  <w:style w:type="paragraph" w:styleId="Textbubliny">
    <w:name w:val="Balloon Text"/>
    <w:basedOn w:val="Normlny"/>
    <w:link w:val="TextbublinyChar"/>
    <w:uiPriority w:val="99"/>
    <w:semiHidden/>
    <w:unhideWhenUsed/>
    <w:rsid w:val="000E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D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918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478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746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412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86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751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22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65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stredne-skoly-aktualizovane-268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medke.sk/uploads/dokumenty/novinky/Dotazn%C3%AD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edke.sk/uploads/dokumenty/novinky/vyhlasenie%20o%20bezinfekcnosti%20COVID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he.edupag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spravca</cp:lastModifiedBy>
  <cp:revision>5</cp:revision>
  <dcterms:created xsi:type="dcterms:W3CDTF">2020-08-28T11:26:00Z</dcterms:created>
  <dcterms:modified xsi:type="dcterms:W3CDTF">2020-08-31T05:16:00Z</dcterms:modified>
</cp:coreProperties>
</file>