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7F" w:rsidRPr="005A7E5C" w:rsidRDefault="002100B8" w:rsidP="005A7E5C">
      <w:pPr>
        <w:ind w:left="708" w:right="1246" w:firstLine="37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7F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53417F" w:rsidRDefault="0053417F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F69A4" w:rsidRDefault="00BF69A4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</w:t>
      </w:r>
      <w:r w:rsidR="002100B8">
        <w:rPr>
          <w:rFonts w:ascii="Times New Roman" w:hAnsi="Times New Roman"/>
          <w:sz w:val="20"/>
          <w:szCs w:val="20"/>
          <w:lang w:eastAsia="pl-PL"/>
        </w:rPr>
        <w:t xml:space="preserve">złożenia wniosku o PRZEDŁUŻENIE Karty Ucznia możliwe jest tylko i wyłącznie dla uprawnień ważnych do 30.09.2021 r. </w:t>
      </w:r>
    </w:p>
    <w:p w:rsidR="002100B8" w:rsidRPr="00896BDD" w:rsidRDefault="002100B8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Po wpisaniu nr Karty Ucznia w formularzu strona poinformuje o terminie ważności uprawnienia. Jeśli termin uprawnienia jest dłuższy niż 30.09.2021 strona zablokuje możliwość złożenia wniosku wyświetlając komunikat.  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3417F" w:rsidRDefault="0053417F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53417F" w:rsidRPr="00896BDD" w:rsidRDefault="0053417F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szkoły.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w polu „Czy masz już Kartę Ucznia?” opcję „tak, mam” i podaj „numer </w:t>
      </w:r>
      <w:r w:rsidR="00651368">
        <w:rPr>
          <w:rFonts w:ascii="Times New Roman" w:hAnsi="Times New Roman"/>
          <w:sz w:val="20"/>
          <w:szCs w:val="20"/>
          <w:lang w:eastAsia="pl-PL"/>
        </w:rPr>
        <w:t>posiadanej Karty Ucznia</w:t>
      </w:r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:rsidR="0053417F" w:rsidRPr="00C25D50" w:rsidRDefault="0053417F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53417F" w:rsidRPr="00896BDD" w:rsidRDefault="0053417F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53417F" w:rsidRPr="00896BDD" w:rsidRDefault="0053417F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53417F" w:rsidRPr="003E4CEE" w:rsidRDefault="0053417F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896BDD" w:rsidRDefault="0053417F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53417F" w:rsidRDefault="0053417F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C25D50" w:rsidRDefault="0053417F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Pr="000674EC" w:rsidRDefault="0053417F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53417F" w:rsidRDefault="0053417F" w:rsidP="006373C3">
      <w:pPr>
        <w:ind w:left="1843"/>
      </w:pPr>
    </w:p>
    <w:sectPr w:rsidR="0053417F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CA2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A7E5C"/>
    <w:rsid w:val="005B23D5"/>
    <w:rsid w:val="005E6009"/>
    <w:rsid w:val="006145AC"/>
    <w:rsid w:val="00626A22"/>
    <w:rsid w:val="006373C3"/>
    <w:rsid w:val="00651368"/>
    <w:rsid w:val="00660E26"/>
    <w:rsid w:val="006A2876"/>
    <w:rsid w:val="006F03D6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E0657"/>
    <w:rsid w:val="00937208"/>
    <w:rsid w:val="0097630C"/>
    <w:rsid w:val="0099169B"/>
    <w:rsid w:val="009D058E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27901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C951ED-CB4E-47F2-A47B-A42B11A0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</vt:lpstr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creator>Kazimierska Ewelina</dc:creator>
  <cp:lastModifiedBy>Nauczyciel</cp:lastModifiedBy>
  <cp:revision>2</cp:revision>
  <cp:lastPrinted>2019-05-08T14:09:00Z</cp:lastPrinted>
  <dcterms:created xsi:type="dcterms:W3CDTF">2021-04-19T07:00:00Z</dcterms:created>
  <dcterms:modified xsi:type="dcterms:W3CDTF">2021-04-19T07:00:00Z</dcterms:modified>
</cp:coreProperties>
</file>