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2A" w:rsidRPr="00115F2A" w:rsidRDefault="00115F2A" w:rsidP="0039487A">
      <w:pPr>
        <w:keepNext/>
        <w:suppressAutoHyphens/>
        <w:autoSpaceDN w:val="0"/>
        <w:spacing w:before="200" w:after="120" w:line="360" w:lineRule="auto"/>
        <w:jc w:val="center"/>
        <w:outlineLvl w:val="1"/>
        <w:rPr>
          <w:rFonts w:ascii="Times New Roman" w:eastAsia="NSimSun" w:hAnsi="Times New Roman" w:cs="Lucida Sans"/>
          <w:b/>
          <w:bCs/>
          <w:color w:val="006600"/>
          <w:kern w:val="3"/>
          <w:sz w:val="40"/>
          <w:szCs w:val="40"/>
          <w:lang w:eastAsia="zh-CN" w:bidi="hi-IN"/>
        </w:rPr>
      </w:pPr>
      <w:r w:rsidRPr="00115F2A">
        <w:rPr>
          <w:rFonts w:ascii="Times New Roman" w:eastAsia="NSimSun" w:hAnsi="Times New Roman" w:cs="Lucida Sans"/>
          <w:b/>
          <w:bCs/>
          <w:color w:val="006600"/>
          <w:kern w:val="3"/>
          <w:sz w:val="40"/>
          <w:szCs w:val="40"/>
          <w:lang w:eastAsia="zh-CN" w:bidi="hi-IN"/>
        </w:rPr>
        <w:t xml:space="preserve">Zapraszamy do zapoznania się z tekstem piosenek </w:t>
      </w:r>
      <w:r>
        <w:rPr>
          <w:rFonts w:ascii="Times New Roman" w:eastAsia="NSimSun" w:hAnsi="Times New Roman" w:cs="Lucida Sans"/>
          <w:b/>
          <w:bCs/>
          <w:color w:val="006600"/>
          <w:kern w:val="3"/>
          <w:sz w:val="40"/>
          <w:szCs w:val="40"/>
          <w:lang w:eastAsia="zh-CN" w:bidi="hi-IN"/>
        </w:rPr>
        <w:t xml:space="preserve">                 </w:t>
      </w:r>
      <w:r w:rsidRPr="00115F2A">
        <w:rPr>
          <w:rFonts w:ascii="Times New Roman" w:eastAsia="NSimSun" w:hAnsi="Times New Roman" w:cs="Lucida Sans"/>
          <w:b/>
          <w:bCs/>
          <w:color w:val="006600"/>
          <w:kern w:val="3"/>
          <w:sz w:val="40"/>
          <w:szCs w:val="40"/>
          <w:lang w:eastAsia="zh-CN" w:bidi="hi-IN"/>
        </w:rPr>
        <w:t>o tematyce harcerskiej!!!</w:t>
      </w:r>
    </w:p>
    <w:p w:rsidR="00115F2A" w:rsidRPr="00115F2A" w:rsidRDefault="00115F2A" w:rsidP="0039487A">
      <w:pPr>
        <w:keepNext/>
        <w:suppressAutoHyphens/>
        <w:autoSpaceDN w:val="0"/>
        <w:spacing w:before="200" w:after="120" w:line="360" w:lineRule="auto"/>
        <w:jc w:val="center"/>
        <w:outlineLvl w:val="1"/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„</w:t>
      </w:r>
      <w:r w:rsidRPr="00115F2A"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Ballada rajdowa</w:t>
      </w:r>
      <w:r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”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Właśnie tu na tej ziemi młody harcerz meldował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Swą gotowość umierać za Polskę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Tak jak ty niesiesz plecak on niósł w ręku karabin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W sercu miłość nadzieje i troskę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Może tu w Nowej Słupi w Daleszycach Bielicach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Brzozowymi krzyżami znaczonych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 xml:space="preserve">Swą dziewczynę pożegnał nic nie </w:t>
      </w:r>
      <w:proofErr w:type="gramStart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wiedząc</w:t>
      </w:r>
      <w:proofErr w:type="gramEnd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 xml:space="preserve"> że tylko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Kilka dni życia mu przeznaczone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Ref.: Naszej ziemi śpiewamy ziemi pokłon składamy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Taki prosty serdeczny harcerski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Niechaj echo poniesie tę balladę rajdową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W nowe jutro i przyszłość nową. 2X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 xml:space="preserve">Na pomniku </w:t>
      </w:r>
      <w:proofErr w:type="gramStart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wyryto</w:t>
      </w:r>
      <w:proofErr w:type="gramEnd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 xml:space="preserve"> że szesnaście miał wiosen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Że był śmiały odważny radosny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Kiedy padał płakała cała puszcza jodłowa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 xml:space="preserve">Nie doczekał </w:t>
      </w:r>
      <w:proofErr w:type="spellStart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czekanej</w:t>
      </w:r>
      <w:proofErr w:type="spellEnd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 xml:space="preserve"> tak wiosny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I choć on nie doczekał to nie zginął tak sobie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Przetarł szlak którym dzisiaj wędrujesz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I gdy tak przy ognisku śpiewasz swoją balladę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Tak jak on w sercu ojczyznę czujesz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Ref.: Naszej ziemi śpiewamy… 2x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Pr="00115F2A" w:rsidRDefault="00115F2A" w:rsidP="0039487A">
      <w:pPr>
        <w:keepNext/>
        <w:suppressAutoHyphens/>
        <w:autoSpaceDN w:val="0"/>
        <w:spacing w:before="200" w:after="120" w:line="360" w:lineRule="auto"/>
        <w:jc w:val="center"/>
        <w:outlineLvl w:val="1"/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lastRenderedPageBreak/>
        <w:t>„</w:t>
      </w:r>
      <w:r w:rsidRPr="00115F2A"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Harcerska dola</w:t>
      </w:r>
      <w:r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”</w:t>
      </w:r>
    </w:p>
    <w:p w:rsid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Z miejsca na miejsce, z wiatrem wtór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Z dniestrzańskich fal, z tatrzańskich gór,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Wszędzie nas pędzi, wszędzie gna –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Harcerska dola radosna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Nam trud nie straszny ani znój,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Bo myśmy złu wydali bój.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I z nim do walki wciąż nas gna –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Harcerska dola radosna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Nasza pogoda, jasny wzrok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Niechaj rozjaśnią ludziom mrok,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Niechaj i innym szczęście da –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Harcerska dola radosna.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Pr="00115F2A" w:rsidRDefault="00115F2A" w:rsidP="0039487A">
      <w:pPr>
        <w:keepNext/>
        <w:suppressAutoHyphens/>
        <w:autoSpaceDN w:val="0"/>
        <w:spacing w:before="200" w:after="120" w:line="360" w:lineRule="auto"/>
        <w:jc w:val="center"/>
        <w:outlineLvl w:val="1"/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„</w:t>
      </w:r>
      <w:r w:rsidRPr="00115F2A"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Harcerzem być</w:t>
      </w:r>
      <w:r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”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Wciąż chodził jak cień,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z rękami w kieszeniach.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Za dniem trwonił dzień,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O jednym nie wiedział:</w:t>
      </w:r>
    </w:p>
    <w:p w:rsidR="0039487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Ref.: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Harcerzem być – to wcale nie wada,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Harcerzem być – każdemu wypada,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Harcerzem być – to zaszczyt nie lada,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Harcerzem być – to innym pomagać.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bookmarkStart w:id="0" w:name="aswift_7_expand"/>
      <w:bookmarkStart w:id="1" w:name="aswift_7_anchor"/>
      <w:bookmarkEnd w:id="0"/>
      <w:bookmarkEnd w:id="1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I smutny był wciąż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Jak egipska mumia.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I z kąta lazł w kąt,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Aż wreszcie zrozumiał: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Ref.: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Harcerzem być…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lastRenderedPageBreak/>
        <w:t>Bogatszy jest dziś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O siłę i wiedzę,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Szczęśliwy jak nikt,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więc śpiewa koledze: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Ref.: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Harcerzem BĄDŹ…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Pr="00115F2A" w:rsidRDefault="00115F2A" w:rsidP="0039487A">
      <w:pPr>
        <w:keepNext/>
        <w:suppressAutoHyphens/>
        <w:autoSpaceDN w:val="0"/>
        <w:spacing w:before="200" w:after="120" w:line="360" w:lineRule="auto"/>
        <w:jc w:val="center"/>
        <w:outlineLvl w:val="1"/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„</w:t>
      </w:r>
      <w:r w:rsidRPr="00115F2A"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Harcerskie ideały</w:t>
      </w:r>
      <w:r>
        <w:rPr>
          <w:rFonts w:ascii="Times New Roman" w:eastAsia="NSimSun" w:hAnsi="Times New Roman" w:cs="Lucida Sans"/>
          <w:b/>
          <w:bCs/>
          <w:color w:val="000000" w:themeColor="text1"/>
          <w:kern w:val="3"/>
          <w:sz w:val="24"/>
          <w:szCs w:val="24"/>
          <w:lang w:eastAsia="zh-CN" w:bidi="hi-IN"/>
        </w:rPr>
        <w:t>”</w:t>
      </w:r>
    </w:p>
    <w:p w:rsid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Na ścianie masz kolekcje swoich barwnych wspomnień,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Suszony kwiat, naszyjnik, wiersz i liść.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Już tyle lat przypinasz szpilką na tej słomie,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To wszystko co cenniejsze jest niż skarb.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Po środku sam generał Robert Baden Powell,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Rzeźbiony w drewnie, lilijki smukły kształt.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Jest krzyża znak i orzeł srebrny jest w Koronie,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A zaraz pod nim harcerskich dziesięć praw.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Ramię pręż, słabość krusz,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I nie zawiedź w potrzebie.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Podaj swą pomocną dłoń,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Tym co liczą na ciebie,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 xml:space="preserve">Zmieniaj świat zawsze </w:t>
      </w:r>
      <w:proofErr w:type="gramStart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bądź ,</w:t>
      </w:r>
      <w:proofErr w:type="gramEnd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Sprawiedliwy i odważny,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Śmiało zwalczaj wszelkie zło,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Niech twym bratem będzie każdy.</w:t>
      </w:r>
    </w:p>
    <w:p w:rsidR="0039487A" w:rsidRPr="00115F2A" w:rsidRDefault="0039487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REF.: I świeć przykładem świeć,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I leć w przestworza leć,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I nieś ze sobą wieść,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Że być harcerzem chcesz.</w:t>
      </w:r>
    </w:p>
    <w:p w:rsid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A gdy spyta ci</w:t>
      </w:r>
      <w:r w:rsidR="0039487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ę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 xml:space="preserve"> ktoś,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Skąd ten krzyż na twej piersi,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Z dumą odpowiesz mu,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lastRenderedPageBreak/>
        <w:t>Taki noszą najdzielniejsi.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I choć mało mam lat,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W swym harcerskim mundurze,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 xml:space="preserve">Bogu, ludziom i </w:t>
      </w:r>
      <w:proofErr w:type="gramStart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ojczyźnie ,</w:t>
      </w:r>
      <w:proofErr w:type="gramEnd"/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Na ich wieczną chwałę służę.</w:t>
      </w:r>
    </w:p>
    <w:p w:rsidR="0039487A" w:rsidRPr="00115F2A" w:rsidRDefault="0039487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REF.: I świeć przykładem świeć,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I leć w przestworza leć,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I nieś ze sobą wieść,</w:t>
      </w:r>
      <w:r w:rsidRPr="00115F2A"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br/>
        <w:t>Że być harcerzem chcesz.</w:t>
      </w:r>
    </w:p>
    <w:p w:rsidR="00115F2A" w:rsidRPr="00115F2A" w:rsidRDefault="00115F2A" w:rsidP="0039487A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:rsidR="00115F2A" w:rsidRPr="00115F2A" w:rsidRDefault="00115F2A" w:rsidP="0039487A">
      <w:pPr>
        <w:spacing w:line="360" w:lineRule="auto"/>
        <w:jc w:val="center"/>
        <w:rPr>
          <w:color w:val="000000" w:themeColor="text1"/>
        </w:rPr>
      </w:pPr>
    </w:p>
    <w:p w:rsidR="0039487A" w:rsidRPr="00AC350B" w:rsidRDefault="00AC350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50B">
        <w:rPr>
          <w:rFonts w:ascii="Times New Roman" w:hAnsi="Times New Roman" w:cs="Times New Roman"/>
          <w:color w:val="000000" w:themeColor="text1"/>
          <w:sz w:val="24"/>
          <w:szCs w:val="24"/>
        </w:rPr>
        <w:t>Przygotowały: I. Nowierska, E. Gruszewska</w:t>
      </w:r>
      <w:bookmarkStart w:id="2" w:name="_GoBack"/>
      <w:bookmarkEnd w:id="2"/>
    </w:p>
    <w:sectPr w:rsidR="0039487A" w:rsidRPr="00AC3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A4" w:rsidRDefault="00F911A4" w:rsidP="00F911A4">
      <w:pPr>
        <w:spacing w:after="0" w:line="240" w:lineRule="auto"/>
      </w:pPr>
      <w:r>
        <w:separator/>
      </w:r>
    </w:p>
  </w:endnote>
  <w:endnote w:type="continuationSeparator" w:id="0">
    <w:p w:rsidR="00F911A4" w:rsidRDefault="00F911A4" w:rsidP="00F9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997344"/>
      <w:docPartObj>
        <w:docPartGallery w:val="Page Numbers (Bottom of Page)"/>
        <w:docPartUnique/>
      </w:docPartObj>
    </w:sdtPr>
    <w:sdtEndPr/>
    <w:sdtContent>
      <w:p w:rsidR="00F911A4" w:rsidRDefault="00F911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11A4" w:rsidRDefault="00F91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A4" w:rsidRDefault="00F911A4" w:rsidP="00F911A4">
      <w:pPr>
        <w:spacing w:after="0" w:line="240" w:lineRule="auto"/>
      </w:pPr>
      <w:r>
        <w:separator/>
      </w:r>
    </w:p>
  </w:footnote>
  <w:footnote w:type="continuationSeparator" w:id="0">
    <w:p w:rsidR="00F911A4" w:rsidRDefault="00F911A4" w:rsidP="00F91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2A"/>
    <w:rsid w:val="00115F2A"/>
    <w:rsid w:val="0039487A"/>
    <w:rsid w:val="00AC350B"/>
    <w:rsid w:val="00F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B07E"/>
  <w15:chartTrackingRefBased/>
  <w15:docId w15:val="{4F1DFCF4-118A-40EA-95A9-EB74326E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1A4"/>
  </w:style>
  <w:style w:type="paragraph" w:styleId="Stopka">
    <w:name w:val="footer"/>
    <w:basedOn w:val="Normalny"/>
    <w:link w:val="StopkaZnak"/>
    <w:uiPriority w:val="99"/>
    <w:unhideWhenUsed/>
    <w:rsid w:val="00F9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1A4"/>
  </w:style>
  <w:style w:type="paragraph" w:styleId="Tekstdymka">
    <w:name w:val="Balloon Text"/>
    <w:basedOn w:val="Normalny"/>
    <w:link w:val="TekstdymkaZnak"/>
    <w:uiPriority w:val="99"/>
    <w:semiHidden/>
    <w:unhideWhenUsed/>
    <w:rsid w:val="00AC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Nowierska</dc:creator>
  <cp:keywords/>
  <dc:description/>
  <cp:lastModifiedBy>A</cp:lastModifiedBy>
  <cp:revision>3</cp:revision>
  <cp:lastPrinted>2021-01-19T19:36:00Z</cp:lastPrinted>
  <dcterms:created xsi:type="dcterms:W3CDTF">2021-01-19T18:40:00Z</dcterms:created>
  <dcterms:modified xsi:type="dcterms:W3CDTF">2021-01-19T19:43:00Z</dcterms:modified>
</cp:coreProperties>
</file>